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19" w:rsidRPr="00131678" w:rsidRDefault="00416A19" w:rsidP="00131678">
      <w:pPr>
        <w:spacing w:after="0" w:line="276" w:lineRule="auto"/>
        <w:jc w:val="both"/>
        <w:rPr>
          <w:rFonts w:cstheme="minorHAnsi"/>
          <w:b/>
        </w:rPr>
      </w:pPr>
      <w:r w:rsidRPr="00131678">
        <w:rPr>
          <w:rFonts w:cstheme="minorHAnsi"/>
          <w:b/>
        </w:rPr>
        <w:t xml:space="preserve">ΒΟΥΛΗ ΤΩΝ ΕΛΛΗΝΩΝ </w:t>
      </w:r>
    </w:p>
    <w:p w:rsidR="00416A19" w:rsidRPr="00131678" w:rsidRDefault="00416A19" w:rsidP="00131678">
      <w:pPr>
        <w:spacing w:after="0" w:line="276" w:lineRule="auto"/>
        <w:jc w:val="both"/>
        <w:rPr>
          <w:rFonts w:cstheme="minorHAnsi"/>
          <w:b/>
        </w:rPr>
      </w:pPr>
      <w:r w:rsidRPr="00131678">
        <w:rPr>
          <w:rFonts w:cstheme="minorHAnsi"/>
          <w:b/>
        </w:rPr>
        <w:t xml:space="preserve">ΠΕΡΙΟΔΟΣ ΙΗ΄- ΣΥΝΟΔΟΣ Γ΄ </w:t>
      </w:r>
    </w:p>
    <w:p w:rsidR="00416A19" w:rsidRPr="00131678" w:rsidRDefault="00416A19" w:rsidP="00131678">
      <w:pPr>
        <w:spacing w:after="0" w:line="276" w:lineRule="auto"/>
        <w:jc w:val="both"/>
        <w:rPr>
          <w:rFonts w:cstheme="minorHAnsi"/>
          <w:b/>
          <w:bCs/>
        </w:rPr>
      </w:pPr>
      <w:r w:rsidRPr="00131678">
        <w:rPr>
          <w:rFonts w:cstheme="minorHAnsi"/>
          <w:b/>
        </w:rPr>
        <w:t xml:space="preserve">ΔΙΑΡΚΗΣ ΕΠΙΤΡΟΠΗ ΠΑΡΑΓΩΓΗΣ ΚΑΙ ΕΜΠΟΡΙΟΥ  </w:t>
      </w:r>
      <w:r w:rsidRPr="00131678">
        <w:rPr>
          <w:rFonts w:cstheme="minorHAnsi"/>
          <w:b/>
          <w:bCs/>
        </w:rPr>
        <w:t xml:space="preserve">  </w:t>
      </w:r>
    </w:p>
    <w:p w:rsidR="00416A19" w:rsidRPr="00131678" w:rsidRDefault="00416A19" w:rsidP="00131678">
      <w:pPr>
        <w:spacing w:after="0" w:line="276" w:lineRule="auto"/>
        <w:jc w:val="both"/>
        <w:rPr>
          <w:rFonts w:cstheme="minorHAnsi"/>
          <w:b/>
          <w:bCs/>
          <w:spacing w:val="20"/>
          <w:u w:val="single"/>
        </w:rPr>
      </w:pPr>
    </w:p>
    <w:p w:rsidR="00416A19" w:rsidRPr="00131678" w:rsidRDefault="00416A19" w:rsidP="00131678">
      <w:pPr>
        <w:spacing w:after="0" w:line="276" w:lineRule="auto"/>
        <w:ind w:left="6480"/>
        <w:jc w:val="both"/>
        <w:rPr>
          <w:rFonts w:cstheme="minorHAnsi"/>
          <w:b/>
          <w:bCs/>
          <w:spacing w:val="20"/>
          <w:u w:val="single"/>
        </w:rPr>
      </w:pPr>
      <w:r w:rsidRPr="00131678">
        <w:rPr>
          <w:rFonts w:cstheme="minorHAnsi"/>
          <w:b/>
          <w:bCs/>
          <w:spacing w:val="20"/>
        </w:rPr>
        <w:t xml:space="preserve">       </w:t>
      </w:r>
    </w:p>
    <w:p w:rsidR="00416A19" w:rsidRPr="00131678" w:rsidRDefault="00416A19" w:rsidP="00131678">
      <w:pPr>
        <w:tabs>
          <w:tab w:val="left" w:pos="7375"/>
        </w:tabs>
        <w:spacing w:after="0" w:line="276" w:lineRule="auto"/>
        <w:ind w:firstLine="720"/>
        <w:jc w:val="center"/>
        <w:rPr>
          <w:rFonts w:cstheme="minorHAnsi"/>
          <w:b/>
        </w:rPr>
      </w:pPr>
    </w:p>
    <w:p w:rsidR="00416A19" w:rsidRPr="00131678" w:rsidRDefault="00416A19" w:rsidP="00131678">
      <w:pPr>
        <w:tabs>
          <w:tab w:val="left" w:pos="7375"/>
        </w:tabs>
        <w:spacing w:after="0" w:line="276" w:lineRule="auto"/>
        <w:jc w:val="center"/>
        <w:rPr>
          <w:rFonts w:cstheme="minorHAnsi"/>
          <w:b/>
          <w:u w:val="single"/>
        </w:rPr>
      </w:pPr>
      <w:r w:rsidRPr="00131678">
        <w:rPr>
          <w:rFonts w:cstheme="minorHAnsi"/>
          <w:b/>
        </w:rPr>
        <w:t>Π Ρ Α Κ Τ Ι Κ Ο</w:t>
      </w:r>
    </w:p>
    <w:p w:rsidR="00416A19" w:rsidRDefault="00416A19" w:rsidP="00131678">
      <w:pPr>
        <w:tabs>
          <w:tab w:val="left" w:pos="7375"/>
        </w:tabs>
        <w:spacing w:after="0" w:line="276" w:lineRule="auto"/>
        <w:jc w:val="center"/>
        <w:rPr>
          <w:rFonts w:cstheme="minorHAnsi"/>
          <w:b/>
        </w:rPr>
      </w:pPr>
      <w:r w:rsidRPr="00131678">
        <w:rPr>
          <w:rFonts w:cstheme="minorHAnsi"/>
          <w:b/>
        </w:rPr>
        <w:t>(Άρθρο 40 παρ. 1 Κ.τ.Β.)</w:t>
      </w:r>
    </w:p>
    <w:p w:rsidR="00131678" w:rsidRPr="00131678" w:rsidRDefault="00131678" w:rsidP="00131678">
      <w:pPr>
        <w:tabs>
          <w:tab w:val="left" w:pos="7375"/>
        </w:tabs>
        <w:spacing w:after="0" w:line="276" w:lineRule="auto"/>
        <w:jc w:val="center"/>
        <w:rPr>
          <w:rFonts w:cstheme="minorHAnsi"/>
          <w:b/>
          <w:u w:val="single"/>
        </w:rPr>
      </w:pPr>
    </w:p>
    <w:p w:rsidR="00416A19" w:rsidRPr="00131678" w:rsidRDefault="00416A19" w:rsidP="00131678">
      <w:pPr>
        <w:spacing w:after="0" w:line="276" w:lineRule="auto"/>
        <w:ind w:firstLine="720"/>
        <w:jc w:val="both"/>
        <w:rPr>
          <w:rFonts w:cstheme="minorHAnsi"/>
          <w:b/>
        </w:rPr>
      </w:pPr>
    </w:p>
    <w:p w:rsidR="00416A19" w:rsidRPr="00131678" w:rsidRDefault="00416A19" w:rsidP="00131678">
      <w:pPr>
        <w:spacing w:after="0" w:line="276" w:lineRule="auto"/>
        <w:ind w:firstLine="720"/>
        <w:jc w:val="both"/>
        <w:rPr>
          <w:rFonts w:cstheme="minorHAnsi"/>
          <w:b/>
          <w:bCs/>
        </w:rPr>
      </w:pPr>
      <w:r w:rsidRPr="00131678">
        <w:rPr>
          <w:rFonts w:cstheme="minorHAnsi"/>
        </w:rPr>
        <w:t xml:space="preserve">Στην Αθήνα, σήμερα, 14 Δεκεμβρίου 2021, ημέρα Τρίτη και ώρα 10.20΄, στην </w:t>
      </w:r>
      <w:r w:rsidRPr="00131678">
        <w:rPr>
          <w:rStyle w:val="a5"/>
          <w:rFonts w:cstheme="minorHAnsi"/>
          <w:b w:val="0"/>
          <w:color w:val="000000"/>
          <w:shd w:val="clear" w:color="auto" w:fill="FFFFFF"/>
        </w:rPr>
        <w:t>Αίθουσα Γερουσίας του Μεγάρου της Βουλής,</w:t>
      </w:r>
      <w:r w:rsidRPr="00131678">
        <w:rPr>
          <w:rStyle w:val="a5"/>
          <w:rFonts w:cstheme="minorHAnsi"/>
          <w:color w:val="000000"/>
          <w:shd w:val="clear" w:color="auto" w:fill="FFFFFF"/>
        </w:rPr>
        <w:t xml:space="preserve"> </w:t>
      </w:r>
      <w:r w:rsidRPr="00131678">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w:t>
      </w:r>
      <w:r w:rsidRPr="00131678">
        <w:rPr>
          <w:rFonts w:cstheme="minorHAnsi"/>
          <w:bCs/>
        </w:rPr>
        <w:t xml:space="preserve"> του σχεδίου νόμου του Υπουργείου Τουρισμού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rsidR="00416A19" w:rsidRPr="00131678" w:rsidRDefault="00416A19" w:rsidP="00131678">
      <w:pPr>
        <w:spacing w:after="0" w:line="276" w:lineRule="auto"/>
        <w:ind w:firstLine="720"/>
        <w:jc w:val="both"/>
        <w:rPr>
          <w:rFonts w:cstheme="minorHAnsi"/>
          <w:iCs/>
          <w:u w:val="single"/>
        </w:rPr>
      </w:pPr>
      <w:r w:rsidRPr="00131678">
        <w:rPr>
          <w:rFonts w:cstheme="minorHAnsi"/>
          <w:iCs/>
        </w:rPr>
        <w:t xml:space="preserve">Στη συνεδρίαση παρέστησαν </w:t>
      </w:r>
      <w:r w:rsidRPr="00131678">
        <w:rPr>
          <w:rFonts w:cstheme="minorHAnsi"/>
          <w:bCs/>
          <w:iCs/>
        </w:rPr>
        <w:t xml:space="preserve">ο Υπουργός Τουρισμού, κ. Βασίλειος Κικίλιας, </w:t>
      </w:r>
      <w:r w:rsidRPr="00131678">
        <w:rPr>
          <w:rFonts w:cstheme="minorHAnsi"/>
          <w:iCs/>
        </w:rPr>
        <w:t>καθώς και αρμόδιοι υπηρεσιακοί παράγοντες.</w:t>
      </w:r>
      <w:r w:rsidRPr="00131678">
        <w:rPr>
          <w:rFonts w:cstheme="minorHAnsi"/>
          <w:iCs/>
          <w:u w:val="single"/>
        </w:rPr>
        <w:t xml:space="preserve"> </w:t>
      </w:r>
    </w:p>
    <w:p w:rsidR="00416A19" w:rsidRPr="00131678" w:rsidRDefault="00416A19" w:rsidP="00131678">
      <w:pPr>
        <w:spacing w:after="0" w:line="276" w:lineRule="auto"/>
        <w:ind w:firstLine="720"/>
        <w:jc w:val="both"/>
        <w:rPr>
          <w:rFonts w:cstheme="minorHAnsi"/>
        </w:rPr>
      </w:pPr>
      <w:r w:rsidRPr="00131678">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5602F" w:rsidRPr="00131678">
        <w:rPr>
          <w:rFonts w:cstheme="minorHAnsi"/>
        </w:rPr>
        <w:t xml:space="preserve"> </w:t>
      </w:r>
      <w:r w:rsidRPr="00131678">
        <w:rPr>
          <w:rFonts w:cstheme="minorHAnsi"/>
        </w:rPr>
        <w:t>Παρόντες ήταν οι Βουλευτές κ.κ.:</w:t>
      </w:r>
      <w:r w:rsidR="00D5602F" w:rsidRPr="00131678">
        <w:rPr>
          <w:rFonts w:cstheme="minorHAnsi"/>
        </w:rPr>
        <w:t xml:space="preserve"> </w:t>
      </w:r>
      <w:r w:rsidR="00D5602F" w:rsidRPr="00131678">
        <w:rPr>
          <w:rFonts w:eastAsia="Calibri" w:cstheme="minorHAnsi"/>
        </w:rPr>
        <w:t xml:space="preserve">Ανδριανός Ιωάννης, </w:t>
      </w:r>
      <w:r w:rsidR="00981B1E" w:rsidRPr="00131678">
        <w:rPr>
          <w:rFonts w:eastAsia="Calibri" w:cstheme="minorHAnsi"/>
        </w:rPr>
        <w:t>Δούνια Παναγιώτα (Νόνη)</w:t>
      </w:r>
      <w:r w:rsidR="00D5602F" w:rsidRPr="00131678">
        <w:rPr>
          <w:rFonts w:eastAsia="Calibri" w:cstheme="minorHAnsi"/>
        </w:rPr>
        <w:t>, Αραμπατζή Φωτεινή, Βασιλειάδης Βασίλειος, Βλάχος Γεώργιος, Βολουδάκης Μανούσος–Κωνσταντίνος</w:t>
      </w:r>
      <w:r w:rsidR="00981B1E" w:rsidRPr="00131678">
        <w:rPr>
          <w:rFonts w:eastAsia="Calibri" w:cstheme="minorHAnsi"/>
        </w:rPr>
        <w:t xml:space="preserve">, </w:t>
      </w:r>
      <w:r w:rsidR="00D5602F" w:rsidRPr="00131678">
        <w:rPr>
          <w:rFonts w:eastAsia="Calibri" w:cstheme="minorHAnsi"/>
        </w:rPr>
        <w:t>Γκίκας Στέφανος, Θεοχάρης Θεοχάρης (Χάρης), Καιρίδης Δημήτριος, Καραμανλή Άννα, Καρασμάνης Γεώργιος</w:t>
      </w:r>
      <w:r w:rsidR="00450B0C" w:rsidRPr="00131678">
        <w:rPr>
          <w:rFonts w:eastAsia="Calibri" w:cstheme="minorHAnsi"/>
        </w:rPr>
        <w:t xml:space="preserve">, </w:t>
      </w:r>
      <w:r w:rsidR="00D5602F" w:rsidRPr="00131678">
        <w:rPr>
          <w:rFonts w:eastAsia="Calibri" w:cstheme="minorHAnsi"/>
        </w:rPr>
        <w:t xml:space="preserve">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Χειμάρας Θεμιστοκλής (Θέμης), Αποστόλου Ευάγγελος, Αραχωβίτης Σταύρος, Αυλωνίτης Αλέξανδρος–Χρήστος, Γιαννούλης Χρήστος, Μαμουλάκης Χαράλαμπος (Χάρης), Νοτοπούλου Αικατερίνη (Κατερίνα), Πέρκα Θεοπίστη (Πέτη), Σαντορινιός Νεκτάριος, Τελιγιορίδου Ολυμπία, Φάμελλος Σωκράτης, Χαρίτσης Αλέξανδρος (Αλέξης), Αρβανιτίδης Γεώργιος, </w:t>
      </w:r>
      <w:r w:rsidR="001E3673" w:rsidRPr="00131678">
        <w:rPr>
          <w:rFonts w:eastAsia="Calibri" w:cstheme="minorHAnsi"/>
        </w:rPr>
        <w:t>Φραγγίδης Γεώργιος</w:t>
      </w:r>
      <w:r w:rsidR="00D5602F" w:rsidRPr="00131678">
        <w:rPr>
          <w:rFonts w:eastAsia="Calibri" w:cstheme="minorHAnsi"/>
        </w:rPr>
        <w:t xml:space="preserve">, </w:t>
      </w:r>
      <w:r w:rsidR="001E3673" w:rsidRPr="00131678">
        <w:rPr>
          <w:rFonts w:eastAsia="Calibri" w:cstheme="minorHAnsi"/>
        </w:rPr>
        <w:t xml:space="preserve">Κατρίνης Μιχαήλ, </w:t>
      </w:r>
      <w:r w:rsidR="00D5602F" w:rsidRPr="00131678">
        <w:rPr>
          <w:rFonts w:eastAsia="Calibri" w:cstheme="minorHAnsi"/>
        </w:rPr>
        <w:t xml:space="preserve">Πάνας Απόστολος, </w:t>
      </w:r>
      <w:r w:rsidR="001E3673" w:rsidRPr="00131678">
        <w:rPr>
          <w:rFonts w:eastAsia="Calibri" w:cstheme="minorHAnsi"/>
        </w:rPr>
        <w:t>Κατσώτης Χρήστος</w:t>
      </w:r>
      <w:r w:rsidR="00D5602F" w:rsidRPr="00131678">
        <w:rPr>
          <w:rFonts w:eastAsia="Calibri" w:cstheme="minorHAnsi"/>
        </w:rPr>
        <w:t>, Μανωλάκο</w:t>
      </w:r>
      <w:r w:rsidR="008B1E9F" w:rsidRPr="00131678">
        <w:rPr>
          <w:rFonts w:eastAsia="Calibri" w:cstheme="minorHAnsi"/>
        </w:rPr>
        <w:t>υ Διαμάντω, Στολτίδης Λεωνίδας</w:t>
      </w:r>
      <w:r w:rsidR="00D5602F" w:rsidRPr="00131678">
        <w:rPr>
          <w:rFonts w:eastAsia="Calibri" w:cstheme="minorHAnsi"/>
        </w:rPr>
        <w:t xml:space="preserve">, Βιλιάρδος Βασίλειος, Αρσένης Κρίτων – Ηλίας και </w:t>
      </w:r>
      <w:r w:rsidR="00D5602F" w:rsidRPr="00131678">
        <w:rPr>
          <w:rFonts w:eastAsia="Calibri" w:cstheme="minorHAnsi"/>
          <w:color w:val="0D0D0D"/>
        </w:rPr>
        <w:t>Λογιάδης Γεώργιος</w:t>
      </w:r>
      <w:r w:rsidR="00D5602F" w:rsidRPr="00131678">
        <w:rPr>
          <w:rFonts w:eastAsia="Calibri" w:cstheme="minorHAnsi"/>
        </w:rPr>
        <w:t>.</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ΓΕΩΡΓΙΟΣ ΒΛΑΧΟΣ (Πρόεδρος της Επιτροπής): </w:t>
      </w:r>
      <w:r w:rsidRPr="00131678">
        <w:rPr>
          <w:rFonts w:cstheme="minorHAnsi"/>
        </w:rPr>
        <w:t xml:space="preserve">Καλημέρα σε όλες και όλους. </w:t>
      </w:r>
    </w:p>
    <w:p w:rsidR="00416A19" w:rsidRPr="00131678" w:rsidRDefault="0053022B" w:rsidP="00131678">
      <w:pPr>
        <w:spacing w:after="0" w:line="276" w:lineRule="auto"/>
        <w:ind w:firstLine="720"/>
        <w:jc w:val="both"/>
        <w:rPr>
          <w:rFonts w:cstheme="minorHAnsi"/>
          <w:b/>
          <w:bCs/>
        </w:rPr>
      </w:pPr>
      <w:r w:rsidRPr="00131678">
        <w:rPr>
          <w:rFonts w:cstheme="minorHAnsi"/>
        </w:rPr>
        <w:t>Σήμερα</w:t>
      </w:r>
      <w:r w:rsidR="00416A19" w:rsidRPr="00131678">
        <w:rPr>
          <w:rFonts w:cstheme="minorHAnsi"/>
        </w:rPr>
        <w:t xml:space="preserve"> θα ξεκινήσουμε στη Διαρκή Επιτροπή Παραγωγής και Εμπορίου της Βουλής την επεξεργασία και εξέταση του σχεδίου νόμου του Υπουργείου Τουρισμού με τίτλο </w:t>
      </w:r>
      <w:r w:rsidR="00416A19" w:rsidRPr="00131678">
        <w:rPr>
          <w:rFonts w:cstheme="minorHAnsi"/>
          <w:bCs/>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p>
    <w:p w:rsidR="00416A19" w:rsidRPr="00131678" w:rsidRDefault="00416A19" w:rsidP="00131678">
      <w:pPr>
        <w:spacing w:after="0" w:line="276" w:lineRule="auto"/>
        <w:ind w:firstLine="720"/>
        <w:jc w:val="both"/>
        <w:rPr>
          <w:rFonts w:cstheme="minorHAnsi"/>
        </w:rPr>
      </w:pPr>
      <w:r w:rsidRPr="00131678">
        <w:rPr>
          <w:rFonts w:cstheme="minorHAnsi"/>
        </w:rPr>
        <w:t xml:space="preserve">Η πρότασή μας είναι σήμερα να έχουμε συζήτηση επί της αρχής, αύριο, Τετάρτη, να καλέσουμε στις 10.00΄ τους εκπροσώπους των φορέων. Στις 13.00΄ να ακολουθήσει η τρίτη συνεδρίαση με τη συζήτηση επί των άρθρων και να ολοκληρώσουμε την επεξεργασία την επόμενη ημέρα, την Πέμπτη, στις 10.00΄, με τη δεύτερη ανάγνωση, δηλαδή την πληρέστερη </w:t>
      </w:r>
      <w:r w:rsidRPr="00131678">
        <w:rPr>
          <w:rFonts w:cstheme="minorHAnsi"/>
        </w:rPr>
        <w:lastRenderedPageBreak/>
        <w:t xml:space="preserve">επεξεργασία επί των άρθρων, ούτως ώστε να προγραμματιστεί από τη Διάσκεψη των Προέδρων για την Ολομέλεια. </w:t>
      </w:r>
    </w:p>
    <w:p w:rsidR="00416A19" w:rsidRPr="00131678" w:rsidRDefault="00416A19" w:rsidP="00131678">
      <w:pPr>
        <w:spacing w:after="0" w:line="276" w:lineRule="auto"/>
        <w:ind w:firstLine="720"/>
        <w:jc w:val="both"/>
        <w:rPr>
          <w:rFonts w:cstheme="minorHAnsi"/>
        </w:rPr>
      </w:pPr>
      <w:r w:rsidRPr="00131678">
        <w:rPr>
          <w:rFonts w:cstheme="minorHAnsi"/>
        </w:rPr>
        <w:t xml:space="preserve">Σας θυμίζω ότι αυτές οι ημέρες είναι ημέρες που θα συζητείται παράλληλα και ο Προϋπολογισμός. Άρα, όλοι, λίγο πολύ, θα είμαστε εδώ. Δεν αποτελεί πρόβλημα. Για όποιους συναδέλφους συμπέσει η συνεδρίαση της Επιτροπής με υποχρεώσεις στην Ολομέλεια, στον Προϋπολογισμό, προφανώς αυτό θεωρήστε το - τουλάχιστον από εμένα, όπως πάντα - ότι θα είναι λυμένο. Θα το διευθετήσουμε κατά τον καλύτερο τρόπο, ούτως ώστε να ξεπεραστεί κάθε πρόβλημα. Μάλλον να μην δημιουργηθεί κανένα πρόβλημα σε κανέναν συνάδελφο. </w:t>
      </w:r>
    </w:p>
    <w:p w:rsidR="00416A19" w:rsidRPr="00131678" w:rsidRDefault="00416A19" w:rsidP="00131678">
      <w:pPr>
        <w:spacing w:after="0" w:line="276" w:lineRule="auto"/>
        <w:ind w:firstLine="720"/>
        <w:jc w:val="both"/>
        <w:rPr>
          <w:rFonts w:cstheme="minorHAnsi"/>
        </w:rPr>
      </w:pPr>
      <w:r w:rsidRPr="00131678">
        <w:rPr>
          <w:rFonts w:cstheme="minorHAnsi"/>
          <w:b/>
        </w:rPr>
        <w:t>ΒΑΣΙΛΕΙΟΣ ΒΙΛΙΑΡΔΟΣ (Ειδικός Αγορητής της Ελληνικής Λύσης):</w:t>
      </w:r>
      <w:r w:rsidRPr="00131678">
        <w:rPr>
          <w:rFonts w:cstheme="minorHAnsi"/>
        </w:rPr>
        <w:t xml:space="preserve"> Κύριε Πρόεδρε, τόσο γρήγορα δεν μπορούμε. Σήμερα είναι η συνεδρίαση, αύριο δύο Επιτροπές μαζί, δεν προλαβαίνουμε, έχουμε και τον Προϋπολογισμό το απόγευμα.</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Αν δεν το είχαμε ξανακάνει, θα λέγαμε δεν μπορούμε. </w:t>
      </w:r>
    </w:p>
    <w:p w:rsidR="00416A19" w:rsidRPr="00131678" w:rsidRDefault="00416A19" w:rsidP="00131678">
      <w:pPr>
        <w:spacing w:after="0" w:line="276" w:lineRule="auto"/>
        <w:ind w:firstLine="720"/>
        <w:jc w:val="both"/>
        <w:rPr>
          <w:rFonts w:cstheme="minorHAnsi"/>
        </w:rPr>
      </w:pPr>
      <w:r w:rsidRPr="00131678">
        <w:rPr>
          <w:rFonts w:cstheme="minorHAnsi"/>
          <w:b/>
        </w:rPr>
        <w:t>ΒΑΣΙΛΕΙΟΣ ΒΙΛΙΑΡΔΟΣ (Ειδικός Αγορητής της Ελληνικής Λύσης):</w:t>
      </w:r>
      <w:r w:rsidRPr="00131678">
        <w:rPr>
          <w:rFonts w:cstheme="minorHAnsi"/>
        </w:rPr>
        <w:t xml:space="preserve"> Δεν είναι το αν θα είμαστε εδώ, αυτό </w:t>
      </w:r>
      <w:r w:rsidR="0053022B" w:rsidRPr="00131678">
        <w:rPr>
          <w:rFonts w:cstheme="minorHAnsi"/>
        </w:rPr>
        <w:t xml:space="preserve">το </w:t>
      </w:r>
      <w:r w:rsidRPr="00131678">
        <w:rPr>
          <w:rFonts w:cstheme="minorHAnsi"/>
        </w:rPr>
        <w:t xml:space="preserve">προλαβαίνουμε, αλλά η προεργασία που πρέπει να κάνουμε. Είναι δύσκολο. </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Κοιτάξτε τώρα. Είναι κι αυτή μια προσέγγιση που λέτε. Όμως, συν τοις άλλοις, δεν λέω, τώρα, ότι έχει ξαναγίνει στο παρελθόν, είμαστε στις τελευταίες μέρες εργασίας της Βουλής και καταλαβαίνετε ότι τα περιθώρια στενεύουν, πρέπει να το ολοκληρώσουμε. </w:t>
      </w:r>
    </w:p>
    <w:p w:rsidR="00416A19" w:rsidRPr="00131678" w:rsidRDefault="00416A19" w:rsidP="00131678">
      <w:pPr>
        <w:spacing w:after="0" w:line="276" w:lineRule="auto"/>
        <w:ind w:firstLine="720"/>
        <w:jc w:val="both"/>
        <w:rPr>
          <w:rFonts w:cstheme="minorHAnsi"/>
        </w:rPr>
      </w:pPr>
      <w:r w:rsidRPr="00131678">
        <w:rPr>
          <w:rFonts w:cstheme="minorHAnsi"/>
          <w:b/>
        </w:rPr>
        <w:t>ΒΑΣΙΛΕΙΟΣ ΒΙΛΙΑΡΔΟΣ (Ειδικός Αγορητής της Ελληνικής Λύσης):</w:t>
      </w:r>
      <w:r w:rsidRPr="00131678">
        <w:rPr>
          <w:rFonts w:cstheme="minorHAnsi"/>
        </w:rPr>
        <w:t xml:space="preserve"> Δεν γίνεται Πέμπτη και Παρασκευή τουλάχιστον; Να έχουμε ένα χρονικό διάστημα να προετοιμαστούμε; </w:t>
      </w:r>
    </w:p>
    <w:p w:rsidR="00416A19" w:rsidRPr="00131678" w:rsidRDefault="00416A19" w:rsidP="00131678">
      <w:pPr>
        <w:spacing w:after="0" w:line="276" w:lineRule="auto"/>
        <w:ind w:firstLine="720"/>
        <w:jc w:val="both"/>
        <w:rPr>
          <w:rFonts w:cstheme="minorHAnsi"/>
          <w:b/>
        </w:rPr>
      </w:pPr>
      <w:r w:rsidRPr="00131678">
        <w:rPr>
          <w:rFonts w:cstheme="minorHAnsi"/>
          <w:b/>
        </w:rPr>
        <w:t>ΓΕΩΡΓΙΟΣ ΒΛΑΧΟΣ (Πρόεδρος της Επιτροπής):</w:t>
      </w:r>
      <w:r w:rsidRPr="00131678">
        <w:rPr>
          <w:rFonts w:cstheme="minorHAnsi"/>
        </w:rPr>
        <w:t xml:space="preserve"> Το θεωρώ λίγο δύσκολο τώρα. Το «Πέμπτη - Παρασκευή», ξέρετε, για όλους μας δεν αλλάζει τίποτε. Μόνο εμάς που είμαστε εδώ, μας αφορά. </w:t>
      </w:r>
    </w:p>
    <w:p w:rsidR="00416A19" w:rsidRPr="00131678" w:rsidRDefault="00416A19" w:rsidP="00131678">
      <w:pPr>
        <w:spacing w:after="0" w:line="276" w:lineRule="auto"/>
        <w:ind w:firstLine="720"/>
        <w:jc w:val="both"/>
        <w:rPr>
          <w:rFonts w:cstheme="minorHAnsi"/>
          <w:b/>
        </w:rPr>
      </w:pPr>
      <w:r w:rsidRPr="00131678">
        <w:rPr>
          <w:rFonts w:cstheme="minorHAnsi"/>
          <w:b/>
        </w:rPr>
        <w:t xml:space="preserve">ΒΑΣΙΛΕΙΟΣ ΒΙΛΙΑΡΔΟΣ (Ειδικός Αγορητής της Ελληνικής Λύσης): </w:t>
      </w:r>
      <w:r w:rsidRPr="00131678">
        <w:rPr>
          <w:rFonts w:cstheme="minorHAnsi"/>
        </w:rPr>
        <w:t xml:space="preserve">Όχι, αλλάζει. Θα έχουμε χρόνο για να μπορέσουμε να προετοιμαστούμε. Αυτό είναι το βασικό. </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ΓΕΩΡΓΙΟΣ ΒΛΑΧΟΣ (Πρόεδρος της Επιτροπής): </w:t>
      </w:r>
      <w:r w:rsidRPr="00131678">
        <w:rPr>
          <w:rFonts w:cstheme="minorHAnsi"/>
        </w:rPr>
        <w:t>Το κρατώ.</w:t>
      </w:r>
    </w:p>
    <w:p w:rsidR="00416A19" w:rsidRPr="00131678" w:rsidRDefault="00416A19" w:rsidP="00131678">
      <w:pPr>
        <w:spacing w:after="0" w:line="276" w:lineRule="auto"/>
        <w:ind w:firstLine="720"/>
        <w:jc w:val="both"/>
        <w:rPr>
          <w:rFonts w:cstheme="minorHAnsi"/>
          <w:b/>
        </w:rPr>
      </w:pPr>
      <w:r w:rsidRPr="00131678">
        <w:rPr>
          <w:rFonts w:cstheme="minorHAnsi"/>
        </w:rPr>
        <w:t>Τον λόγο έχει ο κ. Αρσένης.</w:t>
      </w:r>
    </w:p>
    <w:p w:rsidR="00131678" w:rsidRPr="00131678" w:rsidRDefault="00416A19" w:rsidP="00131678">
      <w:pPr>
        <w:spacing w:after="0" w:line="276" w:lineRule="auto"/>
        <w:jc w:val="both"/>
        <w:rPr>
          <w:rFonts w:cstheme="minorHAnsi"/>
          <w:color w:val="212529"/>
        </w:rPr>
      </w:pPr>
      <w:r w:rsidRPr="00131678">
        <w:rPr>
          <w:rFonts w:cstheme="minorHAnsi"/>
          <w:b/>
        </w:rPr>
        <w:t>ΚΡΙΤΩΝ-ΗΛΙΑΣ ΑΡΣΕΝΗΣ (Ειδικός Αγορητής του ΜέΡΑ25):</w:t>
      </w:r>
      <w:r w:rsidR="002A738F" w:rsidRPr="00131678">
        <w:rPr>
          <w:rFonts w:cstheme="minorHAnsi"/>
          <w:b/>
        </w:rPr>
        <w:t xml:space="preserve"> </w:t>
      </w:r>
      <w:r w:rsidR="0053022B" w:rsidRPr="00131678">
        <w:rPr>
          <w:rFonts w:cstheme="minorHAnsi"/>
        </w:rPr>
        <w:t xml:space="preserve">Κύριε </w:t>
      </w:r>
      <w:r w:rsidRPr="00131678">
        <w:rPr>
          <w:rFonts w:cstheme="minorHAnsi"/>
        </w:rPr>
        <w:t>Πρόεδρε, είναι κάτι που καταγγέλλουμε ως ΜέΡΑ25. Ο Κανονισμός της Βουλής μιλάει ρητά ότι το νομοσχέδιο μπαίνει στις Επιτροπές ένα μήνα</w:t>
      </w:r>
      <w:r w:rsidR="00DA606B" w:rsidRPr="00131678">
        <w:rPr>
          <w:rFonts w:cstheme="minorHAnsi"/>
        </w:rPr>
        <w:t>,</w:t>
      </w:r>
      <w:r w:rsidRPr="00131678">
        <w:rPr>
          <w:rFonts w:cstheme="minorHAnsi"/>
        </w:rPr>
        <w:t xml:space="preserve"> αφού κατατεθεί. Αυτό που βιώνουμε εδώ, κοινοβουλευτικά, είναι κάτι το αδιανόητο. Έρχονται όλα τα νομοσχέδια με τρόπο που καταστρατηγούν εντελώς τον Κανονισμό της Βουλής. Για πόσο θα συνεχιστεί αυτή η διαδικασία; Εσείς έχετε κοινοβουλευτική εμπειρία, κύριε Πρόεδρε, δεν ήταν έτσι πάντα τα πράγματα. Αυτά ήρθαν με τα μνημόνια. Θα συνεχίσουμε με αυτούς τους ρυθμούς; Αλλά θέλω να πω κάτι ουσιαστικό, επιπλέον αυτού.</w:t>
      </w:r>
      <w:r w:rsidR="00131678" w:rsidRPr="00131678">
        <w:rPr>
          <w:rFonts w:cstheme="minorHAnsi"/>
          <w:color w:val="212529"/>
        </w:rPr>
        <w:t xml:space="preserve"> Εδώ πέρα έχουμε ένα νομοσχέδιο, το οποίο άλλαξε ριζικά από τη διαβούλευση, έφυγε όλο το κομμάτι του «Ναυάγιο Α.Ε» και αναρωτιόμαστε αν θα μας έρθει, από στιγμή σε στιγμή, αυτό το κομμάτι και θα έρθει μετά την ακρόαση φορέων.</w:t>
      </w:r>
    </w:p>
    <w:p w:rsidR="00131678" w:rsidRPr="00131678" w:rsidRDefault="00131678" w:rsidP="00131678">
      <w:pPr>
        <w:spacing w:after="0" w:line="276" w:lineRule="auto"/>
        <w:ind w:firstLine="720"/>
        <w:jc w:val="both"/>
        <w:rPr>
          <w:rFonts w:cstheme="minorHAnsi"/>
          <w:color w:val="212529"/>
        </w:rPr>
      </w:pPr>
      <w:r w:rsidRPr="00131678">
        <w:rPr>
          <w:rFonts w:cstheme="minorHAnsi"/>
          <w:color w:val="212529"/>
        </w:rPr>
        <w:t>Αυτό είναι πάρα πολύ σημαντικό. Θα θέλαμε, για να αποφασίσουμε για τη διαδικασία, να έχουμε τη δέσμευση του Υπουργού ότι δεν θα έχουμε τέτοιες εκπλήξεις. Πρέπει να γνωρίζουμε, για να καταλάβουμε για ποιο λόγο επιταχύνονται οι διαδικασίες έτσι και ποιοι είναι οι σχεδιασμοί του Υπουργείου. Αν είναι ξεκάθαροι, διαφανείς ή αποκρύπτονται πράγματα.</w:t>
      </w:r>
    </w:p>
    <w:p w:rsidR="00131678" w:rsidRPr="00131678" w:rsidRDefault="00131678" w:rsidP="00131678">
      <w:pPr>
        <w:spacing w:after="0" w:line="276" w:lineRule="auto"/>
        <w:ind w:firstLine="720"/>
        <w:jc w:val="both"/>
        <w:rPr>
          <w:rFonts w:cstheme="minorHAnsi"/>
          <w:color w:val="212529"/>
        </w:rPr>
      </w:pPr>
      <w:r w:rsidRPr="00131678">
        <w:rPr>
          <w:rFonts w:cstheme="minorHAnsi"/>
          <w:b/>
          <w:color w:val="212529"/>
        </w:rPr>
        <w:lastRenderedPageBreak/>
        <w:t>ΓΕΩΡΓΙΟΣ ΒΛΑΧΟΣ (Πρόεδρος της Επιτροπής):</w:t>
      </w:r>
      <w:r w:rsidRPr="00131678">
        <w:rPr>
          <w:rFonts w:cstheme="minorHAnsi"/>
          <w:color w:val="212529"/>
        </w:rPr>
        <w:t xml:space="preserve"> Ωραία. Βεβαίως, έχετε τον λόγο, κύριε Φραγγίδη.</w:t>
      </w:r>
    </w:p>
    <w:p w:rsidR="00131678" w:rsidRPr="00131678" w:rsidRDefault="00131678" w:rsidP="00131678">
      <w:pPr>
        <w:spacing w:after="0" w:line="276" w:lineRule="auto"/>
        <w:ind w:firstLine="720"/>
        <w:jc w:val="both"/>
        <w:rPr>
          <w:rFonts w:cstheme="minorHAnsi"/>
          <w:color w:val="212529"/>
        </w:rPr>
      </w:pPr>
      <w:r w:rsidRPr="00131678">
        <w:rPr>
          <w:rFonts w:cstheme="minorHAnsi"/>
          <w:b/>
          <w:color w:val="212529"/>
        </w:rPr>
        <w:t>ΓΕΩΡΓΙΟΣ ΦΡΑΓΓΙΔΗΣ (Ειδικός Αγορητής του Κινήματος Αλλαγής):</w:t>
      </w:r>
      <w:r w:rsidRPr="00131678">
        <w:rPr>
          <w:rFonts w:cstheme="minorHAnsi"/>
          <w:color w:val="212529"/>
        </w:rPr>
        <w:t xml:space="preserve"> Είναι γεγονός ότι το νομοσχέδιο αυτό κατατέθηκε πριν έναν χρόνο. Η διαβούλευση είχε τελειώσει τον Ιούνιο. Από τον Ιούνιο μέχρι τώρα δεν έχει γίνει απολύτως τίποτα. Τώρα έρχεται το νομοσχέδιο μαζί με τον προϋπολογισμό και όλα γίνονται τάχιστα, για να τα προλάβουμε όλα. Σχεδιάζετε τη Δευτέρα να φτάσει αυτό το νομοσχέδιο στην Ολομέλεια, για να συζητηθεί. Έτσι δεν είναι; Επομένως, διαφωνώ με τον τρόπο που έρχεται και έρχεται και μέσα στον προϋπολογισμό. Από εκεί και ύστερα, αν αύριο συζητήσουμε 10.00΄ η ώρα και μετά στις 13.00΄ η ώρα κατ’ άρθρον ή μεθαύριο, νομίζω ότι δεν αλλάζει τίποτα. Από τη στιγμή που έρχεται μέσα στη διαδικασία του προϋπολογισμού, αναγκαστικά θα ακολουθηθούν αυτοί οι δρόμοι. Δυστυχώς, δεν έπρεπε, κατά τη γνώμη μου, να έρθει σε αυτή την περίοδο να συζητηθεί. Έπρεπε πολύ πιο νωρίς, αφού η διαβούλευση είχε τελειώσει τον Ιούνιο.</w:t>
      </w:r>
    </w:p>
    <w:p w:rsidR="00131678" w:rsidRPr="00131678" w:rsidRDefault="00131678" w:rsidP="00131678">
      <w:pPr>
        <w:spacing w:after="0" w:line="276" w:lineRule="auto"/>
        <w:ind w:firstLine="720"/>
        <w:jc w:val="both"/>
        <w:rPr>
          <w:rFonts w:cstheme="minorHAnsi"/>
          <w:color w:val="212529"/>
        </w:rPr>
      </w:pPr>
      <w:r w:rsidRPr="00131678">
        <w:rPr>
          <w:rFonts w:cstheme="minorHAnsi"/>
          <w:b/>
          <w:color w:val="212529"/>
        </w:rPr>
        <w:t>ΓΕΩΡΓΙΟΣ ΒΛΑΧΟΣ (Πρόεδρος της Επιτροπής):</w:t>
      </w:r>
      <w:r w:rsidRPr="00131678">
        <w:rPr>
          <w:rFonts w:cstheme="minorHAnsi"/>
          <w:color w:val="212529"/>
        </w:rPr>
        <w:t xml:space="preserve"> Και ο κ. Χρήστος Αυλωνίτης από τον ΣΥΡΙΖΑ.</w:t>
      </w:r>
    </w:p>
    <w:p w:rsidR="00416A19" w:rsidRPr="00131678" w:rsidRDefault="00131678" w:rsidP="00131678">
      <w:pPr>
        <w:spacing w:after="0" w:line="276" w:lineRule="auto"/>
        <w:ind w:firstLine="720"/>
        <w:jc w:val="both"/>
        <w:rPr>
          <w:rFonts w:cstheme="minorHAnsi"/>
          <w:b/>
        </w:rPr>
      </w:pPr>
      <w:r w:rsidRPr="00131678">
        <w:rPr>
          <w:rFonts w:cstheme="minorHAnsi"/>
          <w:b/>
          <w:color w:val="212529"/>
        </w:rPr>
        <w:t>ΑΛΕΞΑΝΔΡΟΣ – ΧΡΗΣΤΟΣ ΑΥΛΩΝΙΤΗΣ (Εισηγητής της Μειοψηφίας):</w:t>
      </w:r>
      <w:r w:rsidRPr="00131678">
        <w:rPr>
          <w:rFonts w:cstheme="minorHAnsi"/>
          <w:color w:val="212529"/>
        </w:rPr>
        <w:t xml:space="preserve"> Κύριε Πρόεδρε, θα συμφωνήσω με τους συναδέλφους εξαιτίας του γεγονότος ότι, ενώ έχει ολοκληρωθεί η διαβούλευση τον Ιούνιο, έρχεται, όπως θα το πω και στην ομιλία μου, «πετσοκομμένο» το νομοσχέδιο, με άλλου είδους δεδομένα και, μάλιστα, κατατίθεται το Σαββατοκύριακο, με αποτέλεσμα εξ αντικειμένου να μην μπορούμε να κάνουμε τη δουλειά που πρέπει και εμείς ως κόμμα. Να έρθουμε σε επαφή με τους φορείς, έτσι ώστε να έχουμε μία ολοκληρωμένη αντίληψη του τι ακριβώς συμβαίνει στον κόσμο που απασχολείται στον τουρισμό. Και επιπλέον, λέτε, αύριο να καλέσουμε στις 10.00΄ τους φορείς και στις 13.00΄ να ξανασυζητήσουμε σε δεύτερη φάση το νομοσχέδιο. Αυτό, κατά την άποψή μου, δεν στέκει. Θεωρώ ως απολύτως σωστό να γίνουν δύο συνεδριάσεις τη μεθεπόμενη μέρα από την ακρόαση των φορέων, δεδομένου ότι αύριο θα ακούσουμε τους φορείς, καλό θα είναι να έχουμε αυτή τη δυνατότητα και εμείς να ακούσουμε τις απόψεις τους, να διαμορφώσουμε την τελική μας θέση και να είμαστε έτοιμοι την επόμενη μέρα να προβούμε πιθανόν και σε κάποιες προτάσεις, τροποποιήσεις του νομοσχεδίου και τα λοιπά.</w:t>
      </w:r>
    </w:p>
    <w:p w:rsidR="005863EC" w:rsidRPr="00131678" w:rsidRDefault="005863EC" w:rsidP="00131678">
      <w:pPr>
        <w:spacing w:after="0" w:line="276" w:lineRule="auto"/>
        <w:rPr>
          <w:rFonts w:cstheme="minorHAnsi"/>
        </w:rPr>
      </w:pPr>
    </w:p>
    <w:p w:rsidR="00131678" w:rsidRDefault="00131678" w:rsidP="00131678">
      <w:pPr>
        <w:spacing w:after="0" w:line="276" w:lineRule="auto"/>
        <w:ind w:firstLine="720"/>
        <w:jc w:val="both"/>
        <w:rPr>
          <w:rFonts w:cstheme="minorHAnsi"/>
          <w:color w:val="212529"/>
        </w:rPr>
      </w:pPr>
      <w:r w:rsidRPr="00131678">
        <w:rPr>
          <w:rFonts w:cstheme="minorHAnsi"/>
          <w:color w:val="212529"/>
        </w:rPr>
        <w:t>Καινούριος Βουλευτής είμαι εγώ, αλλά σε κάθε περίπτωση, το σύνηθες είναι ότι μετά την ολοκλήρωση της ψήφισης του προϋπολογισμού, πάντοτε οδηγείται η Βουλή στην αργία των Χριστουγέννων. Αυτό το οποίο συμβαίνει, μου κάνει φοβερά πολύ μεγάλη εντύπωση. Η Κυβέρνηση είχε 6 μήνες καιρό να το βάλει το νομοσχέδιο, από τα μέσα Ιουνίου και το βάζει λίγες μέρες πριν από τα Χριστούγεννα. Δεν είναι σωστά αυτά από άποψη κοινοβουλευτικής διαδικασίας.</w:t>
      </w:r>
    </w:p>
    <w:p w:rsidR="00131678" w:rsidRPr="00131678" w:rsidRDefault="00131678" w:rsidP="00131678">
      <w:pPr>
        <w:spacing w:after="0" w:line="276" w:lineRule="auto"/>
        <w:ind w:firstLine="720"/>
        <w:jc w:val="both"/>
        <w:rPr>
          <w:rFonts w:cstheme="minorHAnsi"/>
        </w:rPr>
      </w:pPr>
      <w:r w:rsidRPr="00131678">
        <w:rPr>
          <w:rFonts w:cstheme="minorHAnsi"/>
        </w:rPr>
        <w:t xml:space="preserve">Σε κάθε περίπτωση, ας υπολογίσετε και μας, ας υπολογίσει η Κυβέρνηση και τα άλλα κόμματα. Δεν είναι ότι τη βολεύει. </w:t>
      </w:r>
    </w:p>
    <w:p w:rsidR="00131678" w:rsidRPr="00131678" w:rsidRDefault="00131678"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Τον λόγο έχει ο κ. Κατσώτης.</w:t>
      </w:r>
    </w:p>
    <w:p w:rsidR="00416A19" w:rsidRPr="00131678" w:rsidRDefault="00131678" w:rsidP="00131678">
      <w:pPr>
        <w:spacing w:after="0" w:line="276" w:lineRule="auto"/>
        <w:ind w:firstLine="720"/>
        <w:jc w:val="both"/>
        <w:rPr>
          <w:rFonts w:cstheme="minorHAnsi"/>
        </w:rPr>
      </w:pPr>
      <w:r w:rsidRPr="00131678">
        <w:rPr>
          <w:rFonts w:cstheme="minorHAnsi"/>
          <w:b/>
        </w:rPr>
        <w:t>ΧΡΗΣΤΟΣ ΚΑΤΣΩΤΗΣ (Ειδικός Αγορητής του ΚΚΕ):</w:t>
      </w:r>
      <w:r w:rsidRPr="00131678">
        <w:rPr>
          <w:rFonts w:cstheme="minorHAnsi"/>
        </w:rPr>
        <w:t xml:space="preserve"> Κύριε Πρόεδρε, διαφωνούμε ριζικά με αυτήν την πρακτική που ακολουθείται και σε αυτό το νομοσχέδιο. Στη Διάσκεψη των Προέδρων, πριν δύο εβδομάδες, υπήρχε η σκέψη να έρθει το νομοσχέδιο. Δεν ξέρουμε τι ήταν αυτό που έπρεπε να λύσει η Κυβέρνηση ή τις αντιθέσεις που εκφράστηκαν τις τελευταίες μέρες και καθυστέρησε το νομοσχέδιο.</w:t>
      </w:r>
      <w:r w:rsidR="00416A19" w:rsidRPr="00131678">
        <w:rPr>
          <w:rFonts w:cstheme="minorHAnsi"/>
        </w:rPr>
        <w:t xml:space="preserve">Ωστόσο, δεν φταίνε τίποτα, να το πω έτσι, εδώ οι </w:t>
      </w:r>
      <w:r w:rsidR="008C3CAF" w:rsidRPr="00131678">
        <w:rPr>
          <w:rFonts w:cstheme="minorHAnsi"/>
        </w:rPr>
        <w:t>Β</w:t>
      </w:r>
      <w:r w:rsidR="00416A19" w:rsidRPr="00131678">
        <w:rPr>
          <w:rFonts w:cstheme="minorHAnsi"/>
        </w:rPr>
        <w:t>ουλευτές</w:t>
      </w:r>
      <w:r w:rsidR="008C3CAF" w:rsidRPr="00131678">
        <w:rPr>
          <w:rFonts w:cstheme="minorHAnsi"/>
        </w:rPr>
        <w:t>, ώστε</w:t>
      </w:r>
      <w:r w:rsidR="00416A19" w:rsidRPr="00131678">
        <w:rPr>
          <w:rFonts w:cstheme="minorHAnsi"/>
        </w:rPr>
        <w:t xml:space="preserve"> να έχουν μία τέτοια διαδικασία με την καθυστέρηση της </w:t>
      </w:r>
      <w:r w:rsidR="008C3CAF" w:rsidRPr="00131678">
        <w:rPr>
          <w:rFonts w:cstheme="minorHAnsi"/>
        </w:rPr>
        <w:t>Κ</w:t>
      </w:r>
      <w:r w:rsidR="00416A19" w:rsidRPr="00131678">
        <w:rPr>
          <w:rFonts w:cstheme="minorHAnsi"/>
        </w:rPr>
        <w:t xml:space="preserve">υβέρνησης. Η </w:t>
      </w:r>
      <w:r w:rsidR="008C3CAF" w:rsidRPr="00131678">
        <w:rPr>
          <w:rFonts w:cstheme="minorHAnsi"/>
        </w:rPr>
        <w:t>Κ</w:t>
      </w:r>
      <w:r w:rsidR="00416A19" w:rsidRPr="00131678">
        <w:rPr>
          <w:rFonts w:cstheme="minorHAnsi"/>
        </w:rPr>
        <w:t>υβέρνηση θα μπορούσε να το φέρει με τη νέα χρονιά. Εξάλλου δεν χάθηκε ο κόσμος. Η προετοιμασία για τη νέα τουριστική περίοδο έχει γίνει έτσι κι αλλιώς. Όλα αυτά θα πάνε στο μέλλον, στην επόμενη περίοδο μπορεί να εκφραστεί το οτιδήποτε έχει σχέση με τις ρυθμίσεις αυτού του νομοσχεδίου. Γι’ αυτό, λοιπόν, λέω ότι είναι μια απαράδεκτη τακτική και πιστεύω ότι δεν θα πρέπει να συζητηθεί με αυτό τον τρόπο και να έρθει με τη νέα χρονιά και να γίνει η συζήτηση ολοκληρωμένα πάνω σ</w:t>
      </w:r>
      <w:r w:rsidR="00C05365" w:rsidRPr="00131678">
        <w:rPr>
          <w:rFonts w:cstheme="minorHAnsi"/>
        </w:rPr>
        <w:t>ε</w:t>
      </w:r>
      <w:r w:rsidR="00416A19" w:rsidRPr="00131678">
        <w:rPr>
          <w:rFonts w:cstheme="minorHAnsi"/>
        </w:rPr>
        <w:t xml:space="preserve"> αυτές τις αρχές</w:t>
      </w:r>
      <w:r w:rsidR="00C05365" w:rsidRPr="00131678">
        <w:rPr>
          <w:rFonts w:cstheme="minorHAnsi"/>
        </w:rPr>
        <w:t>,</w:t>
      </w:r>
      <w:r w:rsidR="00416A19" w:rsidRPr="00131678">
        <w:rPr>
          <w:rFonts w:cstheme="minorHAnsi"/>
        </w:rPr>
        <w:t xml:space="preserve"> που θέτει αυτό το νομοσχέδιο.</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Το</w:t>
      </w:r>
      <w:r w:rsidR="00C05365" w:rsidRPr="00131678">
        <w:rPr>
          <w:rFonts w:cstheme="minorHAnsi"/>
        </w:rPr>
        <w:t>ν</w:t>
      </w:r>
      <w:r w:rsidRPr="00131678">
        <w:rPr>
          <w:rFonts w:cstheme="minorHAnsi"/>
        </w:rPr>
        <w:t xml:space="preserve"> λόγο έχει ο κ. Χειμάρας.</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ΘΕΜΙΣΤΟΚΛΗΣ </w:t>
      </w:r>
      <w:r w:rsidR="008D4E8A" w:rsidRPr="00131678">
        <w:rPr>
          <w:rFonts w:cstheme="minorHAnsi"/>
          <w:b/>
        </w:rPr>
        <w:t xml:space="preserve">(ΘΕΜΗΣ) </w:t>
      </w:r>
      <w:r w:rsidRPr="00131678">
        <w:rPr>
          <w:rFonts w:cstheme="minorHAnsi"/>
          <w:b/>
        </w:rPr>
        <w:t>ΧΕΙΜΑΡΑΣ (Εισηγητής της Πλειοψηφίας):</w:t>
      </w:r>
      <w:r w:rsidRPr="00131678">
        <w:rPr>
          <w:rFonts w:cstheme="minorHAnsi"/>
        </w:rPr>
        <w:t xml:space="preserve"> Ευχαριστώ, κύριε Πρόεδρε. Δεν είμαι και εγώ έμπειρος κοινοβουλευτικός, πρώτη φορά εκλέγομαι</w:t>
      </w:r>
      <w:r w:rsidR="001E042A" w:rsidRPr="00131678">
        <w:rPr>
          <w:rFonts w:cstheme="minorHAnsi"/>
        </w:rPr>
        <w:t>,</w:t>
      </w:r>
      <w:r w:rsidRPr="00131678">
        <w:rPr>
          <w:rFonts w:cstheme="minorHAnsi"/>
        </w:rPr>
        <w:t xml:space="preserve"> και νομίζω ότι είναι πολύ συνηθισμένη η πρακτική την επόμενη μέρα</w:t>
      </w:r>
      <w:r w:rsidR="001E042A" w:rsidRPr="00131678">
        <w:rPr>
          <w:rFonts w:cstheme="minorHAnsi"/>
        </w:rPr>
        <w:t>,</w:t>
      </w:r>
      <w:r w:rsidRPr="00131678">
        <w:rPr>
          <w:rFonts w:cstheme="minorHAnsi"/>
        </w:rPr>
        <w:t xml:space="preserve"> μετά την πρώτη συνεδρίαση της Επιτροπής</w:t>
      </w:r>
      <w:r w:rsidR="001E042A" w:rsidRPr="00131678">
        <w:rPr>
          <w:rFonts w:cstheme="minorHAnsi"/>
        </w:rPr>
        <w:t>,</w:t>
      </w:r>
      <w:r w:rsidRPr="00131678">
        <w:rPr>
          <w:rFonts w:cstheme="minorHAnsi"/>
        </w:rPr>
        <w:t xml:space="preserve"> να καλούμε τους φορείς το πρωί και να γίνεται μετά η δεύτερη συνεδρίαση</w:t>
      </w:r>
      <w:r w:rsidR="001E042A" w:rsidRPr="00131678">
        <w:rPr>
          <w:rFonts w:cstheme="minorHAnsi"/>
        </w:rPr>
        <w:t>, α</w:t>
      </w:r>
      <w:r w:rsidRPr="00131678">
        <w:rPr>
          <w:rFonts w:cstheme="minorHAnsi"/>
        </w:rPr>
        <w:t>υτός, δηλαδή</w:t>
      </w:r>
      <w:r w:rsidR="001E042A" w:rsidRPr="00131678">
        <w:rPr>
          <w:rFonts w:cstheme="minorHAnsi"/>
        </w:rPr>
        <w:t>,</w:t>
      </w:r>
      <w:r w:rsidRPr="00131678">
        <w:rPr>
          <w:rFonts w:cstheme="minorHAnsi"/>
        </w:rPr>
        <w:t xml:space="preserve"> ο προγραμματισμός που ανακοινώσατε στην αρχή. Νομίζω ότι έχει υπάρξει πολύ μεγάλος χρόνος για τη διαβούλευση. Οι φορείς γνωρίζουν απόλυτα το συγκεκριμένο νομοσχέδιο. Έχουμε δώσει και εμείς λίστα με πάρα πολλούς φορείς</w:t>
      </w:r>
      <w:r w:rsidR="001E042A" w:rsidRPr="00131678">
        <w:rPr>
          <w:rFonts w:cstheme="minorHAnsi"/>
        </w:rPr>
        <w:t>,</w:t>
      </w:r>
      <w:r w:rsidRPr="00131678">
        <w:rPr>
          <w:rFonts w:cstheme="minorHAnsi"/>
        </w:rPr>
        <w:t xml:space="preserve"> που θέλουμε να καλέσουμε αύριο</w:t>
      </w:r>
      <w:r w:rsidR="001E042A" w:rsidRPr="00131678">
        <w:rPr>
          <w:rFonts w:cstheme="minorHAnsi"/>
        </w:rPr>
        <w:t>,</w:t>
      </w:r>
      <w:r w:rsidRPr="00131678">
        <w:rPr>
          <w:rFonts w:cstheme="minorHAnsi"/>
        </w:rPr>
        <w:t xml:space="preserve"> για να τους ακούσουμε με μεγάλη χαρά, να ακούσουμε τις προτάσεις τους και τυχόν τροποποιήσεις που οι ίδιοι κρίνουν. Νομίζω πως πρέπει να προχωρήσουμε στη διαδικασία</w:t>
      </w:r>
      <w:r w:rsidR="001E042A" w:rsidRPr="00131678">
        <w:rPr>
          <w:rFonts w:cstheme="minorHAnsi"/>
        </w:rPr>
        <w:t>,</w:t>
      </w:r>
      <w:r w:rsidRPr="00131678">
        <w:rPr>
          <w:rFonts w:cstheme="minorHAnsi"/>
        </w:rPr>
        <w:t xml:space="preserve"> όπως ακριβώς την ανακοινώσατε στην αρχή. Είναι οι μέρες που έχουμε και τον Προϋπολογισμό, έχουμε και άλλες Επιτροπές να συνεδριάζουν, τη Δευτέρα είναι η συνεδρίαση. Την Τετάρτη, αγ</w:t>
      </w:r>
      <w:r w:rsidR="00DB0E5A" w:rsidRPr="00131678">
        <w:rPr>
          <w:rFonts w:cstheme="minorHAnsi"/>
        </w:rPr>
        <w:t xml:space="preserve">απητοί συνάδελφοι, έχουμε </w:t>
      </w:r>
      <w:r w:rsidRPr="00131678">
        <w:rPr>
          <w:rFonts w:cstheme="minorHAnsi"/>
        </w:rPr>
        <w:t>και άλλη συνεδρίαση του Υπουργείου Υγείας, ένα νομοσχέδιο που χρειάζεται να ψηφιστεί πριν τις γιορτές. Έτσι έχουμε μάθει να λειτουργούμε, σε τέτοιους ρυθμούς</w:t>
      </w:r>
      <w:r w:rsidR="00DB0E5A" w:rsidRPr="00131678">
        <w:rPr>
          <w:rFonts w:cstheme="minorHAnsi"/>
        </w:rPr>
        <w:t>,</w:t>
      </w:r>
      <w:r w:rsidRPr="00131678">
        <w:rPr>
          <w:rFonts w:cstheme="minorHAnsi"/>
        </w:rPr>
        <w:t xml:space="preserve"> τι να κάνουμε, ζούμε και σε καιρούς πανδημίας και δύσκολων καταστάσεων. Σας ευχαριστώ.</w:t>
      </w:r>
    </w:p>
    <w:p w:rsidR="00131678" w:rsidRDefault="00416A19" w:rsidP="00131678">
      <w:pPr>
        <w:spacing w:after="0" w:line="276" w:lineRule="auto"/>
        <w:jc w:val="both"/>
        <w:rPr>
          <w:rFonts w:cstheme="minorHAnsi"/>
        </w:rPr>
      </w:pPr>
      <w:r w:rsidRPr="00131678">
        <w:rPr>
          <w:rFonts w:cstheme="minorHAnsi"/>
          <w:b/>
        </w:rPr>
        <w:t>ΓΕΩΡΓΙΟΣ ΒΛΑΧΟΣ (Πρόεδρος της Επιτροπής):</w:t>
      </w:r>
      <w:r w:rsidRPr="00131678">
        <w:rPr>
          <w:rFonts w:cstheme="minorHAnsi"/>
        </w:rPr>
        <w:t xml:space="preserve"> Κυρίες και κύριοι συνάδελφοι, ότι ακούστηκε έχει αξία</w:t>
      </w:r>
      <w:r w:rsidR="00DB0E5A" w:rsidRPr="00131678">
        <w:rPr>
          <w:rFonts w:cstheme="minorHAnsi"/>
        </w:rPr>
        <w:t>,</w:t>
      </w:r>
      <w:r w:rsidRPr="00131678">
        <w:rPr>
          <w:rFonts w:cstheme="minorHAnsi"/>
        </w:rPr>
        <w:t xml:space="preserve"> προφανώς</w:t>
      </w:r>
      <w:r w:rsidR="00DB0E5A" w:rsidRPr="00131678">
        <w:rPr>
          <w:rFonts w:cstheme="minorHAnsi"/>
        </w:rPr>
        <w:t>,</w:t>
      </w:r>
      <w:r w:rsidRPr="00131678">
        <w:rPr>
          <w:rFonts w:cstheme="minorHAnsi"/>
        </w:rPr>
        <w:t xml:space="preserve"> και δεν μπορώ να σας πω ότι ακούστηκαν υπερβολές. Ίσα ίσα ο λόγος όλων των συναδέλφων μου, όλων των κομμάτων, ήταν και τεκμηριωμένος και αποσκοπούσε στην καλύτερη κοινοβουλευτική διαδικασία. Όμως, γνωρίζετε όλοι, και οι συνάδελφοι που έχετε εκλεγεί για πρώτη φορά, που προφανώς δεν έχετε ζήσει σε άλλες εποχές και δεν λειτουργούσε πάντα έτσι η Βουλή, για μένα</w:t>
      </w:r>
      <w:r w:rsidR="00DB0E5A" w:rsidRPr="00131678">
        <w:rPr>
          <w:rFonts w:cstheme="minorHAnsi"/>
        </w:rPr>
        <w:t>,</w:t>
      </w:r>
      <w:r w:rsidRPr="00131678">
        <w:rPr>
          <w:rFonts w:cstheme="minorHAnsi"/>
        </w:rPr>
        <w:t xml:space="preserve"> δηλαδή</w:t>
      </w:r>
      <w:r w:rsidR="00DB0E5A" w:rsidRPr="00131678">
        <w:rPr>
          <w:rFonts w:cstheme="minorHAnsi"/>
        </w:rPr>
        <w:t>,</w:t>
      </w:r>
      <w:r w:rsidRPr="00131678">
        <w:rPr>
          <w:rFonts w:cstheme="minorHAnsi"/>
        </w:rPr>
        <w:t xml:space="preserve"> αυτά που ζούμε είναι πρωτόγνωρα που είμαι πολλά χρόνια, όμως είναι μια πραγματικότητα</w:t>
      </w:r>
      <w:r w:rsidR="00DB0E5A" w:rsidRPr="00131678">
        <w:rPr>
          <w:rFonts w:cstheme="minorHAnsi"/>
        </w:rPr>
        <w:t>,</w:t>
      </w:r>
      <w:r w:rsidRPr="00131678">
        <w:rPr>
          <w:rFonts w:cstheme="minorHAnsi"/>
        </w:rPr>
        <w:t xml:space="preserve"> την οποία έχει επιβάλλει ο </w:t>
      </w:r>
      <w:r w:rsidRPr="00131678">
        <w:rPr>
          <w:rFonts w:cstheme="minorHAnsi"/>
          <w:lang w:val="en-US"/>
        </w:rPr>
        <w:t>COVID</w:t>
      </w:r>
      <w:r w:rsidRPr="00131678">
        <w:rPr>
          <w:rFonts w:cstheme="minorHAnsi"/>
        </w:rPr>
        <w:t xml:space="preserve">-19, η έλλειψη πολλών </w:t>
      </w:r>
      <w:r w:rsidR="00DB0E5A" w:rsidRPr="00131678">
        <w:rPr>
          <w:rFonts w:cstheme="minorHAnsi"/>
        </w:rPr>
        <w:t>Α</w:t>
      </w:r>
      <w:r w:rsidRPr="00131678">
        <w:rPr>
          <w:rFonts w:cstheme="minorHAnsi"/>
        </w:rPr>
        <w:t>ιθουσών, τα νομοσχέδια</w:t>
      </w:r>
      <w:r w:rsidR="00DB0E5A" w:rsidRPr="00131678">
        <w:rPr>
          <w:rFonts w:cstheme="minorHAnsi"/>
        </w:rPr>
        <w:t>,</w:t>
      </w:r>
      <w:r w:rsidRPr="00131678">
        <w:rPr>
          <w:rFonts w:cstheme="minorHAnsi"/>
        </w:rPr>
        <w:t xml:space="preserve"> τα οποία έρχονται</w:t>
      </w:r>
      <w:r w:rsidR="00DB0E5A" w:rsidRPr="00131678">
        <w:rPr>
          <w:rFonts w:cstheme="minorHAnsi"/>
        </w:rPr>
        <w:t>,</w:t>
      </w:r>
      <w:r w:rsidRPr="00131678">
        <w:rPr>
          <w:rFonts w:cstheme="minorHAnsi"/>
        </w:rPr>
        <w:t xml:space="preserve"> και προσπαθούμε κάποιους παράγοντες να τους συνδυάσουμε. Πρέπει να σας πω ότι ο Υπουργός το νομοσχέδιο, είμαι σε θέση να γνωρίζω, δυο τρεις φορές προσπάθησε να το φέρει και επειδή υπήρχε κατάθεση και άλλων νομοσχεδίων και δεν υπήρχε ο χρόνος, ο χώρος, για να πάρει σειρά για να συζητηθεί, αποτραβήχτηκε</w:t>
      </w:r>
      <w:r w:rsidR="00131678">
        <w:rPr>
          <w:rFonts w:cstheme="minorHAnsi"/>
        </w:rPr>
        <w:t>.</w:t>
      </w:r>
    </w:p>
    <w:p w:rsidR="00131678" w:rsidRPr="00131678" w:rsidRDefault="00131678" w:rsidP="00131678">
      <w:pPr>
        <w:spacing w:after="0" w:line="276" w:lineRule="auto"/>
        <w:ind w:firstLine="720"/>
        <w:jc w:val="both"/>
        <w:rPr>
          <w:rFonts w:cstheme="minorHAnsi"/>
        </w:rPr>
      </w:pPr>
      <w:r w:rsidRPr="00131678">
        <w:rPr>
          <w:rFonts w:cstheme="minorHAnsi"/>
        </w:rPr>
        <w:t xml:space="preserve">Σήμερα, λοιπόν, το νομοσχέδιο ξανά κατατέθηκε -τώρα σε αυτή τη φάση- και θα πρέπει να ολοκληρωθεί. Δηλαδή, πήρε τη σειρά του με κάποια καθυστέρηση, πάντα με την κατανόηση του Υπουργού και του Υπουργείου, για να είμαστε ειλικρινείς. </w:t>
      </w:r>
    </w:p>
    <w:p w:rsidR="00416A19" w:rsidRPr="00131678" w:rsidRDefault="00131678" w:rsidP="00131678">
      <w:pPr>
        <w:spacing w:after="0" w:line="276" w:lineRule="auto"/>
        <w:ind w:firstLine="720"/>
        <w:jc w:val="both"/>
        <w:rPr>
          <w:rFonts w:cstheme="minorHAnsi"/>
        </w:rPr>
      </w:pPr>
      <w:r w:rsidRPr="00131678">
        <w:rPr>
          <w:rFonts w:cstheme="minorHAnsi"/>
        </w:rPr>
        <w:t xml:space="preserve">Τώρα, σε ό,τι αφορά αυτή τη διαδικασία, την κάνουμε από καιρό. Για την αλλαγή αυτής της διαδικασίας, αν θέλετε, προτείνω όλοι μας να το μεταφέρουμε στα Κόμματά μας και να συζητηθεί στη Διάσκεψη των Προέδρων, όπου εκεί μπαίνει το πλαίσιο συζήτησης διαδικασίας -αν θέλετε- των Επιτροπών. Δηλαδή, δεν είναι ένα θέμα, που εγώ αποφασίζω. Ο Πρόεδρος της Επιτροπής, μπορεί λίγο ή πολύ και πάντα με κατανόηση, να βρει μία φόρμουλα και θα βρούμε και σήμερα, αναμφίβολα. </w:t>
      </w:r>
    </w:p>
    <w:p w:rsidR="00416A19" w:rsidRPr="00131678" w:rsidRDefault="00416A19" w:rsidP="00131678">
      <w:pPr>
        <w:spacing w:after="0" w:line="276" w:lineRule="auto"/>
        <w:ind w:firstLine="720"/>
        <w:jc w:val="both"/>
        <w:rPr>
          <w:rFonts w:cstheme="minorHAnsi"/>
        </w:rPr>
      </w:pPr>
      <w:r w:rsidRPr="00131678">
        <w:rPr>
          <w:rFonts w:cstheme="minorHAnsi"/>
        </w:rPr>
        <w:t xml:space="preserve">Αλλά, όπως ξέρετε, για τη συμμετοχή και τις συνθήκες, αυτό πρέπει τα Κόμματα να το θέσουν στη Διάσκεψη των Προέδρων και να </w:t>
      </w:r>
      <w:r w:rsidR="00510E40" w:rsidRPr="00131678">
        <w:rPr>
          <w:rFonts w:cstheme="minorHAnsi"/>
        </w:rPr>
        <w:t>δούμε</w:t>
      </w:r>
      <w:r w:rsidRPr="00131678">
        <w:rPr>
          <w:rFonts w:cstheme="minorHAnsi"/>
        </w:rPr>
        <w:t xml:space="preserve"> πώς μπ</w:t>
      </w:r>
      <w:r w:rsidR="00510E40" w:rsidRPr="00131678">
        <w:rPr>
          <w:rFonts w:cstheme="minorHAnsi"/>
        </w:rPr>
        <w:t xml:space="preserve">ορούμε να λειτουργούμε. Είδατε </w:t>
      </w:r>
      <w:r w:rsidRPr="00131678">
        <w:rPr>
          <w:rFonts w:cstheme="minorHAnsi"/>
        </w:rPr>
        <w:t>ότι προσπαθήσαμε λίγο να χαλαρώσουμε στις Επιτροπές, αμέσως ήρθε πάλι πλειάδα κρουσμάτων, πάλι μαζευτήκαμε όλοι, για να είμαστε ειλικρινείς, γιατί όλοι φοβόμαστε και όλοι</w:t>
      </w:r>
      <w:r w:rsidR="00441673" w:rsidRPr="00131678">
        <w:rPr>
          <w:rFonts w:cstheme="minorHAnsi"/>
        </w:rPr>
        <w:t>,</w:t>
      </w:r>
      <w:r w:rsidRPr="00131678">
        <w:rPr>
          <w:rFonts w:cstheme="minorHAnsi"/>
        </w:rPr>
        <w:t xml:space="preserve"> φυσικά</w:t>
      </w:r>
      <w:r w:rsidR="00441673" w:rsidRPr="00131678">
        <w:rPr>
          <w:rFonts w:cstheme="minorHAnsi"/>
        </w:rPr>
        <w:t>,</w:t>
      </w:r>
      <w:r w:rsidRPr="00131678">
        <w:rPr>
          <w:rFonts w:cstheme="minorHAnsi"/>
        </w:rPr>
        <w:t xml:space="preserve"> πρέπει να προσέχουμε.</w:t>
      </w:r>
    </w:p>
    <w:p w:rsidR="00416A19" w:rsidRPr="00131678" w:rsidRDefault="00416A19" w:rsidP="00131678">
      <w:pPr>
        <w:spacing w:after="0" w:line="276" w:lineRule="auto"/>
        <w:ind w:firstLine="720"/>
        <w:jc w:val="both"/>
        <w:rPr>
          <w:rFonts w:cstheme="minorHAnsi"/>
        </w:rPr>
      </w:pPr>
      <w:r w:rsidRPr="00131678">
        <w:rPr>
          <w:rFonts w:cstheme="minorHAnsi"/>
        </w:rPr>
        <w:t>Εγώ αυτό που πρέπει να κρατήσω από την κουβέντα μας, συνθέτοντας τις απόψεις όλων των συναδέλφων και για να πούμε ότι έγινε μία κίνηση στη λογ</w:t>
      </w:r>
      <w:r w:rsidR="00954D42" w:rsidRPr="00131678">
        <w:rPr>
          <w:rFonts w:cstheme="minorHAnsi"/>
        </w:rPr>
        <w:t xml:space="preserve">ική των όσων ακούστηκαν, είναι </w:t>
      </w:r>
      <w:r w:rsidRPr="00131678">
        <w:rPr>
          <w:rFonts w:cstheme="minorHAnsi"/>
        </w:rPr>
        <w:t>να προχωρήσουμε αύριο στις 10.00</w:t>
      </w:r>
      <w:r w:rsidR="00954D42" w:rsidRPr="00131678">
        <w:rPr>
          <w:rFonts w:cstheme="minorHAnsi"/>
        </w:rPr>
        <w:t>΄</w:t>
      </w:r>
      <w:r w:rsidRPr="00131678">
        <w:rPr>
          <w:rFonts w:cstheme="minorHAnsi"/>
        </w:rPr>
        <w:t xml:space="preserve"> με την ακρόαση τ</w:t>
      </w:r>
      <w:r w:rsidR="00954D42" w:rsidRPr="00131678">
        <w:rPr>
          <w:rFonts w:cstheme="minorHAnsi"/>
        </w:rPr>
        <w:t>ων φορέων και να πάμε στις 13.00΄</w:t>
      </w:r>
      <w:r w:rsidRPr="00131678">
        <w:rPr>
          <w:rFonts w:cstheme="minorHAnsi"/>
        </w:rPr>
        <w:t xml:space="preserve"> </w:t>
      </w:r>
      <w:r w:rsidR="00954D42" w:rsidRPr="00131678">
        <w:rPr>
          <w:rFonts w:cstheme="minorHAnsi"/>
        </w:rPr>
        <w:t xml:space="preserve"> τη</w:t>
      </w:r>
      <w:r w:rsidRPr="00131678">
        <w:rPr>
          <w:rFonts w:cstheme="minorHAnsi"/>
        </w:rPr>
        <w:t xml:space="preserve"> συζήτη</w:t>
      </w:r>
      <w:r w:rsidR="00954D42" w:rsidRPr="00131678">
        <w:rPr>
          <w:rFonts w:cstheme="minorHAnsi"/>
        </w:rPr>
        <w:t xml:space="preserve">ση, όπως είπα, την </w:t>
      </w:r>
      <w:r w:rsidRPr="00131678">
        <w:rPr>
          <w:rFonts w:cstheme="minorHAnsi"/>
        </w:rPr>
        <w:t>επί των άρθρων</w:t>
      </w:r>
      <w:r w:rsidR="00954D42" w:rsidRPr="00131678">
        <w:rPr>
          <w:rFonts w:cstheme="minorHAnsi"/>
        </w:rPr>
        <w:t>,</w:t>
      </w:r>
      <w:r w:rsidRPr="00131678">
        <w:rPr>
          <w:rFonts w:cstheme="minorHAnsi"/>
        </w:rPr>
        <w:t xml:space="preserve"> και ζητώντας από τον Υπουργό να αλλάξει την υποχρέωση που έχει να είναι στην Ολομέλεια της Βουλής για τον Προϋπολογισμό και την τοποθέτησή του την Παρασκευή, θα πρέπει να την αλλάξει -θα βρει τον τρόπο να το αλλάξει- και τη συνεδρίαση της Πέμπτης</w:t>
      </w:r>
      <w:r w:rsidR="00954D42" w:rsidRPr="00131678">
        <w:rPr>
          <w:rFonts w:cstheme="minorHAnsi"/>
        </w:rPr>
        <w:t xml:space="preserve"> να τη</w:t>
      </w:r>
      <w:r w:rsidRPr="00131678">
        <w:rPr>
          <w:rFonts w:cstheme="minorHAnsi"/>
        </w:rPr>
        <w:t xml:space="preserve"> μεταθέσουμε για την Παρασκευή. Είναι αυτό, το οποίο μπορούμε να κάνουμε, αν θέλετε. </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ΦΡΑΓΓΙΔΗΣ (Ειδικός Αγορητής του Κινήματος Αλλαγής):</w:t>
      </w:r>
      <w:r w:rsidR="001D4245" w:rsidRPr="00131678">
        <w:rPr>
          <w:rFonts w:cstheme="minorHAnsi"/>
        </w:rPr>
        <w:t xml:space="preserve"> </w:t>
      </w:r>
      <w:r w:rsidRPr="00131678">
        <w:rPr>
          <w:rFonts w:cstheme="minorHAnsi"/>
        </w:rPr>
        <w:t>Έχουμε πρόβλημα εμείς, δεν μπορούμε. Αυτό, κύριε Πρόεδρε, δεν βοηθάει, την Παρασκευή έχουμε πρόβλημα εμείς. Αφήστε το, όπως είναι.</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Αν αυτό που ακούσατε από την αρχή δεν βοηθάει</w:t>
      </w:r>
      <w:r w:rsidR="001D4245" w:rsidRPr="00131678">
        <w:rPr>
          <w:rFonts w:cstheme="minorHAnsi"/>
        </w:rPr>
        <w:t>…</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ΦΡΑΓΓΙΔΗΣ (Ειδικός Αγορητής του Κινήματος Αλλαγής):</w:t>
      </w:r>
      <w:r w:rsidRPr="00131678">
        <w:rPr>
          <w:rFonts w:cstheme="minorHAnsi"/>
        </w:rPr>
        <w:t xml:space="preserve"> Δεν αλλάζει τίποτα αν η συνεδρίαση της Πέμπτης πάει την Παρασκευή, αλλά έχουμε εμείς πρόβλημα την Παρασκευή.</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Κύριε Φραγγίδη, δεν είπα ότι φέρνουμε τα πάνω κάτω, αλλά είπα ότι είναι στα πλαίσια που μπορεί το Προεδρείο να κινηθεί.</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ΦΡΑΓΓΙΔΗΣ (Ειδικός Αγορητής του Κινήματος Αλλαγής):</w:t>
      </w:r>
      <w:r w:rsidRPr="00131678">
        <w:rPr>
          <w:rFonts w:cstheme="minorHAnsi"/>
        </w:rPr>
        <w:t xml:space="preserve"> Όχι, σας παρακαλώ πολύ, όχι να γίνει</w:t>
      </w:r>
      <w:r w:rsidR="001D4245" w:rsidRPr="00131678">
        <w:rPr>
          <w:rFonts w:cstheme="minorHAnsi"/>
        </w:rPr>
        <w:t xml:space="preserve"> η 4η</w:t>
      </w:r>
      <w:r w:rsidR="001D4245" w:rsidRPr="00131678">
        <w:rPr>
          <w:rFonts w:cstheme="minorHAnsi"/>
          <w:vertAlign w:val="superscript"/>
        </w:rPr>
        <w:t xml:space="preserve"> </w:t>
      </w:r>
      <w:r w:rsidRPr="00131678">
        <w:rPr>
          <w:rFonts w:cstheme="minorHAnsi"/>
        </w:rPr>
        <w:t>συνεδρίαση την Πέμπτη, γιατί έχουμε πρόβλημα εμείς.</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Εάν ένα </w:t>
      </w:r>
      <w:r w:rsidR="001D4245" w:rsidRPr="00131678">
        <w:rPr>
          <w:rFonts w:cstheme="minorHAnsi"/>
        </w:rPr>
        <w:t>κ</w:t>
      </w:r>
      <w:r w:rsidRPr="00131678">
        <w:rPr>
          <w:rFonts w:cstheme="minorHAnsi"/>
        </w:rPr>
        <w:t>όμμα το θέτει τόσα απόλυτα, όπως το λέτε</w:t>
      </w:r>
      <w:r w:rsidR="0056219E" w:rsidRPr="00131678">
        <w:rPr>
          <w:rFonts w:cstheme="minorHAnsi"/>
        </w:rPr>
        <w:t>,</w:t>
      </w:r>
      <w:r w:rsidRPr="00131678">
        <w:rPr>
          <w:rFonts w:cstheme="minorHAnsi"/>
        </w:rPr>
        <w:t xml:space="preserve"> κύριε Φραγγίδη, τότε θα επανέλθω στην αρχική μου πρόταση, δηλαδή να γίνει η β΄ ανάγνωση του νομοσχεδίου την Πέμπτη στις 10.00</w:t>
      </w:r>
      <w:r w:rsidR="004B725E" w:rsidRPr="00131678">
        <w:rPr>
          <w:rFonts w:cstheme="minorHAnsi"/>
        </w:rPr>
        <w:t>΄</w:t>
      </w:r>
      <w:r w:rsidRPr="00131678">
        <w:rPr>
          <w:rFonts w:cstheme="minorHAnsi"/>
        </w:rPr>
        <w:t xml:space="preserve"> το πρωί και ούτε ο Υπουργός</w:t>
      </w:r>
      <w:r w:rsidR="004B725E" w:rsidRPr="00131678">
        <w:rPr>
          <w:rFonts w:cstheme="minorHAnsi"/>
        </w:rPr>
        <w:t xml:space="preserve"> να αλλάξει το πρόγραμμά του της</w:t>
      </w:r>
      <w:r w:rsidRPr="00131678">
        <w:rPr>
          <w:rFonts w:cstheme="minorHAnsi"/>
        </w:rPr>
        <w:t xml:space="preserve"> Παρασκευή</w:t>
      </w:r>
      <w:r w:rsidR="004B725E" w:rsidRPr="00131678">
        <w:rPr>
          <w:rFonts w:cstheme="minorHAnsi"/>
        </w:rPr>
        <w:t>ς</w:t>
      </w:r>
      <w:r w:rsidRPr="00131678">
        <w:rPr>
          <w:rFonts w:cstheme="minorHAnsi"/>
        </w:rPr>
        <w:t>, γιατί</w:t>
      </w:r>
      <w:r w:rsidR="004B725E" w:rsidRPr="00131678">
        <w:rPr>
          <w:rFonts w:cstheme="minorHAnsi"/>
        </w:rPr>
        <w:t>,</w:t>
      </w:r>
      <w:r w:rsidRPr="00131678">
        <w:rPr>
          <w:rFonts w:cstheme="minorHAnsi"/>
        </w:rPr>
        <w:t xml:space="preserve"> έτσι κι αλλιώς</w:t>
      </w:r>
      <w:r w:rsidR="004B725E" w:rsidRPr="00131678">
        <w:rPr>
          <w:rFonts w:cstheme="minorHAnsi"/>
        </w:rPr>
        <w:t>,</w:t>
      </w:r>
      <w:r w:rsidRPr="00131678">
        <w:rPr>
          <w:rFonts w:cstheme="minorHAnsi"/>
        </w:rPr>
        <w:t xml:space="preserve"> ο Προϋπολογισμός ψηφίζεται το Σάββατο. Η Β</w:t>
      </w:r>
      <w:r w:rsidR="004B725E" w:rsidRPr="00131678">
        <w:rPr>
          <w:rFonts w:cstheme="minorHAnsi"/>
        </w:rPr>
        <w:t>ουλή, ως</w:t>
      </w:r>
      <w:r w:rsidRPr="00131678">
        <w:rPr>
          <w:rFonts w:cstheme="minorHAnsi"/>
        </w:rPr>
        <w:t xml:space="preserve"> Ολομέλεια, προφανώς, κλείνει. </w:t>
      </w:r>
    </w:p>
    <w:p w:rsidR="00416A19" w:rsidRPr="00131678" w:rsidRDefault="004B725E" w:rsidP="00131678">
      <w:pPr>
        <w:spacing w:after="0" w:line="276" w:lineRule="auto"/>
        <w:ind w:firstLine="720"/>
        <w:jc w:val="both"/>
        <w:rPr>
          <w:rFonts w:cstheme="minorHAnsi"/>
        </w:rPr>
      </w:pPr>
      <w:r w:rsidRPr="00131678">
        <w:rPr>
          <w:rFonts w:cstheme="minorHAnsi"/>
        </w:rPr>
        <w:t xml:space="preserve">Εγώ </w:t>
      </w:r>
      <w:r w:rsidR="00416A19" w:rsidRPr="00131678">
        <w:rPr>
          <w:rFonts w:cstheme="minorHAnsi"/>
        </w:rPr>
        <w:t>δεν μπορώ να ξέρω αν θα υπάρξουν Επιτροπές, μπορεί να υπάρξουν Επιτροπές</w:t>
      </w:r>
      <w:r w:rsidRPr="00131678">
        <w:rPr>
          <w:rFonts w:cstheme="minorHAnsi"/>
        </w:rPr>
        <w:t>,</w:t>
      </w:r>
      <w:r w:rsidR="00416A19" w:rsidRPr="00131678">
        <w:rPr>
          <w:rFonts w:cstheme="minorHAnsi"/>
        </w:rPr>
        <w:t xml:space="preserve"> γιατί υπάρχουν εργάσιμες μέρες, αυτό δεν το ξέρω και δεν γνωρίζω τι θα κατατεθεί, δεν είναι αρμοδιότητα δικιά μου. Η Ολομέλεια κλείνει. </w:t>
      </w:r>
    </w:p>
    <w:p w:rsidR="00416A19" w:rsidRPr="00131678" w:rsidRDefault="00416A19" w:rsidP="00131678">
      <w:pPr>
        <w:spacing w:after="0" w:line="276" w:lineRule="auto"/>
        <w:ind w:firstLine="720"/>
        <w:jc w:val="both"/>
        <w:rPr>
          <w:rFonts w:cstheme="minorHAnsi"/>
        </w:rPr>
      </w:pPr>
      <w:r w:rsidRPr="00131678">
        <w:rPr>
          <w:rFonts w:cstheme="minorHAnsi"/>
        </w:rPr>
        <w:t>Άρα, ουσιαστικά</w:t>
      </w:r>
      <w:r w:rsidR="004B725E" w:rsidRPr="00131678">
        <w:rPr>
          <w:rFonts w:cstheme="minorHAnsi"/>
        </w:rPr>
        <w:t>,</w:t>
      </w:r>
      <w:r w:rsidRPr="00131678">
        <w:rPr>
          <w:rFonts w:cstheme="minorHAnsi"/>
        </w:rPr>
        <w:t xml:space="preserve"> τελειώνουμε και καλό είναι να τελειώσουμε την Πέμπτη, να μην δημιουργούμε κανένα πρόβλημα, γιατί….</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ΒΑΣΙΛΕΙΟΣ ΒΙΛΙΑΡΔΟΣ (Ειδικός Αγορητής της Ελληνικής Λύσης):</w:t>
      </w:r>
      <w:r w:rsidRPr="00131678">
        <w:rPr>
          <w:rFonts w:cstheme="minorHAnsi"/>
        </w:rPr>
        <w:t xml:space="preserve"> Όπως σας είπα, δεν βοηθάει, το θέμα ήταν η αυριανή συνεδρίαση, γιατί το απόγευμα έχει Προϋπολογισμό και για εμάς που είμαστε Εισηγητές είναι πρόβλημα, δεν προλαβαίνουμε. Αυτό ήταν το θέμα. Ποτέ δεν έχουμε κάνει παράπονα για τη διαδικασία.  </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Όχι, στην αρχή μου είπατε για τη συνεδρίαση της Πέμπτης, να έχουμε διάφορα στη μεταξύ τους συζήτηση. Αυτό θα το διευκολύνουμε και θα βρούμε τρόπους για το π</w:t>
      </w:r>
      <w:r w:rsidR="00942949" w:rsidRPr="00131678">
        <w:rPr>
          <w:rFonts w:cstheme="minorHAnsi"/>
        </w:rPr>
        <w:t>ώ</w:t>
      </w:r>
      <w:r w:rsidRPr="00131678">
        <w:rPr>
          <w:rFonts w:cstheme="minorHAnsi"/>
        </w:rPr>
        <w:t>ς θα το κάνουμε, δεν υπάρχει θέμα, αυτό είναι θέμα του Προεδρείου με τους συναδέλφους. Αυτό θα το λύσουμε.</w:t>
      </w:r>
    </w:p>
    <w:p w:rsidR="00416A19" w:rsidRPr="00131678" w:rsidRDefault="00416A19" w:rsidP="00131678">
      <w:pPr>
        <w:spacing w:after="0" w:line="276" w:lineRule="auto"/>
        <w:jc w:val="both"/>
        <w:rPr>
          <w:rFonts w:cstheme="minorHAnsi"/>
        </w:rPr>
      </w:pPr>
      <w:r w:rsidRPr="00131678">
        <w:rPr>
          <w:rFonts w:cstheme="minorHAnsi"/>
        </w:rPr>
        <w:lastRenderedPageBreak/>
        <w:tab/>
      </w:r>
      <w:r w:rsidRPr="00131678">
        <w:rPr>
          <w:rFonts w:cstheme="minorHAnsi"/>
          <w:b/>
        </w:rPr>
        <w:t>ΒΑΣΙΛΕΙΟΣ ΒΙΛΙΑΡΔΟΣ (Ειδικός Αγορητής της Ελληνικής Λύσης):</w:t>
      </w:r>
      <w:r w:rsidRPr="00131678">
        <w:rPr>
          <w:rFonts w:cstheme="minorHAnsi"/>
        </w:rPr>
        <w:t xml:space="preserve"> Όπως σας είπα, είναι πρόβλημα για εμάς που είμαστε Εισηγητές στον Προϋπολογισμό, δεν υπάρχει χρόνος. </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Θα</w:t>
      </w:r>
      <w:r w:rsidR="00F139BA" w:rsidRPr="00131678">
        <w:rPr>
          <w:rFonts w:cstheme="minorHAnsi"/>
        </w:rPr>
        <w:t xml:space="preserve"> το λύσουμε αυτό. Προσπαθήσαμε να </w:t>
      </w:r>
      <w:r w:rsidRPr="00131678">
        <w:rPr>
          <w:rFonts w:cstheme="minorHAnsi"/>
        </w:rPr>
        <w:t>μεγαλώσουμε λίγο την απόσταση από την ακρόαση των φορέ</w:t>
      </w:r>
      <w:r w:rsidR="00F139BA" w:rsidRPr="00131678">
        <w:rPr>
          <w:rFonts w:cstheme="minorHAnsi"/>
        </w:rPr>
        <w:t>ων μέχρι τη δεύτερη ανάγνωση</w:t>
      </w:r>
      <w:r w:rsidRPr="00131678">
        <w:rPr>
          <w:rFonts w:cstheme="minorHAnsi"/>
        </w:rPr>
        <w:t xml:space="preserve"> για </w:t>
      </w:r>
      <w:r w:rsidR="00F139BA" w:rsidRPr="00131678">
        <w:rPr>
          <w:rFonts w:cstheme="minorHAnsi"/>
        </w:rPr>
        <w:t>την καλύτερη προετοιμασία. Αυτό</w:t>
      </w:r>
      <w:r w:rsidRPr="00131678">
        <w:rPr>
          <w:rFonts w:cstheme="minorHAnsi"/>
        </w:rPr>
        <w:t xml:space="preserve"> δεν είναι εφικτό και επανερχόμαστε…. </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 xml:space="preserve">ΧΡΗΣΤΟΣ ΚΑΤΣΩΤΗΣ </w:t>
      </w:r>
      <w:r w:rsidR="00F139BA" w:rsidRPr="00131678">
        <w:rPr>
          <w:rFonts w:cstheme="minorHAnsi"/>
          <w:b/>
        </w:rPr>
        <w:t>(Ειδικός Αγορητής του ΚΚΕ</w:t>
      </w:r>
      <w:r w:rsidRPr="00131678">
        <w:rPr>
          <w:rFonts w:cstheme="minorHAnsi"/>
          <w:b/>
        </w:rPr>
        <w:t>):</w:t>
      </w:r>
      <w:r w:rsidR="00F139BA" w:rsidRPr="00131678">
        <w:rPr>
          <w:rFonts w:cstheme="minorHAnsi"/>
        </w:rPr>
        <w:t xml:space="preserve"> Κύριε Πρόεδρε, λέω μήπως θα μπορούσε, </w:t>
      </w:r>
      <w:r w:rsidRPr="00131678">
        <w:rPr>
          <w:rFonts w:cstheme="minorHAnsi"/>
        </w:rPr>
        <w:t>επειδή και όλοι αύριο μπορούμε να μιλήσουμε στον Προϋπολογισμό, έχου</w:t>
      </w:r>
      <w:r w:rsidR="00F139BA" w:rsidRPr="00131678">
        <w:rPr>
          <w:rFonts w:cstheme="minorHAnsi"/>
        </w:rPr>
        <w:t>μ</w:t>
      </w:r>
      <w:r w:rsidRPr="00131678">
        <w:rPr>
          <w:rFonts w:cstheme="minorHAnsi"/>
        </w:rPr>
        <w:t>ε το</w:t>
      </w:r>
      <w:r w:rsidR="00F139BA" w:rsidRPr="00131678">
        <w:rPr>
          <w:rFonts w:cstheme="minorHAnsi"/>
        </w:rPr>
        <w:t>ν σχεδιασμό</w:t>
      </w:r>
      <w:r w:rsidRPr="00131678">
        <w:rPr>
          <w:rFonts w:cstheme="minorHAnsi"/>
        </w:rPr>
        <w:t xml:space="preserve"> οι Κοινοβουλευτικές ομάδες, μήπως θα μπορούσε</w:t>
      </w:r>
      <w:r w:rsidR="00F139BA" w:rsidRPr="00131678">
        <w:rPr>
          <w:rFonts w:cstheme="minorHAnsi"/>
        </w:rPr>
        <w:t xml:space="preserve"> </w:t>
      </w:r>
      <w:r w:rsidRPr="00131678">
        <w:rPr>
          <w:rFonts w:cstheme="minorHAnsi"/>
        </w:rPr>
        <w:t>να γίνει αύριο η συνεδρίαση με τους φορείς και</w:t>
      </w:r>
      <w:r w:rsidR="00F139BA" w:rsidRPr="00131678">
        <w:rPr>
          <w:rFonts w:cstheme="minorHAnsi"/>
        </w:rPr>
        <w:t xml:space="preserve"> να πάει την Πέμπτη η κατ’ άρθρον και η β΄ ανάγνωση, δηλαδή</w:t>
      </w:r>
      <w:r w:rsidRPr="00131678">
        <w:rPr>
          <w:rFonts w:cstheme="minorHAnsi"/>
        </w:rPr>
        <w:t xml:space="preserve"> να μην γίνει αύριο.</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Κύριε Υπουργέ, ναι, μπορείτε και εσείς να συμμετέχετε στη συζήτηση. Πρέπει να μπορείτε και εσείς να παρευρίσκεστε, για να συμφωνήσουμε σε κάτι, δεν αποφασίζει μόνον η Επιτροπή.</w:t>
      </w:r>
    </w:p>
    <w:p w:rsidR="00416A19" w:rsidRPr="00131678" w:rsidRDefault="00416A19" w:rsidP="00131678">
      <w:pPr>
        <w:spacing w:after="0" w:line="276" w:lineRule="auto"/>
        <w:ind w:firstLine="720"/>
        <w:jc w:val="both"/>
        <w:rPr>
          <w:rFonts w:cstheme="minorHAnsi"/>
        </w:rPr>
      </w:pPr>
      <w:r w:rsidRPr="00131678">
        <w:rPr>
          <w:rFonts w:cstheme="minorHAnsi"/>
        </w:rPr>
        <w:t>Το</w:t>
      </w:r>
      <w:r w:rsidR="00F139BA" w:rsidRPr="00131678">
        <w:rPr>
          <w:rFonts w:cstheme="minorHAnsi"/>
        </w:rPr>
        <w:t>ν</w:t>
      </w:r>
      <w:r w:rsidRPr="00131678">
        <w:rPr>
          <w:rFonts w:cstheme="minorHAnsi"/>
        </w:rPr>
        <w:t xml:space="preserve"> λόγο έχει ο </w:t>
      </w:r>
      <w:r w:rsidR="00F139BA" w:rsidRPr="00131678">
        <w:rPr>
          <w:rFonts w:cstheme="minorHAnsi"/>
        </w:rPr>
        <w:t xml:space="preserve">κ. </w:t>
      </w:r>
      <w:r w:rsidRPr="00131678">
        <w:rPr>
          <w:rFonts w:cstheme="minorHAnsi"/>
        </w:rPr>
        <w:t>Υπουργός.</w:t>
      </w:r>
    </w:p>
    <w:p w:rsidR="00416A19" w:rsidRPr="00131678" w:rsidRDefault="00416A19" w:rsidP="00131678">
      <w:pPr>
        <w:spacing w:after="0" w:line="276" w:lineRule="auto"/>
        <w:jc w:val="both"/>
        <w:rPr>
          <w:rFonts w:cstheme="minorHAnsi"/>
          <w:b/>
        </w:rPr>
      </w:pPr>
      <w:r w:rsidRPr="00131678">
        <w:rPr>
          <w:rFonts w:cstheme="minorHAnsi"/>
        </w:rPr>
        <w:tab/>
      </w:r>
      <w:r w:rsidRPr="00131678">
        <w:rPr>
          <w:rFonts w:cstheme="minorHAnsi"/>
          <w:b/>
        </w:rPr>
        <w:t xml:space="preserve">ΒΑΣΙΛΕΙΟΣ ΚΙΚΙΛΙΑΣ (Υπουργός Τουρισμού): </w:t>
      </w:r>
      <w:r w:rsidRPr="00131678">
        <w:rPr>
          <w:rFonts w:cstheme="minorHAnsi"/>
        </w:rPr>
        <w:t>Σας ευχαριστώ πολύ, κύριε Πρόεδρε</w:t>
      </w:r>
      <w:r w:rsidR="00F139BA" w:rsidRPr="00131678">
        <w:rPr>
          <w:rFonts w:cstheme="minorHAnsi"/>
          <w:b/>
        </w:rPr>
        <w:t xml:space="preserve">. </w:t>
      </w:r>
      <w:r w:rsidRPr="00131678">
        <w:rPr>
          <w:rFonts w:cstheme="minorHAnsi"/>
        </w:rPr>
        <w:t>Κύριοι συνάδελφοι, τα τελευταία δύο χρόνια και εν μέσω πανδημίας, γνωρίζετε ότι ήταν δική μου ευθύνη</w:t>
      </w:r>
      <w:r w:rsidR="00450161" w:rsidRPr="00131678">
        <w:rPr>
          <w:rFonts w:cstheme="minorHAnsi"/>
        </w:rPr>
        <w:t>,</w:t>
      </w:r>
      <w:r w:rsidRPr="00131678">
        <w:rPr>
          <w:rFonts w:cstheme="minorHAnsi"/>
        </w:rPr>
        <w:t xml:space="preserve"> φέρνοντας εισηγήσεις του Υπουργείου Υγείας, να νομοθετηθούν σε πολύ δύσκολες συνθήκες και πολύ πιεστικές. Γνωρίζετε, όπως γνωρίζω και εγώ, σας σέβομαι όλους και σας τιμώ και καταλαβαίνω και το πιεστικό της εποχής, γνωρίζετε, </w:t>
      </w:r>
      <w:r w:rsidR="00450161" w:rsidRPr="00131678">
        <w:rPr>
          <w:rFonts w:cstheme="minorHAnsi"/>
        </w:rPr>
        <w:t xml:space="preserve">όμως, </w:t>
      </w:r>
      <w:r w:rsidRPr="00131678">
        <w:rPr>
          <w:rFonts w:cstheme="minorHAnsi"/>
        </w:rPr>
        <w:t>ότι για το συγκεκριμένο νομοσχέδιο έχει γίνει διαβούλευση, όπως πολύ σωστά είπατε</w:t>
      </w:r>
      <w:r w:rsidR="00450161" w:rsidRPr="00131678">
        <w:rPr>
          <w:rFonts w:cstheme="minorHAnsi"/>
        </w:rPr>
        <w:t>,</w:t>
      </w:r>
      <w:r w:rsidRPr="00131678">
        <w:rPr>
          <w:rFonts w:cstheme="minorHAnsi"/>
        </w:rPr>
        <w:t xml:space="preserve"> και έχετε όλοι </w:t>
      </w:r>
      <w:r w:rsidR="00450161" w:rsidRPr="00131678">
        <w:rPr>
          <w:rFonts w:cstheme="minorHAnsi"/>
        </w:rPr>
        <w:t xml:space="preserve">σας, </w:t>
      </w:r>
      <w:r w:rsidRPr="00131678">
        <w:rPr>
          <w:rFonts w:cstheme="minorHAnsi"/>
        </w:rPr>
        <w:t>αλλά και οι φορείς, εικόνα εδώ πολλούς μήνες.</w:t>
      </w:r>
      <w:r w:rsidRPr="00131678">
        <w:rPr>
          <w:rFonts w:cstheme="minorHAnsi"/>
        </w:rPr>
        <w:tab/>
      </w:r>
    </w:p>
    <w:p w:rsidR="00131678" w:rsidRPr="00131678" w:rsidRDefault="00131678" w:rsidP="00131678">
      <w:pPr>
        <w:spacing w:after="0" w:line="276" w:lineRule="auto"/>
        <w:ind w:firstLine="720"/>
        <w:jc w:val="both"/>
        <w:rPr>
          <w:rFonts w:cstheme="minorHAnsi"/>
        </w:rPr>
      </w:pPr>
      <w:r w:rsidRPr="00131678">
        <w:rPr>
          <w:rFonts w:cstheme="minorHAnsi"/>
        </w:rPr>
        <w:t>Δεύτερον, υπάρχει πάντα η Ολομέλεια και η δυνατότητα, την οποία έχετε, να διαμορφώσετε τις αποφάσεις σε σχέση με το νομοσχέδιο στην Ολομέλεια και στην 3η συνεδρίαση, η οποία θα γίνει την Πέμπτη.</w:t>
      </w:r>
    </w:p>
    <w:p w:rsidR="00131678" w:rsidRPr="00131678" w:rsidRDefault="00131678" w:rsidP="00131678">
      <w:pPr>
        <w:spacing w:after="0" w:line="276" w:lineRule="auto"/>
        <w:ind w:firstLine="720"/>
        <w:jc w:val="both"/>
        <w:rPr>
          <w:rFonts w:cstheme="minorHAnsi"/>
        </w:rPr>
      </w:pPr>
      <w:r w:rsidRPr="00131678">
        <w:rPr>
          <w:rFonts w:cstheme="minorHAnsi"/>
        </w:rPr>
        <w:t>Οι φορείς είναι όλοι ενημερωμένοι και έχουν - θα μου επιτρέψετε την έκφραση -  ζυμωθεί όλοι μαζί σας εδώ και πάρα πολλούς μήνες για ένα νομοσχέδιο, το οποίο είναι με αναπτυξιακό πρόσημο.</w:t>
      </w:r>
    </w:p>
    <w:p w:rsidR="00131678" w:rsidRPr="00131678" w:rsidRDefault="00131678" w:rsidP="00131678">
      <w:pPr>
        <w:spacing w:after="0" w:line="276" w:lineRule="auto"/>
        <w:ind w:firstLine="720"/>
        <w:jc w:val="both"/>
        <w:rPr>
          <w:rFonts w:cstheme="minorHAnsi"/>
        </w:rPr>
      </w:pPr>
      <w:r w:rsidRPr="00131678">
        <w:rPr>
          <w:rFonts w:cstheme="minorHAnsi"/>
        </w:rPr>
        <w:t>Ένα νομοσχέδιο, το οποίο προσπαθεί να ισορροπήσει τον τρόπο με τον οποίο προωθούμε το τουριστικό προϊόν σε όλες τις περιφέρειες της χώρας, όχι μόνο σε αυτές τις οποίες διαφαίνεται σε πρώτη ανάγνωση να είναι τουριστικές ή τουριστικού ενδιαφέροντος. Νομίζω ότι δεν δίνει και το περιθώριο για μικροκομματική, μικροπολιτική συζήτηση ή εκμετάλλευση άλλου τύπου.</w:t>
      </w:r>
    </w:p>
    <w:p w:rsidR="00131678" w:rsidRPr="00131678" w:rsidRDefault="00131678" w:rsidP="00131678">
      <w:pPr>
        <w:spacing w:after="0" w:line="276" w:lineRule="auto"/>
        <w:ind w:firstLine="720"/>
        <w:jc w:val="both"/>
        <w:rPr>
          <w:rFonts w:cstheme="minorHAnsi"/>
        </w:rPr>
      </w:pPr>
      <w:r w:rsidRPr="00131678">
        <w:rPr>
          <w:rFonts w:cstheme="minorHAnsi"/>
        </w:rPr>
        <w:t xml:space="preserve">Υπάρχει ο Προϋπολογισμός αυτές τις μέρες στη Βουλή. Καταλαβαίνω, κύριοι συνάδελφοι, ότι είναι κομβική η κατάθεση του Προϋπολογισμού και η συζήτηση επί των άρθρων του Προϋπολογισμού στην Ολομέλεια της Βουλής. </w:t>
      </w:r>
    </w:p>
    <w:p w:rsidR="00131678" w:rsidRPr="00131678" w:rsidRDefault="00131678" w:rsidP="00131678">
      <w:pPr>
        <w:spacing w:after="0" w:line="276" w:lineRule="auto"/>
        <w:ind w:firstLine="720"/>
        <w:jc w:val="both"/>
        <w:rPr>
          <w:rFonts w:cstheme="minorHAnsi"/>
        </w:rPr>
      </w:pPr>
      <w:r w:rsidRPr="00131678">
        <w:rPr>
          <w:rFonts w:cstheme="minorHAnsi"/>
        </w:rPr>
        <w:t xml:space="preserve">Θα ήθελα να σας παρακαλέσω, μου το ζήτησε ο κ. Πρόεδρος, προθυμοποιήθηκα να αποσύρω την ομιλία μου για τον Προϋπολογισμό την Παρασκευή και να ψάξω να βρω μια άλλη ώρα και τον τρόπο και τον λόγο για τον οποίον πρέπει όλοι οι Υπουργοί να είμαστε στη Βουλή. Θέλω να είμαι συνεπής σε αυτό, παρότι έχω νομοσχέδιο, το οποίο έχει κατατεθεί. Το νομοσχέδιο αυτό, πράγματι, περιμένει ένα μεγάλο χρονικό διάστημα, προκειμένου να συζητηθεί και, τελικά, να ψηφιστεί. </w:t>
      </w:r>
    </w:p>
    <w:p w:rsidR="00416A19" w:rsidRPr="00131678" w:rsidRDefault="00416A19" w:rsidP="00131678">
      <w:pPr>
        <w:spacing w:after="0" w:line="276" w:lineRule="auto"/>
        <w:ind w:firstLine="720"/>
        <w:jc w:val="both"/>
        <w:rPr>
          <w:rFonts w:cstheme="minorHAnsi"/>
        </w:rPr>
      </w:pPr>
      <w:r w:rsidRPr="00131678">
        <w:rPr>
          <w:rFonts w:cstheme="minorHAnsi"/>
        </w:rPr>
        <w:t>Θα ήθελα να σας πω ότι είναι ευθύνη ενός Υπουργού Τουρισμού να δουλεύει τον χειμώνα</w:t>
      </w:r>
      <w:r w:rsidR="00F42DD5" w:rsidRPr="00131678">
        <w:rPr>
          <w:rFonts w:cstheme="minorHAnsi"/>
        </w:rPr>
        <w:t>,</w:t>
      </w:r>
      <w:r w:rsidRPr="00131678">
        <w:rPr>
          <w:rFonts w:cstheme="minorHAnsi"/>
        </w:rPr>
        <w:t xml:space="preserve"> ειδικά για θέματα</w:t>
      </w:r>
      <w:r w:rsidR="00F42DD5" w:rsidRPr="00131678">
        <w:rPr>
          <w:rFonts w:cstheme="minorHAnsi"/>
        </w:rPr>
        <w:t xml:space="preserve">, τα οποία </w:t>
      </w:r>
      <w:r w:rsidRPr="00131678">
        <w:rPr>
          <w:rFonts w:cstheme="minorHAnsi"/>
        </w:rPr>
        <w:t>είναι μείζονος σημασίας</w:t>
      </w:r>
      <w:r w:rsidR="00F42DD5" w:rsidRPr="00131678">
        <w:rPr>
          <w:rFonts w:cstheme="minorHAnsi"/>
        </w:rPr>
        <w:t>,</w:t>
      </w:r>
      <w:r w:rsidRPr="00131678">
        <w:rPr>
          <w:rFonts w:cstheme="minorHAnsi"/>
        </w:rPr>
        <w:t xml:space="preserve"> κυρίως για τους θερινούς μήνες, προκειμένου να μπορέσουν να υλοποιηθούν οι πολιτικές</w:t>
      </w:r>
      <w:r w:rsidR="00F42DD5" w:rsidRPr="00131678">
        <w:rPr>
          <w:rFonts w:cstheme="minorHAnsi"/>
        </w:rPr>
        <w:t>,</w:t>
      </w:r>
      <w:r w:rsidRPr="00131678">
        <w:rPr>
          <w:rFonts w:cstheme="minorHAnsi"/>
        </w:rPr>
        <w:t xml:space="preserve"> </w:t>
      </w:r>
      <w:r w:rsidR="00F42DD5" w:rsidRPr="00131678">
        <w:rPr>
          <w:rFonts w:cstheme="minorHAnsi"/>
        </w:rPr>
        <w:t>οι</w:t>
      </w:r>
      <w:r w:rsidRPr="00131678">
        <w:rPr>
          <w:rFonts w:cstheme="minorHAnsi"/>
        </w:rPr>
        <w:t xml:space="preserve"> οποίες, εφόσον ψηφιστούν από το Εθνικό Κοινοβούλιο και γίνει νόμος του κράτους, θα πάνε να υλοποιηθούν.</w:t>
      </w:r>
    </w:p>
    <w:p w:rsidR="00131678" w:rsidRDefault="00416A19" w:rsidP="00131678">
      <w:pPr>
        <w:spacing w:after="0" w:line="276" w:lineRule="auto"/>
        <w:ind w:firstLine="720"/>
        <w:jc w:val="both"/>
        <w:rPr>
          <w:rFonts w:cstheme="minorHAnsi"/>
        </w:rPr>
      </w:pPr>
      <w:r w:rsidRPr="00131678">
        <w:rPr>
          <w:rFonts w:cstheme="minorHAnsi"/>
        </w:rPr>
        <w:t>Θα ήθελα να σας παρακαλέσω θερμά, καταλαβαίνω και τα επιμέρους προβλήματα, αν δεν μπορεί να αλλάξει αυτή η ημερομηνία, κύριε Πρόεδρε, να προχωρήσουμε ως έχουμε, να ακούσουμε και τους φορείς.</w:t>
      </w:r>
      <w:r w:rsidR="00131678">
        <w:rPr>
          <w:rFonts w:cstheme="minorHAnsi"/>
        </w:rPr>
        <w:t xml:space="preserve"> </w:t>
      </w:r>
      <w:r w:rsidRPr="00131678">
        <w:rPr>
          <w:rFonts w:cstheme="minorHAnsi"/>
        </w:rPr>
        <w:t>Είμαι στη διάθεση των συνάδελφων ακόμα και τελευταία στιγμή, αν υπάρχει συζήτηση για να αλλάξει κάτι, μία πρόταση, την οποία βλέπουμε θετικά</w:t>
      </w:r>
      <w:r w:rsidR="0021408E" w:rsidRPr="00131678">
        <w:rPr>
          <w:rFonts w:cstheme="minorHAnsi"/>
        </w:rPr>
        <w:t>,</w:t>
      </w:r>
      <w:r w:rsidRPr="00131678">
        <w:rPr>
          <w:rFonts w:cstheme="minorHAnsi"/>
        </w:rPr>
        <w:t xml:space="preserve"> θα την ενσωματώσω, δεν έχω κανένα πρόβλημα. Ούτε είναι θέμα, αν ψηφιστεί κατ’ άρθρο</w:t>
      </w:r>
      <w:r w:rsidR="003E7CAF" w:rsidRPr="00131678">
        <w:rPr>
          <w:rFonts w:cstheme="minorHAnsi"/>
        </w:rPr>
        <w:t>ν,</w:t>
      </w:r>
      <w:r w:rsidRPr="00131678">
        <w:rPr>
          <w:rFonts w:cstheme="minorHAnsi"/>
        </w:rPr>
        <w:t xml:space="preserve"> μετά στην Ολομέλεια</w:t>
      </w:r>
      <w:r w:rsidR="003E7CAF" w:rsidRPr="00131678">
        <w:rPr>
          <w:rFonts w:cstheme="minorHAnsi"/>
        </w:rPr>
        <w:t xml:space="preserve"> </w:t>
      </w:r>
      <w:r w:rsidRPr="00131678">
        <w:rPr>
          <w:rFonts w:cstheme="minorHAnsi"/>
        </w:rPr>
        <w:t>δεν μπορεί να αλλάξει κάτι, αν θεωρώ και θεωρούμε ότι είναι θεμιτό να το συζητήσουμε και πρέπει να το συμπεριλάβουμε.</w:t>
      </w:r>
    </w:p>
    <w:p w:rsidR="00416A19" w:rsidRPr="00131678" w:rsidRDefault="00416A19" w:rsidP="00131678">
      <w:pPr>
        <w:spacing w:after="0" w:line="276" w:lineRule="auto"/>
        <w:ind w:firstLine="720"/>
        <w:jc w:val="both"/>
        <w:rPr>
          <w:rFonts w:cstheme="minorHAnsi"/>
        </w:rPr>
      </w:pPr>
      <w:r w:rsidRPr="00131678">
        <w:rPr>
          <w:rFonts w:cstheme="minorHAnsi"/>
        </w:rPr>
        <w:t>Κύριε Πρόεδρε, με</w:t>
      </w:r>
      <w:r w:rsidR="003E7CAF" w:rsidRPr="00131678">
        <w:rPr>
          <w:rFonts w:cstheme="minorHAnsi"/>
        </w:rPr>
        <w:t xml:space="preserve"> αυτό το πνεύμα να προχ</w:t>
      </w:r>
      <w:r w:rsidRPr="00131678">
        <w:rPr>
          <w:rFonts w:cstheme="minorHAnsi"/>
        </w:rPr>
        <w:t>ωρήσουμε.</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Κ</w:t>
      </w:r>
      <w:r w:rsidR="003E7CAF" w:rsidRPr="00131678">
        <w:rPr>
          <w:rFonts w:cstheme="minorHAnsi"/>
          <w:b/>
        </w:rPr>
        <w:t>ΡΙΤΩΝ – ΗΛΙΑΣ ΑΡΣΕΝΗΣ (Ειδικός Αγορητής</w:t>
      </w:r>
      <w:r w:rsidRPr="00131678">
        <w:rPr>
          <w:rFonts w:cstheme="minorHAnsi"/>
          <w:b/>
        </w:rPr>
        <w:t xml:space="preserve"> του Μέρα25):</w:t>
      </w:r>
      <w:r w:rsidRPr="00131678">
        <w:rPr>
          <w:rFonts w:cstheme="minorHAnsi"/>
        </w:rPr>
        <w:t xml:space="preserve"> Κύριε Υπουργέ, θα θέλαμε τη δέσμευσή </w:t>
      </w:r>
      <w:r w:rsidR="003E7CAF" w:rsidRPr="00131678">
        <w:rPr>
          <w:rFonts w:cstheme="minorHAnsi"/>
        </w:rPr>
        <w:t>σας,</w:t>
      </w:r>
      <w:r w:rsidRPr="00131678">
        <w:rPr>
          <w:rFonts w:cstheme="minorHAnsi"/>
        </w:rPr>
        <w:t xml:space="preserve"> ως ΜέΡΑ25, για το τι θα γίνει με το μεγάλο ζήτημα του </w:t>
      </w:r>
      <w:r w:rsidR="003E7CAF" w:rsidRPr="00131678">
        <w:rPr>
          <w:rFonts w:cstheme="minorHAnsi"/>
        </w:rPr>
        <w:t>Ν</w:t>
      </w:r>
      <w:r w:rsidRPr="00131678">
        <w:rPr>
          <w:rFonts w:cstheme="minorHAnsi"/>
        </w:rPr>
        <w:t>αυαγίου στη Ζάκυνθο και αν θα έχουμε εκπλήξεις</w:t>
      </w:r>
      <w:r w:rsidR="003E7CAF" w:rsidRPr="00131678">
        <w:rPr>
          <w:rFonts w:cstheme="minorHAnsi"/>
        </w:rPr>
        <w:t>.</w:t>
      </w:r>
    </w:p>
    <w:p w:rsidR="00131678" w:rsidRDefault="00416A19" w:rsidP="00131678">
      <w:pPr>
        <w:spacing w:after="0" w:line="276" w:lineRule="auto"/>
        <w:jc w:val="both"/>
        <w:rPr>
          <w:rFonts w:cstheme="minorHAnsi"/>
        </w:rPr>
      </w:pPr>
      <w:r w:rsidRPr="00131678">
        <w:rPr>
          <w:rFonts w:cstheme="minorHAnsi"/>
        </w:rPr>
        <w:tab/>
      </w:r>
      <w:r w:rsidRPr="00131678">
        <w:rPr>
          <w:rFonts w:cstheme="minorHAnsi"/>
          <w:b/>
        </w:rPr>
        <w:t>ΓΕΩΡΓΙΟΣ ΒΛΑΧΟΣ (Πρόεδρος της Επιτροπής):</w:t>
      </w:r>
      <w:r w:rsidRPr="00131678">
        <w:rPr>
          <w:rFonts w:cstheme="minorHAnsi"/>
        </w:rPr>
        <w:t xml:space="preserve"> Είναι δυνατόν να ζητάτε από τον κ. Υπουργό, αν θα έχουμε εκπλήξεις;</w:t>
      </w:r>
    </w:p>
    <w:p w:rsidR="00416A19" w:rsidRPr="00131678" w:rsidRDefault="00416A19" w:rsidP="00131678">
      <w:pPr>
        <w:spacing w:after="0" w:line="276" w:lineRule="auto"/>
        <w:ind w:firstLine="720"/>
        <w:jc w:val="both"/>
        <w:rPr>
          <w:rFonts w:cstheme="minorHAnsi"/>
        </w:rPr>
      </w:pPr>
      <w:r w:rsidRPr="00131678">
        <w:rPr>
          <w:rFonts w:cstheme="minorHAnsi"/>
        </w:rPr>
        <w:t>Αυτό που εσείς λέτε έκπληξη, δεν είναι έκπληξη για κάποιους άλλους.</w:t>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ΚΡΙΤΩΝ – ΗΛΙΑΣ ΑΡΣΕΝΗΣ (</w:t>
      </w:r>
      <w:r w:rsidR="003E7CAF" w:rsidRPr="00131678">
        <w:rPr>
          <w:rFonts w:cstheme="minorHAnsi"/>
          <w:b/>
        </w:rPr>
        <w:t>Ειδικός Αγορητής</w:t>
      </w:r>
      <w:r w:rsidR="00852701" w:rsidRPr="00131678">
        <w:rPr>
          <w:rFonts w:cstheme="minorHAnsi"/>
          <w:b/>
        </w:rPr>
        <w:t xml:space="preserve"> </w:t>
      </w:r>
      <w:r w:rsidRPr="00131678">
        <w:rPr>
          <w:rFonts w:cstheme="minorHAnsi"/>
          <w:b/>
        </w:rPr>
        <w:t>του Μέρα25):</w:t>
      </w:r>
      <w:r w:rsidRPr="00131678">
        <w:rPr>
          <w:rFonts w:cstheme="minorHAnsi"/>
        </w:rPr>
        <w:t xml:space="preserve"> Κύριε Πρόεδρε, συζητάμε την ακρόαση φορέων. Φοβόμαστε ότι</w:t>
      </w:r>
      <w:r w:rsidR="006A43DF" w:rsidRPr="00131678">
        <w:rPr>
          <w:rFonts w:cstheme="minorHAnsi"/>
        </w:rPr>
        <w:t>,</w:t>
      </w:r>
      <w:r w:rsidRPr="00131678">
        <w:rPr>
          <w:rFonts w:cstheme="minorHAnsi"/>
        </w:rPr>
        <w:t xml:space="preserve"> για να αποφύγουν την ακρόαση των φορέων</w:t>
      </w:r>
      <w:r w:rsidR="006A43DF" w:rsidRPr="00131678">
        <w:rPr>
          <w:rFonts w:cstheme="minorHAnsi"/>
        </w:rPr>
        <w:t>,</w:t>
      </w:r>
      <w:r w:rsidRPr="00131678">
        <w:rPr>
          <w:rFonts w:cstheme="minorHAnsi"/>
        </w:rPr>
        <w:t xml:space="preserve"> θα το φέρουν μετά. Θέλουμε να έχουμε δέσμευση, είναι απλό αυτό που ζητάμε.</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ΓΕΩΡΓΙΟΣ ΒΛΑΧΟΣ (Πρόεδρος της Επιτροπής): </w:t>
      </w:r>
      <w:r w:rsidRPr="00131678">
        <w:rPr>
          <w:rFonts w:cstheme="minorHAnsi"/>
        </w:rPr>
        <w:t>Εγώ δεν ξέρω ακριβώς τι σκέπτεται το Υπουργείο. Δεν μπαίνω καθόλου στην ουσία, αλλά κάθε επιλογή κρίνεται πολιτικά. Τι να πούμε τώρα; Δεσμευόμαστε γι’ αυτό, αν θα το φέρετε ή δεν το φέρετε αυτό; Σας άφησα να το πείτε</w:t>
      </w:r>
      <w:r w:rsidR="007E551A" w:rsidRPr="00131678">
        <w:rPr>
          <w:rFonts w:cstheme="minorHAnsi"/>
        </w:rPr>
        <w:t>,</w:t>
      </w:r>
      <w:r w:rsidRPr="00131678">
        <w:rPr>
          <w:rFonts w:cstheme="minorHAnsi"/>
        </w:rPr>
        <w:t xml:space="preserve"> για να ακουστεί </w:t>
      </w:r>
      <w:r w:rsidR="007E551A" w:rsidRPr="00131678">
        <w:rPr>
          <w:rFonts w:cstheme="minorHAnsi"/>
        </w:rPr>
        <w:t xml:space="preserve">και προλαμβάνω και σας λέω </w:t>
      </w:r>
      <w:r w:rsidRPr="00131678">
        <w:rPr>
          <w:rFonts w:cstheme="minorHAnsi"/>
        </w:rPr>
        <w:t>ότι ο κ. Υπουργός δεν μπορεί να απαντήσει. Έκανα την παρέμ</w:t>
      </w:r>
      <w:r w:rsidR="008673D6" w:rsidRPr="00131678">
        <w:rPr>
          <w:rFonts w:cstheme="minorHAnsi"/>
        </w:rPr>
        <w:t>βαση, επειδή επανήλθατε, αλλιώς</w:t>
      </w:r>
      <w:r w:rsidRPr="00131678">
        <w:rPr>
          <w:rFonts w:cstheme="minorHAnsi"/>
        </w:rPr>
        <w:t xml:space="preserve"> δεν θα το έλεγα. </w:t>
      </w:r>
      <w:r w:rsidR="008673D6" w:rsidRPr="00131678">
        <w:rPr>
          <w:rFonts w:cstheme="minorHAnsi"/>
        </w:rPr>
        <w:t>Ό</w:t>
      </w:r>
      <w:r w:rsidRPr="00131678">
        <w:rPr>
          <w:rFonts w:cstheme="minorHAnsi"/>
        </w:rPr>
        <w:t xml:space="preserve">ποια διαδικασία ακολουθεί στη συνέχεια, προφανώς, θα κριθεί πολιτικά. Δεν μπορούμε να συμφωνήσουμε σε όλα. Τώρα τι να πούμε, πέστε </w:t>
      </w:r>
      <w:r w:rsidR="00245DC3" w:rsidRPr="00131678">
        <w:rPr>
          <w:rFonts w:cstheme="minorHAnsi"/>
        </w:rPr>
        <w:t>μας</w:t>
      </w:r>
      <w:r w:rsidRPr="00131678">
        <w:rPr>
          <w:rFonts w:cstheme="minorHAnsi"/>
        </w:rPr>
        <w:t xml:space="preserve"> τι θα φέρετε ή </w:t>
      </w:r>
      <w:r w:rsidR="00B73C09" w:rsidRPr="00131678">
        <w:rPr>
          <w:rFonts w:cstheme="minorHAnsi"/>
        </w:rPr>
        <w:t>αν</w:t>
      </w:r>
      <w:r w:rsidRPr="00131678">
        <w:rPr>
          <w:rFonts w:cstheme="minorHAnsi"/>
        </w:rPr>
        <w:t xml:space="preserve"> θα φέρετε τροπολογία; </w:t>
      </w:r>
    </w:p>
    <w:p w:rsidR="00416A19" w:rsidRPr="00131678" w:rsidRDefault="00416A19" w:rsidP="00131678">
      <w:pPr>
        <w:spacing w:after="0" w:line="276" w:lineRule="auto"/>
        <w:ind w:firstLine="720"/>
        <w:jc w:val="both"/>
        <w:rPr>
          <w:rFonts w:cstheme="minorHAnsi"/>
        </w:rPr>
      </w:pPr>
      <w:r w:rsidRPr="00131678">
        <w:rPr>
          <w:rFonts w:cstheme="minorHAnsi"/>
        </w:rPr>
        <w:t>Προφανώς, είναι μια τριήμερη διαδικασία στην Επιτροπή. Το νομοσχέδιο θα πάει για συζήτηση μετά τις γιορτές. Ο χρόνος είναι αρκετός, μπορεί να προκύψει κάτι. Πώς να δεσμευτεί ο κ. Υπουργός; Μην τον φέρνουμε σε δύσκολη θέση.</w:t>
      </w:r>
      <w:r w:rsidRPr="00131678">
        <w:rPr>
          <w:rFonts w:cstheme="minorHAnsi"/>
        </w:rPr>
        <w:tab/>
      </w:r>
    </w:p>
    <w:p w:rsidR="00416A19" w:rsidRPr="00131678" w:rsidRDefault="00416A19" w:rsidP="00131678">
      <w:pPr>
        <w:spacing w:after="0" w:line="276" w:lineRule="auto"/>
        <w:jc w:val="both"/>
        <w:rPr>
          <w:rFonts w:cstheme="minorHAnsi"/>
        </w:rPr>
      </w:pPr>
      <w:r w:rsidRPr="00131678">
        <w:rPr>
          <w:rFonts w:cstheme="minorHAnsi"/>
        </w:rPr>
        <w:tab/>
      </w:r>
      <w:r w:rsidRPr="00131678">
        <w:rPr>
          <w:rFonts w:cstheme="minorHAnsi"/>
          <w:b/>
        </w:rPr>
        <w:t>ΚΡΙΤΩΝ – ΗΛΙΑΣ ΑΡΣΕΝΗΣ (</w:t>
      </w:r>
      <w:r w:rsidR="00311B80" w:rsidRPr="00131678">
        <w:rPr>
          <w:rFonts w:cstheme="minorHAnsi"/>
          <w:b/>
        </w:rPr>
        <w:t xml:space="preserve">Ειδικός Αγορητής </w:t>
      </w:r>
      <w:r w:rsidRPr="00131678">
        <w:rPr>
          <w:rFonts w:cstheme="minorHAnsi"/>
          <w:b/>
        </w:rPr>
        <w:t>του Μέρα25):</w:t>
      </w:r>
      <w:r w:rsidRPr="00131678">
        <w:rPr>
          <w:rFonts w:cstheme="minorHAnsi"/>
        </w:rPr>
        <w:t xml:space="preserve"> Κύριε Πρόεδρε, έχετε δίκιο, απλά μία δέσμευση θα βοηθούσε στη συζήτηση με καλή πίστη.</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ΓΕΩΡΓΙΟΣ ΒΛΑΧΟΣ (Πρόεδρος της Επιτροπής): </w:t>
      </w:r>
      <w:r w:rsidRPr="00131678">
        <w:rPr>
          <w:rFonts w:cstheme="minorHAnsi"/>
        </w:rPr>
        <w:t xml:space="preserve">Με διορθώνει ο κ. Υπουργός ότι το νομοσχέδιο μπορεί να ψηφιστεί άμεσα. Αυτό είναι θέμα της Διάσκεψη των Προέδρων. Γι’ αυτό δεν θέλω να τα μπερδεύω </w:t>
      </w:r>
      <w:r w:rsidR="00311B80" w:rsidRPr="00131678">
        <w:rPr>
          <w:rFonts w:cstheme="minorHAnsi"/>
        </w:rPr>
        <w:t xml:space="preserve">όλα </w:t>
      </w:r>
      <w:r w:rsidRPr="00131678">
        <w:rPr>
          <w:rFonts w:cstheme="minorHAnsi"/>
        </w:rPr>
        <w:t xml:space="preserve">και να υπεισέρχομαι παντού. Είναι τι θα λεχθεί και τι θα αποφασιστεί στη Διάσκεψη των Προέδρων. </w:t>
      </w:r>
    </w:p>
    <w:p w:rsidR="00416A19" w:rsidRPr="00131678" w:rsidRDefault="00416A19" w:rsidP="00131678">
      <w:pPr>
        <w:spacing w:after="0" w:line="276" w:lineRule="auto"/>
        <w:ind w:firstLine="720"/>
        <w:jc w:val="both"/>
        <w:rPr>
          <w:rFonts w:cstheme="minorHAnsi"/>
        </w:rPr>
      </w:pPr>
      <w:r w:rsidRPr="00131678">
        <w:rPr>
          <w:rFonts w:cstheme="minorHAnsi"/>
        </w:rPr>
        <w:t>Σας ευχαριστώ πολύ, καταρχήν, για τον τρόπο που έγινε αυτή η διαδικαστική συζήτηση, με ψύχραιμο και αντικειμενικό τρόπο.</w:t>
      </w:r>
    </w:p>
    <w:p w:rsidR="00416A19" w:rsidRPr="00131678" w:rsidRDefault="00416A19" w:rsidP="00131678">
      <w:pPr>
        <w:spacing w:after="0" w:line="276" w:lineRule="auto"/>
        <w:ind w:firstLine="720"/>
        <w:jc w:val="both"/>
        <w:rPr>
          <w:rFonts w:cstheme="minorHAnsi"/>
        </w:rPr>
      </w:pPr>
      <w:r w:rsidRPr="00131678">
        <w:rPr>
          <w:rFonts w:cstheme="minorHAnsi"/>
        </w:rPr>
        <w:t>Καταλήγουμε ότι οι συνεδριάσεις θα γίνουν την Τετάρτη στις 10</w:t>
      </w:r>
      <w:r w:rsidR="009329F8" w:rsidRPr="00131678">
        <w:rPr>
          <w:rFonts w:cstheme="minorHAnsi"/>
        </w:rPr>
        <w:t>.</w:t>
      </w:r>
      <w:r w:rsidRPr="00131678">
        <w:rPr>
          <w:rFonts w:cstheme="minorHAnsi"/>
        </w:rPr>
        <w:t>00΄ και στ</w:t>
      </w:r>
      <w:r w:rsidR="009329F8" w:rsidRPr="00131678">
        <w:rPr>
          <w:rFonts w:cstheme="minorHAnsi"/>
        </w:rPr>
        <w:t>ις 13.</w:t>
      </w:r>
      <w:r w:rsidRPr="00131678">
        <w:rPr>
          <w:rFonts w:cstheme="minorHAnsi"/>
        </w:rPr>
        <w:t>0</w:t>
      </w:r>
      <w:r w:rsidR="009329F8" w:rsidRPr="00131678">
        <w:rPr>
          <w:rFonts w:cstheme="minorHAnsi"/>
        </w:rPr>
        <w:t>0΄</w:t>
      </w:r>
      <w:r w:rsidRPr="00131678">
        <w:rPr>
          <w:rFonts w:cstheme="minorHAnsi"/>
        </w:rPr>
        <w:t xml:space="preserve"> και την Πέμπτη στις 10</w:t>
      </w:r>
      <w:r w:rsidR="009329F8" w:rsidRPr="00131678">
        <w:rPr>
          <w:rFonts w:cstheme="minorHAnsi"/>
        </w:rPr>
        <w:t>.</w:t>
      </w:r>
      <w:r w:rsidRPr="00131678">
        <w:rPr>
          <w:rFonts w:cstheme="minorHAnsi"/>
        </w:rPr>
        <w:t xml:space="preserve">00΄ η </w:t>
      </w:r>
      <w:r w:rsidR="009329F8" w:rsidRPr="00131678">
        <w:rPr>
          <w:rFonts w:cstheme="minorHAnsi"/>
        </w:rPr>
        <w:t>β΄</w:t>
      </w:r>
      <w:r w:rsidRPr="00131678">
        <w:rPr>
          <w:rFonts w:cstheme="minorHAnsi"/>
        </w:rPr>
        <w:t xml:space="preserve"> ανάγνωση και</w:t>
      </w:r>
      <w:r w:rsidR="009329F8" w:rsidRPr="00131678">
        <w:rPr>
          <w:rFonts w:cstheme="minorHAnsi"/>
        </w:rPr>
        <w:t>,</w:t>
      </w:r>
      <w:r w:rsidRPr="00131678">
        <w:rPr>
          <w:rFonts w:cstheme="minorHAnsi"/>
        </w:rPr>
        <w:t xml:space="preserve"> ουσιαστικά</w:t>
      </w:r>
      <w:r w:rsidR="009329F8" w:rsidRPr="00131678">
        <w:rPr>
          <w:rFonts w:cstheme="minorHAnsi"/>
        </w:rPr>
        <w:t>,</w:t>
      </w:r>
      <w:r w:rsidRPr="00131678">
        <w:rPr>
          <w:rFonts w:cstheme="minorHAnsi"/>
        </w:rPr>
        <w:t xml:space="preserve"> ολοκληρώνεται από εμάς.</w:t>
      </w:r>
    </w:p>
    <w:p w:rsidR="00416A19" w:rsidRPr="00131678" w:rsidRDefault="00416A19" w:rsidP="00131678">
      <w:pPr>
        <w:spacing w:after="0" w:line="276" w:lineRule="auto"/>
        <w:ind w:firstLine="720"/>
        <w:jc w:val="both"/>
        <w:rPr>
          <w:rFonts w:cstheme="minorHAnsi"/>
        </w:rPr>
      </w:pPr>
      <w:r w:rsidRPr="00131678">
        <w:rPr>
          <w:rFonts w:cstheme="minorHAnsi"/>
        </w:rPr>
        <w:t xml:space="preserve">Μετά από αυτή τη διαδικασία και αφού σας παρακαλέσω το συντομότερο δυνατόν να μας δώσετε τους φορείς, που επιθυμεί κάθε κόμμα να καλέσουμε γραπτώς ή προφορικά, </w:t>
      </w:r>
      <w:r w:rsidRPr="00131678">
        <w:rPr>
          <w:rFonts w:cstheme="minorHAnsi"/>
        </w:rPr>
        <w:lastRenderedPageBreak/>
        <w:t>για να προλάβουμε και να τους ειδοποιήσουμε για αύριο το πρωί, ώστε να μην καθυστερούμε.</w:t>
      </w:r>
      <w:r w:rsidR="00131678">
        <w:rPr>
          <w:rFonts w:cstheme="minorHAnsi"/>
        </w:rPr>
        <w:t xml:space="preserve"> </w:t>
      </w:r>
      <w:r w:rsidRPr="00131678">
        <w:rPr>
          <w:rFonts w:cstheme="minorHAnsi"/>
        </w:rPr>
        <w:t>Το</w:t>
      </w:r>
      <w:r w:rsidR="009329F8" w:rsidRPr="00131678">
        <w:rPr>
          <w:rFonts w:cstheme="minorHAnsi"/>
        </w:rPr>
        <w:t>ν</w:t>
      </w:r>
      <w:r w:rsidRPr="00131678">
        <w:rPr>
          <w:rFonts w:cstheme="minorHAnsi"/>
        </w:rPr>
        <w:t xml:space="preserve"> λόγο έχει ο κ. Χειμάρας.</w:t>
      </w:r>
    </w:p>
    <w:p w:rsidR="00131678" w:rsidRPr="00131678" w:rsidRDefault="00131678" w:rsidP="00131678">
      <w:pPr>
        <w:spacing w:after="0" w:line="276" w:lineRule="auto"/>
        <w:ind w:firstLine="567"/>
        <w:jc w:val="both"/>
        <w:rPr>
          <w:rFonts w:cstheme="minorHAnsi"/>
        </w:rPr>
      </w:pPr>
      <w:r w:rsidRPr="00131678">
        <w:rPr>
          <w:rFonts w:cstheme="minorHAnsi"/>
          <w:b/>
        </w:rPr>
        <w:t xml:space="preserve">ΘΕΜΙΣΤΟΚΛΗΣ (ΘΕΜΗΣ) ΧΕΙΜΑΡΑΣ (Εισηγητής της Πλειοψηφίας): </w:t>
      </w:r>
      <w:r w:rsidRPr="00131678">
        <w:rPr>
          <w:rFonts w:cstheme="minorHAnsi"/>
        </w:rPr>
        <w:t>Ευχαριστώ, κύριε Πρόεδρε. Κύριε Υπουργέ, αγαπητοί συνάδελφοι, έχω τη χαρά να εισηγούμαι σήμερα ένα ακόμη σημαντικό νομοσχέδιο με θετικό αναπτυξιακό πρόσημο για ένα νευραλγικό κομμάτι της ελληνικής οικονομίας και κοινωνίας, τον τουρισμό. «Η Ελλάδα στην κορυφή των προορισμών» ήταν ο τίτλος του προγράμματος της Νέας Δημοκρατίας για τον τουρισμό, τον οποίο μετουσιώνουμε σταδιακά σε πράξη, μιας και που ακόμη και στις δύσκολες συνθήκες της πανδημίας, ο κλάδος αποτελεί κορυφαία προτεραιότητα στον κυβερνητικό σχεδιασμό.</w:t>
      </w:r>
    </w:p>
    <w:p w:rsidR="00131678" w:rsidRPr="00131678" w:rsidRDefault="00131678" w:rsidP="00131678">
      <w:pPr>
        <w:spacing w:after="0" w:line="276" w:lineRule="auto"/>
        <w:ind w:firstLine="567"/>
        <w:jc w:val="both"/>
        <w:rPr>
          <w:rFonts w:cstheme="minorHAnsi"/>
        </w:rPr>
      </w:pPr>
      <w:r w:rsidRPr="00131678">
        <w:rPr>
          <w:rFonts w:cstheme="minorHAnsi"/>
        </w:rPr>
        <w:t xml:space="preserve">Κυρίες και κύριοι Βουλευτές, το 2019 ήταν η καλύτερη χρονιά στην ιστορία του ελληνικού τουρισμού από πλευράς εσόδων, αλλά και αφίξεων. Τότε, λοιπόν, ο Σύνδεσμος Ελληνικών Τουριστικών Επιχειρήσεων, αντί να πανηγυρίζει, μιλούσε για την ανάγκη αλλαγής του τουριστικού μοντέλου της χώρας, παρουσίαζε -και ορθώς- ως πρόβλημα το γεγονός ότι πολλοί προορισμοί έχουν πλέον ξεπεράσει τα όρια των αντοχών και των δυνατοτήτων τους, προέτασσε τη σημαντικότητα της υιοθέτησης και εφαρμογής διαφορετικής στρατηγικής ανάπτυξης του τουριστικού προϊόντος, έθετε το ζήτημα του εμπλουτισμού της διαφορετικής προβολής και, κυρίαρχα, τολμώ να πω, την αναγκαιότητα της ανάπτυξης των συνεργειών. </w:t>
      </w:r>
    </w:p>
    <w:p w:rsidR="00131678" w:rsidRPr="00131678" w:rsidRDefault="00131678" w:rsidP="00131678">
      <w:pPr>
        <w:spacing w:after="0" w:line="276" w:lineRule="auto"/>
        <w:ind w:firstLine="567"/>
        <w:jc w:val="both"/>
        <w:rPr>
          <w:rFonts w:cstheme="minorHAnsi"/>
        </w:rPr>
      </w:pPr>
      <w:r w:rsidRPr="00131678">
        <w:rPr>
          <w:rFonts w:cstheme="minorHAnsi"/>
        </w:rPr>
        <w:t>Γιατί θεωρώ ότι θα πρέπει να συμφωνήσουμε όλοι πως για να εκκινήσει όποια προσπάθεια αξιοποίησης του φυσικού πλούτου της χώρας μας, θα πρέπει να καθοριστεί το ειδικότερο πλαίσιο συνεργασίας μεταξύ όλων των εμπλεκόμενων φορέων στο πεδίο του τουρισμού, της κεντρικής κυβέρνησης και των κρατικών δομών και υπηρεσιών, της περιφερειακής και τοπικής αυτοδιοίκησης και του ιδιωτικού τομέα, που, για να είμαστε ειλικρινείς, σηκώνει το βάρος της τουριστικής μας ανάπτυξης. Αυτή ακριβώς είναι η στόχευση που υπηρετεί το πρώτο μέρος του νομοσχεδίου.</w:t>
      </w:r>
    </w:p>
    <w:p w:rsidR="00131678" w:rsidRPr="00131678" w:rsidRDefault="00131678" w:rsidP="00131678">
      <w:pPr>
        <w:spacing w:after="0" w:line="276" w:lineRule="auto"/>
        <w:ind w:firstLine="567"/>
        <w:jc w:val="both"/>
        <w:rPr>
          <w:rFonts w:cstheme="minorHAnsi"/>
        </w:rPr>
      </w:pPr>
      <w:r w:rsidRPr="00131678">
        <w:rPr>
          <w:rFonts w:cstheme="minorHAnsi"/>
        </w:rPr>
        <w:t>Για την επίτευξη του σκοπού αυτού, εισάγουμε δύο αλληλένδετες οργανωτικές δομές, της Διυπουργικής Επιτροπής Σχεδιασμού και Ανάπτυξης Πρότυπων Τουριστικών Προορισμών Ολοκληρωμένης Διαχείρισης και του Τοπικού και Περιφερειακού Παρατηρητηρίου Βιώσιμης Τουριστικής Ανάπτυξης. Παρέχεται επιπρόσθετα η αρμοδιότητα στους Οργανισμούς τοπικής αυτοδιοίκησης για τη διαχείριση και προώθηση των τουριστικών προορισμών.</w:t>
      </w:r>
    </w:p>
    <w:p w:rsidR="00131678" w:rsidRPr="00131678" w:rsidRDefault="00131678" w:rsidP="00131678">
      <w:pPr>
        <w:spacing w:after="0" w:line="276" w:lineRule="auto"/>
        <w:ind w:firstLine="567"/>
        <w:jc w:val="both"/>
        <w:rPr>
          <w:rFonts w:cstheme="minorHAnsi"/>
        </w:rPr>
      </w:pPr>
      <w:r w:rsidRPr="00131678">
        <w:rPr>
          <w:rFonts w:cstheme="minorHAnsi"/>
        </w:rPr>
        <w:t xml:space="preserve">Ποιοι είναι οι Πρότυποι Τουριστικοί Προορισμοί Ολοκληρωμένης Διαχείρισης; Είναι περιοχές, οι οποίες συμβάλλουν ιδιαίτερα στην ενίσχυση της τουριστικής εικόνας της Ελλάδας, με βάση την αναγνωρισιμότητα της ταυτότητας της περιοχής σε διεθνές επίπεδο, τα μοναδικά φυσικά χαρακτηριστικά της περιοχής, όπως το φυσικό και γεωμορφολογικό περιβάλλον, το πολιτιστικό περιβάλλον, τη δυναμική της τοπικής κοινωνίας και οικονομίας του προορισμού, το βαθμό επάρκειας και το επίπεδο προσβασιμότητας σε άτομα με αναπηρία και μειωμένη κινητικότητα σε τουριστικές υποδομές -είναι πολλά τα χαρακτηριστικά- το εύρους της τουριστικής περιόδου και μια σειρά αντίστοιχων χαρακτηριστικών. </w:t>
      </w:r>
    </w:p>
    <w:p w:rsidR="00203D66" w:rsidRDefault="00131678" w:rsidP="00203D66">
      <w:pPr>
        <w:spacing w:after="0" w:line="276" w:lineRule="auto"/>
        <w:ind w:firstLine="720"/>
        <w:jc w:val="both"/>
        <w:rPr>
          <w:rFonts w:cstheme="minorHAnsi"/>
        </w:rPr>
      </w:pPr>
      <w:r w:rsidRPr="00131678">
        <w:rPr>
          <w:rFonts w:cstheme="minorHAnsi"/>
        </w:rPr>
        <w:t>Ποια είναι τώρα η διαδικασία για το χαρακτηρισμό μιας περιοχής ως Πρότυπου Τουριστικού Προορισμού Ολοκληρωμένης Διαχείρισης; Ο οικείος Οργανισμός Τοπικής Αυτοδιοίκησης καταθέτει αίτηση χαρακτηρισμού στη Διεύθυνση Στρατηγικού Σχεδιασμού του Υπουργείου Τουρισμού, η οποία διατυπώνει σχετική εισήγηση προς τον Υπουργό. Επίσης, μετά από εισήγηση του Υπουργού Τουρισμού, συστήνεται Διυπουργική Επιτροπή Σχεδιασμού και Ανάπτυξης Πρότυπων Τουριστικών Προορισμών Ολοκληρωμένης Διαχείρισης.</w:t>
      </w:r>
      <w:r w:rsidR="00416A19" w:rsidRPr="00131678">
        <w:rPr>
          <w:rFonts w:cstheme="minorHAnsi"/>
        </w:rPr>
        <w:t xml:space="preserve">Οι υφιστάμενοι αναπτυξιακοί </w:t>
      </w:r>
      <w:r w:rsidR="0000470D" w:rsidRPr="00131678">
        <w:rPr>
          <w:rFonts w:cstheme="minorHAnsi"/>
        </w:rPr>
        <w:t>Ο</w:t>
      </w:r>
      <w:r w:rsidR="00416A19" w:rsidRPr="00131678">
        <w:rPr>
          <w:rFonts w:cstheme="minorHAnsi"/>
        </w:rPr>
        <w:t xml:space="preserve">ργανισμοί </w:t>
      </w:r>
      <w:r w:rsidR="0000470D" w:rsidRPr="00131678">
        <w:rPr>
          <w:rFonts w:cstheme="minorHAnsi"/>
        </w:rPr>
        <w:t>Τ</w:t>
      </w:r>
      <w:r w:rsidR="00416A19" w:rsidRPr="00131678">
        <w:rPr>
          <w:rFonts w:cstheme="minorHAnsi"/>
        </w:rPr>
        <w:t xml:space="preserve">οπικής </w:t>
      </w:r>
      <w:r w:rsidR="0000470D" w:rsidRPr="00131678">
        <w:rPr>
          <w:rFonts w:cstheme="minorHAnsi"/>
        </w:rPr>
        <w:t>Α</w:t>
      </w:r>
      <w:r w:rsidR="00416A19" w:rsidRPr="00131678">
        <w:rPr>
          <w:rFonts w:cstheme="minorHAnsi"/>
        </w:rPr>
        <w:t xml:space="preserve">υτοδιοίκησης ή οι υφιστάμενες αναπτυξιακές ανώνυμες εταιρείες των ΟΤΑ δύνανται να λειτουργήσουν ως </w:t>
      </w:r>
      <w:r w:rsidR="0000470D" w:rsidRPr="00131678">
        <w:rPr>
          <w:rFonts w:cstheme="minorHAnsi"/>
        </w:rPr>
        <w:t>Ο</w:t>
      </w:r>
      <w:r w:rsidR="00416A19" w:rsidRPr="00131678">
        <w:rPr>
          <w:rFonts w:cstheme="minorHAnsi"/>
        </w:rPr>
        <w:t xml:space="preserve">ργανισμοί </w:t>
      </w:r>
      <w:r w:rsidR="0000470D" w:rsidRPr="00131678">
        <w:rPr>
          <w:rFonts w:cstheme="minorHAnsi"/>
        </w:rPr>
        <w:t>Δ</w:t>
      </w:r>
      <w:r w:rsidR="00416A19" w:rsidRPr="00131678">
        <w:rPr>
          <w:rFonts w:cstheme="minorHAnsi"/>
        </w:rPr>
        <w:t xml:space="preserve">ιαχείρισης και </w:t>
      </w:r>
      <w:r w:rsidR="0000470D" w:rsidRPr="00131678">
        <w:rPr>
          <w:rFonts w:cstheme="minorHAnsi"/>
        </w:rPr>
        <w:t>Π</w:t>
      </w:r>
      <w:r w:rsidR="00416A19" w:rsidRPr="00131678">
        <w:rPr>
          <w:rFonts w:cstheme="minorHAnsi"/>
        </w:rPr>
        <w:t xml:space="preserve">ροώθησης </w:t>
      </w:r>
      <w:r w:rsidR="0000470D" w:rsidRPr="00131678">
        <w:rPr>
          <w:rFonts w:cstheme="minorHAnsi"/>
        </w:rPr>
        <w:t>Π</w:t>
      </w:r>
      <w:r w:rsidR="00416A19" w:rsidRPr="00131678">
        <w:rPr>
          <w:rFonts w:cstheme="minorHAnsi"/>
        </w:rPr>
        <w:t xml:space="preserve">ροορισμού, μετά από απόφαση του οικείου συμβουλίου και τροποποίηση του καταστατικού τους σκοπού. Αξίζει να αναφερθεί πως ο </w:t>
      </w:r>
      <w:r w:rsidR="007065C6" w:rsidRPr="00131678">
        <w:rPr>
          <w:rFonts w:cstheme="minorHAnsi"/>
        </w:rPr>
        <w:t>Ο</w:t>
      </w:r>
      <w:r w:rsidR="00416A19" w:rsidRPr="00131678">
        <w:rPr>
          <w:rFonts w:cstheme="minorHAnsi"/>
        </w:rPr>
        <w:t>ργανισμός μπορεί να συνεργάζεται με τουριστικούς πράκτορες και αεροπορικές εταιρείες για την υλοποί</w:t>
      </w:r>
      <w:r w:rsidR="00203D66">
        <w:rPr>
          <w:rFonts w:cstheme="minorHAnsi"/>
        </w:rPr>
        <w:t>ηση προγραμμάτων συνδιαφήμισης.</w:t>
      </w:r>
    </w:p>
    <w:p w:rsidR="00203D66" w:rsidRPr="00131678" w:rsidRDefault="00416A19" w:rsidP="00203D66">
      <w:pPr>
        <w:spacing w:after="0" w:line="276" w:lineRule="auto"/>
        <w:ind w:firstLine="720"/>
        <w:jc w:val="both"/>
        <w:rPr>
          <w:rFonts w:cstheme="minorHAnsi"/>
          <w:color w:val="212529"/>
        </w:rPr>
      </w:pPr>
      <w:r w:rsidRPr="00131678">
        <w:rPr>
          <w:rFonts w:cstheme="minorHAnsi"/>
        </w:rPr>
        <w:t xml:space="preserve">Τα προγράμματα αυτά χρηματοδοτούνται μέχρι ποσοστού 50% από τον Οργανισμό Διαχείρισης και Προώθησης Προορισμού ή από τον οικείο ΟΤΑ και κατά το υπόλοιπο ποσοστό από επαγγελματικές ενώσεις προσώπων ή επιχειρήσεις και φορείς του ιδιωτικού τομέα. </w:t>
      </w:r>
      <w:r w:rsidR="00203D66" w:rsidRPr="00131678">
        <w:rPr>
          <w:rFonts w:cstheme="minorHAnsi"/>
          <w:color w:val="212529"/>
        </w:rPr>
        <w:t>Κάθε Οργανισμός Διαχείρισης και Προώθησης Προορισμού δύναται να συστήσει Τοπικό ή Περιφερειακό Παρατηρητήριο Βιώσιμης Τουριστικής Ανάπτυξης κατά το πρότυπο του Παρατηρητηρίου του Υπουργείου Τουρισμού.</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Κυρίες και κύριοι συνάδελφοι, είναι γνωστό ότι μέχρι σήμερα ο ελληνικός τουρισμός συνδέθηκε στενά με το πρότυπο «ήλιος και θάλασσα» και το μοντέλο του μαζικού τουρισμού, το οποίο, όμως, φαίνεται ότι έχει φτάσει στα όριά του. Είναι ώρα, λοιπόν, να κινηθούμε σε νέες κατευθύνσεις, που δημιουργούν νέες προοπτικές και ανοίγουν νέους δρόμους στην αναπτυξιακή προσπάθεια της χώρας, που θα διασφαλίσει τουρισμό 12 μήνες 365 ημέρες το χρόνο. Αυτός είναι ο στόχος και η βασική προτεραιότητα της Κυβέρνησής μας για την τουριστική ανάπτυξη κάθε επιμέρους περιφέρειας της χώρας.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Η Ελλάδα ξεχωρίζει για τους φυσικούς, πολιτιστικούς, περιβαλλοντικούς και αγροτικούς της πόρους, οι οποίοι επιτρέπουν την ανάπτυξη εναλλακτικών, ήπιων μορφών τουρισμού.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Δύο μόνο πεδία αναγκών μπορούν να αναδείξουν την ευκαιρία που πρέπει να αδράξει η χώρα μας. Πρώτον, οι καθημερινές πιέσεις που δέχεται ο άνθρωπος της σύγχρονης εποχής γεννούν αναπόφευκτα επιθυμίες χαλάρωσης. Δεύτερον, οι ανάγκες κάλυψης βασικών παραμέτρων που έχουν να κάνουν με την ίδια την υγεία διευρύνουν το πεδίο αναζήτησης λύσεων και εκτός συνόρων διαμονής σε κάθε άνθρωπο. Με στόχο την κάλυψη αυτών των συγκεκριμένων πεδίων αναγκών γεννήθηκε ο τουρισμός υγείας.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Επιτρέψτε μου την παράθεση λίγων, μα εξαιρετικά εντυπωσιακών ποσοτικών δεδομένων. Ο τζίρος της παγκόσμιας αγοράς, μόνο του ιατρικού τουρισμού, εκτιμάται άνω των 20 δισεκατομμυρίων δολαρίων. Χώρες, όπως η Ινδία, η Σιγκαπούρη, η Ταϊλάνδη, η Κόστα Ρίκα, το Ισραήλ και η Τουρκία, έχουν ήδη διεκδικήσει ένα κομμάτι από αυτήν την προσοδοφόρο αγορά με εντυπωσιακά αποτελέσματα.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Ο τουρισμός υγείας είναι συνυφασμένος με τον τουρισμό ευεξίας, ιαματικών θεραπειών και θερμαλισμού. Η ελληνική πολιτεία οφείλει να αναγνωρίσει την αξία των ιαματικών της πηγών και, επιτρέψτε μου, επιτέλους να τις αξιοποιήσει με όραμα, σχέδιο και, βεβαίως, με στρατηγική και λέω, επιτέλους, διότι το ζήτημα της αξιοποίησης των ιαματικών πηγών με έχει απασχολήσει και προσωπικά από το 2014 που ασχολούμαι με τα κοινά. Στον τόπο μου, για παράδειγμα, στη Φθιώτιδα, όπως και σε πολλές άλλες περιοχές της χώρας, από τότε που οι πηγές και οι τουριστικές υποδομές εγκαταλείφθηκαν, επί της ουσίας, από την ελληνική πολιτεία και αφέθηκαν στην τύχη τους, ερήμωσαν και πλήγωσαν την τοπική και εθνική οικονομία στον μέγι</w:t>
      </w:r>
      <w:r>
        <w:rPr>
          <w:rFonts w:cstheme="minorHAnsi"/>
          <w:color w:val="212529"/>
        </w:rPr>
        <w:t xml:space="preserve">στο βαθμό. </w:t>
      </w:r>
      <w:r w:rsidRPr="00131678">
        <w:rPr>
          <w:rFonts w:cstheme="minorHAnsi"/>
          <w:color w:val="212529"/>
        </w:rPr>
        <w:t>Σε αυτή, ακριβώς, την αντιστροφή της εικόνας και στην ουσιαστική αξιοποίησή τους εστιάζουν οι διατάξεις του δεύτερου μέρους του σημερινού μας νομοθετήματος. Σε αυτό καθορίζεται το πλαίσιο σύστασης ανώνυμης εταιρείας με την επωνυμία «Ιαματικές Πηγές Ελλάδας».</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Στόχο έχει τη συνολική, ομοιογενή και αποδοτική διαχείριση, εκμετάλλευση και αξιοποίηση των φυσικών ιαματικών πόρων και πηγών της χώρας, καθώς και των εγκαταστάσεών τους ως μέρος της περιουσίας του ελληνικού δημοσίου. Αντικείμενο της εταιρείας αποτελεί η διασφάλιση και χρήση τεχνογνωσίας για την αναγνώριση, εκμετάλλευση ή παραχώρηση των ιαματικών πόρων και πηγών της χώρας και τη δημιουργία επενδυτικών φακέλων για τη βέλτιστη αξιοποίησή τους.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Η «Ιαματικές Πηγές Ελλάδας» έχει σκοπό τη διαχείριση, εκμετάλλευση και αξιοποίηση των φυσικών πόρων και πηγών και των εγκαταστάσεών τους σε ακτίνα 500 μέτρων, η οποία ανήκει στη διαχείριση του ΕΟΤ και περιλαμβάνεται στην προστατευτική περιοχή γύρω από την πηγή και τα οποία αποτελούν περιουσία του δημοσίου ή ΟΤΑ, με τη σύμφωνη γνώμη, πάντα, των ΟΤΑ</w:t>
      </w:r>
      <w:r w:rsidR="00B5409A" w:rsidRPr="00131678">
        <w:rPr>
          <w:rFonts w:cstheme="minorHAnsi"/>
          <w:color w:val="212529"/>
        </w:rPr>
        <w:t>,</w:t>
      </w:r>
      <w:r w:rsidRPr="00131678">
        <w:rPr>
          <w:rFonts w:cstheme="minorHAnsi"/>
          <w:color w:val="212529"/>
        </w:rPr>
        <w:t xml:space="preserve"> ως απαραίτητη προϋπόθεση. </w:t>
      </w:r>
    </w:p>
    <w:p w:rsidR="00416A19" w:rsidRPr="00131678" w:rsidRDefault="00416A19" w:rsidP="00131678">
      <w:pPr>
        <w:spacing w:after="0" w:line="276" w:lineRule="auto"/>
        <w:ind w:firstLine="720"/>
        <w:jc w:val="both"/>
        <w:rPr>
          <w:rFonts w:cstheme="minorHAnsi"/>
        </w:rPr>
      </w:pPr>
      <w:r w:rsidRPr="00131678">
        <w:rPr>
          <w:rFonts w:cstheme="minorHAnsi"/>
          <w:color w:val="212529"/>
        </w:rPr>
        <w:t>Αξίζει να τονιστεί πως οι υφιστάμενες διοικητικές πράξεις ή συμβάσεις μίσθωσης παραχώρησης κ.λπ. για την εκμετάλλευση των φυσικών ιαματικών πηγών και πόρων</w:t>
      </w:r>
      <w:r w:rsidR="002D69A1" w:rsidRPr="00131678">
        <w:rPr>
          <w:rFonts w:cstheme="minorHAnsi"/>
          <w:color w:val="212529"/>
        </w:rPr>
        <w:t>,</w:t>
      </w:r>
      <w:r w:rsidRPr="00131678">
        <w:rPr>
          <w:rFonts w:cstheme="minorHAnsi"/>
          <w:color w:val="212529"/>
        </w:rPr>
        <w:t xml:space="preserve"> καθώς και των εγκαταστάσεών τους, εξακολουθούν να ισχύουν μέχρι τη λήξη τους. Επιπλέον και ειδικά σε μια περίοδο που τα διαθέσιμα χρηματοδοτικά εργαλεία του ΕΣΠΑ της νέας προγραμματικής περιόδου 2021-2027, αλλά, βεβαίως, και οι πόροι του Ταμείου Ανάκαμψης και Ανθεκτικότητας πλεονάζουν, η πρόβλεψη της δυνατότητας συμμετοχής της εταιρείας «Ιαματικές Πηγές Ελλάδας» σε αυτά, επιτρέπει και ενισχύει τη ρεαλιστική αξιοποίηση των πηγών και των εγκαταστάσεων.</w:t>
      </w:r>
    </w:p>
    <w:p w:rsidR="00203D66" w:rsidRPr="00131678" w:rsidRDefault="00203D66" w:rsidP="00203D66">
      <w:pPr>
        <w:spacing w:after="0" w:line="276" w:lineRule="auto"/>
        <w:ind w:firstLine="567"/>
        <w:jc w:val="both"/>
        <w:rPr>
          <w:rFonts w:cstheme="minorHAnsi"/>
          <w:color w:val="212529"/>
        </w:rPr>
      </w:pPr>
      <w:r w:rsidRPr="00131678">
        <w:rPr>
          <w:rFonts w:cstheme="minorHAnsi"/>
          <w:color w:val="212529"/>
        </w:rPr>
        <w:t xml:space="preserve">Κυρίες και κύριοι συνάδελφοι, ουσιαστική και ακλόνητη θεσμική ρύθμιση ζητημάτων, που θα συμβάλλουν, επί της ουσίας, στην ανάπτυξη του ελληνικού τουρισμού, αλλά και τη διευθέτηση επιμέρους τεχνικής φύσεως ζητημάτων, που συνδέονται με τη λειτουργία της τουριστικής αγοράς και χρήζουν αποτελεσματικότερης διαχείρισης, αντιμετωπίζονται με τις διατάξεις του τρίτου μέρους του νομοσχεδίου. </w:t>
      </w:r>
    </w:p>
    <w:p w:rsidR="00203D66" w:rsidRPr="00131678" w:rsidRDefault="00203D66" w:rsidP="00203D66">
      <w:pPr>
        <w:spacing w:after="0" w:line="276" w:lineRule="auto"/>
        <w:ind w:firstLine="567"/>
        <w:jc w:val="both"/>
        <w:rPr>
          <w:rFonts w:cstheme="minorHAnsi"/>
          <w:color w:val="212529"/>
        </w:rPr>
      </w:pPr>
      <w:r w:rsidRPr="00131678">
        <w:rPr>
          <w:rFonts w:cstheme="minorHAnsi"/>
          <w:color w:val="212529"/>
        </w:rPr>
        <w:t xml:space="preserve">Συγκεκριμένα, ενισχύονται οι διαδικασίες που ακολουθούνται από τον ΕΟΤ για την προβολή της χώρας, ενώ δίνεται στις περιφέρειες η δυνατότητα σύμπραξης με τον ιδιωτικό τομέα, αντίστοιχης με αυτή που έχει, ήδη, ο Ελληνικός Οργανισμός Τουρισμού. Στόχος είναι η προβολή του ελληνικού τουριστικού προϊόντος, μέσω δράσεων, συν διαφήμισης, συμπαραγωγής και λοιπά. Το Υπουργείο Τουρισμού αποκτά τη δυνατότητα κατάρτισης προγραμμάτων επιμόρφωσης και επαγγελματικής εκπαίδευσης σε θέματα τουρισμού. </w:t>
      </w:r>
    </w:p>
    <w:p w:rsidR="00203D66" w:rsidRPr="00131678" w:rsidRDefault="00203D66" w:rsidP="00203D66">
      <w:pPr>
        <w:spacing w:after="0" w:line="276" w:lineRule="auto"/>
        <w:ind w:firstLine="567"/>
        <w:jc w:val="both"/>
        <w:rPr>
          <w:rFonts w:cstheme="minorHAnsi"/>
          <w:color w:val="212529"/>
        </w:rPr>
      </w:pPr>
      <w:r w:rsidRPr="00131678">
        <w:rPr>
          <w:rFonts w:cstheme="minorHAnsi"/>
          <w:color w:val="212529"/>
        </w:rPr>
        <w:t>Καθορίζονται οι βασικές υποχρεώσεις του ξεναγού, η διοικητική εποπτεία τους και η επιβολή κυρώσεων σε παράνομους ξεναγούς. Βελτιώνεται ο συντονισμός για την επίσπευση της έκδοσης και της αναθεώρησης των οικοδομικών αδειών, εντός ειδικών τουριστικών υποδομών. Επιτρέπεται στα νομίμως υφιστάμενα χιονοδρομικά κέντρα να συνεχίσουν τη νόμιμη λειτουργία τους, μέχρι την ολοκλήρωση της περιβαλλοντικής τους αδειοδότησης για λόγους δημοσίου συμφέροντος. Ρυθμίζει το έργο των τουριστικών γραφείων, την οργάνωση της λειτουργίας των τουριστικών επιχειρήσεων και οχημάτων.</w:t>
      </w:r>
    </w:p>
    <w:p w:rsidR="00416A19" w:rsidRPr="00131678" w:rsidRDefault="00203D66" w:rsidP="00203D66">
      <w:pPr>
        <w:spacing w:after="0" w:line="276" w:lineRule="auto"/>
        <w:ind w:firstLine="567"/>
        <w:jc w:val="both"/>
        <w:rPr>
          <w:rFonts w:cstheme="minorHAnsi"/>
        </w:rPr>
      </w:pPr>
      <w:r w:rsidRPr="00131678">
        <w:rPr>
          <w:rFonts w:cstheme="minorHAnsi"/>
          <w:color w:val="212529"/>
        </w:rPr>
        <w:t>Σε ό,τι αφορά τα τουριστικά καταλύματα, ορίζεται, μεταξύ άλλων, το περιεχόμενο του Κανονισμού Συνιδιοκτησίας και Λειτουργίας των μικτών τουριστικών καταλυμάτων μικρής κλίμακας, οι νέες προϋποθέσεις για τη λειτουργική ενοποίηση κύριων ή μη κύριων ξενοδοχειακών καταλυμάτων, η τήρηση μητρώου διακριτικών τίτλων μη κύριων ξενοδοχειακών καταλυμάτων, ενώ παρέχονται κίνητρα για τη δημιουργία νέων σύνθετων καταλυμάτων.</w:t>
      </w:r>
      <w:r w:rsidRPr="00131678">
        <w:rPr>
          <w:rFonts w:cstheme="minorHAnsi"/>
        </w:rPr>
        <w:t xml:space="preserve"> </w:t>
      </w:r>
    </w:p>
    <w:p w:rsidR="00416A19" w:rsidRPr="00131678" w:rsidRDefault="00416A19" w:rsidP="00131678">
      <w:pPr>
        <w:spacing w:after="0" w:line="276" w:lineRule="auto"/>
        <w:ind w:firstLine="567"/>
        <w:jc w:val="both"/>
        <w:rPr>
          <w:rFonts w:cstheme="minorHAnsi"/>
          <w:color w:val="212529"/>
        </w:rPr>
      </w:pPr>
      <w:r w:rsidRPr="00131678">
        <w:rPr>
          <w:rFonts w:cstheme="minorHAnsi"/>
          <w:color w:val="212529"/>
        </w:rPr>
        <w:t xml:space="preserve">Κυρίες και κύριοι </w:t>
      </w:r>
      <w:r w:rsidR="005C34C5" w:rsidRPr="00131678">
        <w:rPr>
          <w:rFonts w:cstheme="minorHAnsi"/>
          <w:color w:val="212529"/>
        </w:rPr>
        <w:t>Β</w:t>
      </w:r>
      <w:r w:rsidRPr="00131678">
        <w:rPr>
          <w:rFonts w:cstheme="minorHAnsi"/>
          <w:color w:val="212529"/>
        </w:rPr>
        <w:t xml:space="preserve">ουλευτές, στη νέα εποχή που ξεκινά με το τέλος της πανδημίας, η Ελλάδα οφείλει να προετοιμαστεί κατάλληλα, για τις αλλαγές που θα έρθουν αναπόφευκτα και στον τομέα του τουρισμού. Με βασικούς άξονες την αναβάθμιση του τουριστικού μας προϊόντος, την επιμήκυνση της τουριστικής περιόδου και την αξιοποίηση των εναλλακτικών μορφών τουρισμού, που μπορούν να μας εξασφαλίσουν μοναδικότητα ως προορισμό, που μπορούν να εξασφαλίσουν την αξιοποίηση του φυσικού πλούτου της χώρας, νομοθετούμε σήμερα, τις απαραίτητες διατάξεις για την επίτευξη του σκοπού αυτού. </w:t>
      </w:r>
    </w:p>
    <w:p w:rsidR="00665A80" w:rsidRPr="00131678" w:rsidRDefault="00416A19" w:rsidP="00131678">
      <w:pPr>
        <w:spacing w:after="0" w:line="276" w:lineRule="auto"/>
        <w:ind w:firstLine="567"/>
        <w:jc w:val="both"/>
        <w:rPr>
          <w:rFonts w:cstheme="minorHAnsi"/>
          <w:color w:val="212529"/>
        </w:rPr>
      </w:pPr>
      <w:r w:rsidRPr="00131678">
        <w:rPr>
          <w:rFonts w:cstheme="minorHAnsi"/>
          <w:color w:val="212529"/>
        </w:rPr>
        <w:t xml:space="preserve">Το σημερινό νομοσχέδιο σηματοδοτεί το νέο κεφάλαιο για τον ελληνικό τουρισμό. Αποτελεί ένα ακόμη ορόσημο της αναπτυξιακής μας προοπτικής, που περνά στο στάδιο της υλοποίησης, σε μια χώρα που, ήδη, έχει αρχίσει να προσελκύει πρόσθετα κεφάλαια και επενδυτές. Μια χώρα που ξέρει τις </w:t>
      </w:r>
      <w:r w:rsidR="00EA5309" w:rsidRPr="00131678">
        <w:rPr>
          <w:rFonts w:cstheme="minorHAnsi"/>
          <w:color w:val="212529"/>
        </w:rPr>
        <w:t>δυνατότητες και τα πλεονεκτήματά</w:t>
      </w:r>
      <w:r w:rsidRPr="00131678">
        <w:rPr>
          <w:rFonts w:cstheme="minorHAnsi"/>
          <w:color w:val="212529"/>
        </w:rPr>
        <w:t xml:space="preserve"> της. Μια χώρα που θέλει να δημιουργήσει και να δώσει δουλειά στα παιδιά της, να τα κρατήσει εδώ. Σας Ευχαριστώ.</w:t>
      </w:r>
    </w:p>
    <w:p w:rsidR="00416A19" w:rsidRPr="00131678" w:rsidRDefault="00416A19" w:rsidP="00131678">
      <w:pPr>
        <w:spacing w:after="0" w:line="276" w:lineRule="auto"/>
        <w:ind w:firstLine="567"/>
        <w:jc w:val="both"/>
        <w:rPr>
          <w:rFonts w:cstheme="minorHAnsi"/>
          <w:color w:val="212529"/>
        </w:rPr>
      </w:pPr>
      <w:r w:rsidRPr="00131678">
        <w:rPr>
          <w:rFonts w:cstheme="minorHAnsi"/>
          <w:b/>
          <w:color w:val="212529"/>
        </w:rPr>
        <w:t>ΓΕΩΡΓΙΟΣ ΒΛΑΧΟΣ</w:t>
      </w:r>
      <w:r w:rsidR="00665A80" w:rsidRPr="00131678">
        <w:rPr>
          <w:rFonts w:cstheme="minorHAnsi"/>
          <w:b/>
          <w:color w:val="212529"/>
        </w:rPr>
        <w:t xml:space="preserve"> </w:t>
      </w:r>
      <w:r w:rsidRPr="00131678">
        <w:rPr>
          <w:rFonts w:cstheme="minorHAnsi"/>
          <w:b/>
          <w:color w:val="212529"/>
        </w:rPr>
        <w:t>(Πρόεδρος της Επιτροπής):</w:t>
      </w:r>
      <w:r w:rsidRPr="00131678">
        <w:rPr>
          <w:rFonts w:cstheme="minorHAnsi"/>
          <w:color w:val="212529"/>
        </w:rPr>
        <w:t xml:space="preserve"> Ευχαριστούμε τον κ. Χειμάρα, Εισηγ</w:t>
      </w:r>
      <w:r w:rsidR="00665A80" w:rsidRPr="00131678">
        <w:rPr>
          <w:rFonts w:cstheme="minorHAnsi"/>
          <w:color w:val="212529"/>
        </w:rPr>
        <w:t>ητή</w:t>
      </w:r>
      <w:r w:rsidRPr="00131678">
        <w:rPr>
          <w:rFonts w:cstheme="minorHAnsi"/>
          <w:color w:val="212529"/>
        </w:rPr>
        <w:t xml:space="preserve"> της Πλειοψηφίας</w:t>
      </w:r>
      <w:r w:rsidR="00665A80" w:rsidRPr="00131678">
        <w:rPr>
          <w:rFonts w:cstheme="minorHAnsi"/>
          <w:color w:val="212529"/>
        </w:rPr>
        <w:t>,</w:t>
      </w:r>
      <w:r w:rsidRPr="00131678">
        <w:rPr>
          <w:rFonts w:cstheme="minorHAnsi"/>
          <w:color w:val="212529"/>
        </w:rPr>
        <w:t xml:space="preserve"> και  ετοιμάζουμε το βήμα</w:t>
      </w:r>
      <w:r w:rsidR="00F53963" w:rsidRPr="00131678">
        <w:rPr>
          <w:rFonts w:cstheme="minorHAnsi"/>
          <w:color w:val="212529"/>
        </w:rPr>
        <w:t xml:space="preserve">,  </w:t>
      </w:r>
      <w:r w:rsidRPr="00131678">
        <w:rPr>
          <w:rFonts w:cstheme="minorHAnsi"/>
          <w:color w:val="212529"/>
        </w:rPr>
        <w:t>για να καλέσουμε τον Εισηγητή της Μειοψηφίας, τ</w:t>
      </w:r>
      <w:r w:rsidR="00665A80" w:rsidRPr="00131678">
        <w:rPr>
          <w:rFonts w:cstheme="minorHAnsi"/>
          <w:color w:val="212529"/>
        </w:rPr>
        <w:t>ον κ.</w:t>
      </w:r>
      <w:r w:rsidRPr="00131678">
        <w:rPr>
          <w:rFonts w:cstheme="minorHAnsi"/>
          <w:color w:val="212529"/>
        </w:rPr>
        <w:t xml:space="preserve"> Αυλωνίτη, </w:t>
      </w:r>
      <w:r w:rsidR="00665A80" w:rsidRPr="00131678">
        <w:rPr>
          <w:rFonts w:cstheme="minorHAnsi"/>
          <w:color w:val="212529"/>
        </w:rPr>
        <w:t>Β</w:t>
      </w:r>
      <w:r w:rsidRPr="00131678">
        <w:rPr>
          <w:rFonts w:cstheme="minorHAnsi"/>
          <w:color w:val="212529"/>
        </w:rPr>
        <w:t xml:space="preserve">ουλευτή του ΣΥΡΙΖΑ. </w:t>
      </w:r>
    </w:p>
    <w:p w:rsidR="00416A19" w:rsidRPr="00131678" w:rsidRDefault="00416A19" w:rsidP="00131678">
      <w:pPr>
        <w:spacing w:after="0" w:line="276" w:lineRule="auto"/>
        <w:ind w:firstLine="567"/>
        <w:jc w:val="both"/>
        <w:rPr>
          <w:rFonts w:cstheme="minorHAnsi"/>
          <w:color w:val="212529"/>
        </w:rPr>
      </w:pPr>
      <w:r w:rsidRPr="00131678">
        <w:rPr>
          <w:rFonts w:cstheme="minorHAnsi"/>
          <w:color w:val="212529"/>
        </w:rPr>
        <w:t>Μέχρι να έρθει στο βήμα ο κ. Αυλωνίτης, να πω ότι με βάση όσα προτάθηκαν από τους Εισηγητές μας, θα καλέσουμε για αύριο τον ΣΕΤΕ, το Ξενοδοχειακό Επιμελητήριο, την Πανελλήνια Ομοσπονδία Ξενοδοχείων, την Ομοσπονδία Ελληνικών Ενώσεων</w:t>
      </w:r>
      <w:r w:rsidR="004A6850" w:rsidRPr="00131678">
        <w:rPr>
          <w:rFonts w:cstheme="minorHAnsi"/>
          <w:color w:val="212529"/>
        </w:rPr>
        <w:t>, τη</w:t>
      </w:r>
      <w:r w:rsidR="00572081" w:rsidRPr="00131678">
        <w:rPr>
          <w:rFonts w:cstheme="minorHAnsi"/>
          <w:color w:val="212529"/>
        </w:rPr>
        <w:t xml:space="preserve"> </w:t>
      </w:r>
      <w:r w:rsidR="00572081" w:rsidRPr="00131678">
        <w:rPr>
          <w:rFonts w:cstheme="minorHAnsi"/>
          <w:color w:val="212529"/>
          <w:lang w:val="en-US"/>
        </w:rPr>
        <w:t>F</w:t>
      </w:r>
      <w:r w:rsidR="005F055A" w:rsidRPr="00131678">
        <w:rPr>
          <w:rFonts w:cstheme="minorHAnsi"/>
          <w:color w:val="212529"/>
          <w:lang w:val="en-US"/>
        </w:rPr>
        <w:t>edHATTA</w:t>
      </w:r>
      <w:r w:rsidRPr="00131678">
        <w:rPr>
          <w:rFonts w:cstheme="minorHAnsi"/>
          <w:color w:val="212529"/>
        </w:rPr>
        <w:t xml:space="preserve">, </w:t>
      </w:r>
      <w:r w:rsidR="00160F76" w:rsidRPr="00131678">
        <w:rPr>
          <w:rFonts w:cstheme="minorHAnsi"/>
          <w:color w:val="212529"/>
        </w:rPr>
        <w:t xml:space="preserve">τη </w:t>
      </w:r>
      <w:r w:rsidRPr="00131678">
        <w:rPr>
          <w:rFonts w:cstheme="minorHAnsi"/>
          <w:color w:val="212529"/>
        </w:rPr>
        <w:t>Γενική Πανελλαδική Ομοσπονδία Επιχειρήσεων Τουρισμού,  το</w:t>
      </w:r>
      <w:r w:rsidR="00245265" w:rsidRPr="00131678">
        <w:rPr>
          <w:rFonts w:cstheme="minorHAnsi"/>
          <w:color w:val="212529"/>
        </w:rPr>
        <w:t>ν</w:t>
      </w:r>
      <w:r w:rsidRPr="00131678">
        <w:rPr>
          <w:rFonts w:cstheme="minorHAnsi"/>
          <w:color w:val="212529"/>
        </w:rPr>
        <w:t xml:space="preserve"> Σύνδεσμο Ελλήνων Επαγγελματικών Οργανωτών Συνεδρίων, τον Σύνδεσμο Ελληνικών Τουριστικών Επιχειρήσεων Υ</w:t>
      </w:r>
      <w:r w:rsidR="00245265" w:rsidRPr="00131678">
        <w:rPr>
          <w:rFonts w:cstheme="minorHAnsi"/>
          <w:color w:val="212529"/>
        </w:rPr>
        <w:t>παιθρί</w:t>
      </w:r>
      <w:r w:rsidRPr="00131678">
        <w:rPr>
          <w:rFonts w:cstheme="minorHAnsi"/>
          <w:color w:val="212529"/>
        </w:rPr>
        <w:t>ων Δραστηριοτήτων Αναψυχής, την Ένωση Μαρίνων Ελλάδος, την Πανελλήνια Ομοσπονδία Ξεναγών, την Ένωση Περιφερειών Ελλάδος, την Κεντρική Ένωση Δήμων Ελλάδος, τη Συνομοσπονδία Επιχειρηματιών Τουριστικών Καταλυμάτων, το Σωματείο Εργαζομένων ΕΟΤ, το</w:t>
      </w:r>
      <w:r w:rsidR="00004AE5" w:rsidRPr="00131678">
        <w:rPr>
          <w:rFonts w:cstheme="minorHAnsi"/>
          <w:color w:val="212529"/>
        </w:rPr>
        <w:t>ν</w:t>
      </w:r>
      <w:r w:rsidRPr="00131678">
        <w:rPr>
          <w:rFonts w:cstheme="minorHAnsi"/>
          <w:color w:val="212529"/>
        </w:rPr>
        <w:t xml:space="preserve"> Σύνδεσμο Δήμων Ιαματικών Πηγών Ελλάδος, την Ελληνική Εταιρεία Τοπικής Ανάπτυξης και Αυτοδιοίκησης, την ΕΣΑμεΑ, την Ένωση Επιχειρήσεων Θερμαλισμού  Ελλάδος. Αυτοί, αισίως, είναι 17. Αυτούς καλούμε.</w:t>
      </w:r>
    </w:p>
    <w:p w:rsidR="00416A19" w:rsidRPr="00131678" w:rsidRDefault="005E0C1A" w:rsidP="00131678">
      <w:pPr>
        <w:spacing w:after="0" w:line="276" w:lineRule="auto"/>
        <w:ind w:firstLine="567"/>
        <w:jc w:val="both"/>
        <w:rPr>
          <w:rFonts w:cstheme="minorHAnsi"/>
          <w:color w:val="212529"/>
        </w:rPr>
      </w:pPr>
      <w:r w:rsidRPr="00131678">
        <w:rPr>
          <w:rFonts w:cstheme="minorHAnsi"/>
          <w:b/>
          <w:color w:val="212529"/>
        </w:rPr>
        <w:t>ΚΡΙΤΩΝ-</w:t>
      </w:r>
      <w:r w:rsidR="00416A19" w:rsidRPr="00131678">
        <w:rPr>
          <w:rFonts w:cstheme="minorHAnsi"/>
          <w:b/>
          <w:color w:val="212529"/>
        </w:rPr>
        <w:t>ΗΛΙΑΣ ΑΡΣΕΝΗΣ</w:t>
      </w:r>
      <w:r w:rsidRPr="00131678">
        <w:rPr>
          <w:rFonts w:cstheme="minorHAnsi"/>
          <w:b/>
          <w:color w:val="212529"/>
        </w:rPr>
        <w:t xml:space="preserve"> </w:t>
      </w:r>
      <w:r w:rsidR="00416A19" w:rsidRPr="00131678">
        <w:rPr>
          <w:rFonts w:cstheme="minorHAnsi"/>
          <w:b/>
          <w:color w:val="212529"/>
        </w:rPr>
        <w:t>(Ειδικός Αγορητής του ΜέΡΑ25):</w:t>
      </w:r>
      <w:r w:rsidR="00416A19" w:rsidRPr="00131678">
        <w:rPr>
          <w:rFonts w:cstheme="minorHAnsi"/>
          <w:color w:val="212529"/>
        </w:rPr>
        <w:t xml:space="preserve"> Κύριε Πρόεδρε, έχουμε ζητήσει και το «Σώστε το νερό», επειδή υπάρχει θέμα ιδιωτικοποίησης του νερού. </w:t>
      </w:r>
    </w:p>
    <w:p w:rsidR="00416A19" w:rsidRPr="00131678" w:rsidRDefault="00416A19" w:rsidP="00131678">
      <w:pPr>
        <w:spacing w:after="0" w:line="276" w:lineRule="auto"/>
        <w:ind w:firstLine="567"/>
        <w:jc w:val="both"/>
        <w:rPr>
          <w:rFonts w:cstheme="minorHAnsi"/>
          <w:color w:val="212529"/>
        </w:rPr>
      </w:pPr>
      <w:r w:rsidRPr="00131678">
        <w:rPr>
          <w:rFonts w:cstheme="minorHAnsi"/>
          <w:b/>
          <w:color w:val="212529"/>
        </w:rPr>
        <w:t>ΓΕΩΡΓΙΟΣ ΒΛΑΧΟΣ</w:t>
      </w:r>
      <w:r w:rsidR="005E0C1A" w:rsidRPr="00131678">
        <w:rPr>
          <w:rFonts w:cstheme="minorHAnsi"/>
          <w:b/>
          <w:color w:val="212529"/>
        </w:rPr>
        <w:t xml:space="preserve"> </w:t>
      </w:r>
      <w:r w:rsidRPr="00131678">
        <w:rPr>
          <w:rFonts w:cstheme="minorHAnsi"/>
          <w:b/>
          <w:color w:val="212529"/>
        </w:rPr>
        <w:t>(Πρόεδρος της Επιτροπής):</w:t>
      </w:r>
      <w:r w:rsidRPr="00131678">
        <w:rPr>
          <w:rFonts w:cstheme="minorHAnsi"/>
          <w:color w:val="212529"/>
        </w:rPr>
        <w:t xml:space="preserve"> Όχι, όχι. Το «Σώστε το νερό» είναι ένα μπλοκ, δεν μπορώ να καλέσω ένα μπλοκ, δεν είναι φορέας.</w:t>
      </w:r>
    </w:p>
    <w:p w:rsidR="00416A19" w:rsidRPr="00131678" w:rsidRDefault="005E0C1A" w:rsidP="00131678">
      <w:pPr>
        <w:spacing w:after="0" w:line="276" w:lineRule="auto"/>
        <w:ind w:firstLine="567"/>
        <w:jc w:val="both"/>
        <w:rPr>
          <w:rFonts w:cstheme="minorHAnsi"/>
          <w:color w:val="212529"/>
        </w:rPr>
      </w:pPr>
      <w:r w:rsidRPr="00131678">
        <w:rPr>
          <w:rFonts w:cstheme="minorHAnsi"/>
          <w:b/>
          <w:color w:val="212529"/>
        </w:rPr>
        <w:t>ΚΡΙΤΩΝ-</w:t>
      </w:r>
      <w:r w:rsidR="00416A19" w:rsidRPr="00131678">
        <w:rPr>
          <w:rFonts w:cstheme="minorHAnsi"/>
          <w:b/>
          <w:color w:val="212529"/>
        </w:rPr>
        <w:t>ΗΛΙΑΣ ΑΡΣΕΝΗΣ</w:t>
      </w:r>
      <w:r w:rsidRPr="00131678">
        <w:rPr>
          <w:rFonts w:cstheme="minorHAnsi"/>
          <w:b/>
          <w:color w:val="212529"/>
        </w:rPr>
        <w:t xml:space="preserve"> </w:t>
      </w:r>
      <w:r w:rsidR="00416A19" w:rsidRPr="00131678">
        <w:rPr>
          <w:rFonts w:cstheme="minorHAnsi"/>
          <w:b/>
          <w:color w:val="212529"/>
        </w:rPr>
        <w:t>(Ειδικός Αγορητής του ΜέΡΑ25):</w:t>
      </w:r>
      <w:r w:rsidR="00416A19" w:rsidRPr="00131678">
        <w:rPr>
          <w:rFonts w:cstheme="minorHAnsi"/>
          <w:color w:val="212529"/>
        </w:rPr>
        <w:t xml:space="preserve"> Είναι παράδοση της Επιτροπής να καλούμε κινήματα, έχει αλλάξει αυτό;</w:t>
      </w:r>
    </w:p>
    <w:p w:rsidR="00203D66" w:rsidRDefault="00416A19" w:rsidP="00203D66">
      <w:pPr>
        <w:spacing w:after="0" w:line="276" w:lineRule="auto"/>
        <w:ind w:firstLine="567"/>
        <w:jc w:val="both"/>
        <w:rPr>
          <w:rFonts w:cstheme="minorHAnsi"/>
          <w:color w:val="212529"/>
        </w:rPr>
      </w:pPr>
      <w:r w:rsidRPr="00131678">
        <w:rPr>
          <w:rFonts w:cstheme="minorHAnsi"/>
          <w:b/>
          <w:color w:val="212529"/>
        </w:rPr>
        <w:t>ΓΕΩΡΓΙΟΣ ΒΛΑΧΟΣ</w:t>
      </w:r>
      <w:r w:rsidR="005E0C1A" w:rsidRPr="00131678">
        <w:rPr>
          <w:rFonts w:cstheme="minorHAnsi"/>
          <w:b/>
          <w:color w:val="212529"/>
        </w:rPr>
        <w:t xml:space="preserve"> </w:t>
      </w:r>
      <w:r w:rsidRPr="00131678">
        <w:rPr>
          <w:rFonts w:cstheme="minorHAnsi"/>
          <w:b/>
          <w:color w:val="212529"/>
        </w:rPr>
        <w:t>(Πρόεδρος της Επιτροπής):</w:t>
      </w:r>
      <w:r w:rsidRPr="00131678">
        <w:rPr>
          <w:rFonts w:cstheme="minorHAnsi"/>
          <w:color w:val="212529"/>
        </w:rPr>
        <w:t xml:space="preserve"> Σημαντικό είναι να συμμετέχει στη διαβούλευση, να στείλει τις απόψεις του. Δεν μπορούμε να καλέσουμε ένα μπλοκ στους φορείς. Αν ανοίξουμε ένα τέτοιο θέμα, καταλαβαίνετε ότι δεν θα υπάρχει αρχή και τέλο</w:t>
      </w:r>
      <w:r w:rsidR="005E0C1A" w:rsidRPr="00131678">
        <w:rPr>
          <w:rFonts w:cstheme="minorHAnsi"/>
          <w:color w:val="212529"/>
        </w:rPr>
        <w:t>ς. Ξέρω ποιος είναι Πρόεδρος, πώ</w:t>
      </w:r>
      <w:r w:rsidRPr="00131678">
        <w:rPr>
          <w:rFonts w:cstheme="minorHAnsi"/>
          <w:color w:val="212529"/>
        </w:rPr>
        <w:t>ς συμμετέχει, όλα εντάξει, αλλά δεν μπο</w:t>
      </w:r>
      <w:r w:rsidR="00203D66">
        <w:rPr>
          <w:rFonts w:cstheme="minorHAnsi"/>
          <w:color w:val="212529"/>
        </w:rPr>
        <w:t xml:space="preserve">ρεί να κληθεί το συγκεκριμένο. </w:t>
      </w:r>
    </w:p>
    <w:p w:rsidR="00203D66" w:rsidRPr="00203D66" w:rsidRDefault="00203D66" w:rsidP="00203D66">
      <w:pPr>
        <w:spacing w:after="0" w:line="276" w:lineRule="auto"/>
        <w:ind w:firstLine="567"/>
        <w:jc w:val="both"/>
        <w:rPr>
          <w:rFonts w:cstheme="minorHAnsi"/>
          <w:color w:val="212529"/>
        </w:rPr>
      </w:pPr>
      <w:r w:rsidRPr="00131678">
        <w:rPr>
          <w:rFonts w:cstheme="minorHAnsi"/>
          <w:b/>
        </w:rPr>
        <w:t>ΚΡΙΤΩΝ-ΗΛΙΑΣ ΑΡΣΕΝΗΣ (Ειδικός Αγορητής του ΜέΡΑ25):</w:t>
      </w:r>
      <w:r w:rsidRPr="00131678">
        <w:rPr>
          <w:rFonts w:cstheme="minorHAnsi"/>
        </w:rPr>
        <w:t xml:space="preserve"> Τότε καλώ, αν θέλετε, τους εργαζόμενους στην ΕΥΑΘ, που έχουν θέματα διαχείρισης νερού.</w:t>
      </w:r>
    </w:p>
    <w:p w:rsidR="00203D66" w:rsidRPr="00131678" w:rsidRDefault="00203D66" w:rsidP="00203D66">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Αυτό φέρτε το να το δούμε κι αν είναι να το συμπληρώσουμε.</w:t>
      </w:r>
    </w:p>
    <w:p w:rsidR="00203D66" w:rsidRPr="00131678" w:rsidRDefault="00203D66" w:rsidP="00203D66">
      <w:pPr>
        <w:spacing w:after="0" w:line="276" w:lineRule="auto"/>
        <w:ind w:firstLine="720"/>
        <w:jc w:val="both"/>
        <w:rPr>
          <w:rFonts w:cstheme="minorHAnsi"/>
        </w:rPr>
      </w:pPr>
      <w:r w:rsidRPr="00131678">
        <w:rPr>
          <w:rFonts w:cstheme="minorHAnsi"/>
          <w:b/>
        </w:rPr>
        <w:t>ΚΡΙΤΩΝ-ΗΛΙΑΣ ΑΡΣΕΝΗΣ (Ειδικός Αγορητής του ΜέΡΑ25):</w:t>
      </w:r>
      <w:r w:rsidRPr="00131678">
        <w:rPr>
          <w:rFonts w:cstheme="minorHAnsi"/>
        </w:rPr>
        <w:t xml:space="preserve"> Τον Πρόεδρο των εργαζομένων στην ΕΥΑΘ.</w:t>
      </w:r>
    </w:p>
    <w:p w:rsidR="00416A19" w:rsidRPr="00131678" w:rsidRDefault="00416A19" w:rsidP="00203D66">
      <w:pPr>
        <w:spacing w:after="0" w:line="276" w:lineRule="auto"/>
        <w:jc w:val="both"/>
        <w:rPr>
          <w:rFonts w:cstheme="minorHAnsi"/>
        </w:rPr>
      </w:pPr>
      <w:r w:rsidRPr="00131678">
        <w:rPr>
          <w:rFonts w:cstheme="minorHAnsi"/>
        </w:rPr>
        <w:tab/>
      </w:r>
      <w:r w:rsidRPr="00131678">
        <w:rPr>
          <w:rFonts w:cstheme="minorHAnsi"/>
          <w:b/>
        </w:rPr>
        <w:t xml:space="preserve">ΓΕΩΡΓΙΟΣ ΒΛΑΧΟΣ (Πρόεδρος της Επιτροπής): </w:t>
      </w:r>
      <w:r w:rsidRPr="00131678">
        <w:rPr>
          <w:rFonts w:cstheme="minorHAnsi"/>
        </w:rPr>
        <w:t xml:space="preserve">Το Σωματείο </w:t>
      </w:r>
      <w:r w:rsidR="00B00423" w:rsidRPr="00131678">
        <w:rPr>
          <w:rFonts w:cstheme="minorHAnsi"/>
        </w:rPr>
        <w:t xml:space="preserve">των </w:t>
      </w:r>
      <w:r w:rsidRPr="00131678">
        <w:rPr>
          <w:rFonts w:cstheme="minorHAnsi"/>
        </w:rPr>
        <w:t xml:space="preserve">εργαζομένων στην ΕΥΑΘ εμπλέκεται στο παρόν νομοσχέδιο; </w:t>
      </w:r>
    </w:p>
    <w:p w:rsidR="00416A19" w:rsidRPr="00131678" w:rsidRDefault="00416A19" w:rsidP="00131678">
      <w:pPr>
        <w:spacing w:after="0" w:line="276" w:lineRule="auto"/>
        <w:ind w:firstLine="720"/>
        <w:jc w:val="both"/>
        <w:rPr>
          <w:rFonts w:cstheme="minorHAnsi"/>
        </w:rPr>
      </w:pPr>
      <w:r w:rsidRPr="00131678">
        <w:rPr>
          <w:rFonts w:cstheme="minorHAnsi"/>
          <w:b/>
        </w:rPr>
        <w:t>ΚΡΙΤΩΝ-ΗΛΙΑΣ ΑΡΣΕΝΗΣ (Ειδικός Αγορητής του ΜέΡΑ25):</w:t>
      </w:r>
      <w:r w:rsidRPr="00131678">
        <w:rPr>
          <w:rFonts w:cstheme="minorHAnsi"/>
        </w:rPr>
        <w:t xml:space="preserve"> Εμπλέκεται</w:t>
      </w:r>
      <w:r w:rsidR="00400A64" w:rsidRPr="00131678">
        <w:rPr>
          <w:rFonts w:cstheme="minorHAnsi"/>
        </w:rPr>
        <w:t>,</w:t>
      </w:r>
      <w:r w:rsidRPr="00131678">
        <w:rPr>
          <w:rFonts w:cstheme="minorHAnsi"/>
        </w:rPr>
        <w:t xml:space="preserve"> γιατί παρακολουθούν το ζήτημα του νερού συνολικά. Έχουμε θέμα με την ιδιωτικοποίηση του νερού. Πρέπει</w:t>
      </w:r>
      <w:r w:rsidR="00400A64" w:rsidRPr="00131678">
        <w:rPr>
          <w:rFonts w:cstheme="minorHAnsi"/>
        </w:rPr>
        <w:t>,</w:t>
      </w:r>
      <w:r w:rsidRPr="00131678">
        <w:rPr>
          <w:rFonts w:cstheme="minorHAnsi"/>
        </w:rPr>
        <w:t xml:space="preserve"> λοιπόν, να έρθει φορέας, να μας μιλήσει για την ιδιωτικοποίηση του νερού.</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Κρατώ και αυτό, με επιφύλαξη. Ελάτε να το διευκρινίσουμε.</w:t>
      </w:r>
    </w:p>
    <w:p w:rsidR="00416A19" w:rsidRPr="00131678" w:rsidRDefault="00416A19" w:rsidP="00131678">
      <w:pPr>
        <w:spacing w:after="0" w:line="276" w:lineRule="auto"/>
        <w:ind w:firstLine="720"/>
        <w:jc w:val="both"/>
        <w:rPr>
          <w:rFonts w:cstheme="minorHAnsi"/>
        </w:rPr>
      </w:pPr>
      <w:r w:rsidRPr="00131678">
        <w:rPr>
          <w:rFonts w:cstheme="minorHAnsi"/>
        </w:rPr>
        <w:t>Το</w:t>
      </w:r>
      <w:r w:rsidR="008C26C2" w:rsidRPr="00131678">
        <w:rPr>
          <w:rFonts w:cstheme="minorHAnsi"/>
        </w:rPr>
        <w:t>ν</w:t>
      </w:r>
      <w:r w:rsidRPr="00131678">
        <w:rPr>
          <w:rFonts w:cstheme="minorHAnsi"/>
        </w:rPr>
        <w:t xml:space="preserve"> λόγο έχει ο Εισηγητής της Μειοψηφίας,</w:t>
      </w:r>
      <w:r w:rsidR="008C26C2" w:rsidRPr="00131678">
        <w:rPr>
          <w:rFonts w:cstheme="minorHAnsi"/>
        </w:rPr>
        <w:t xml:space="preserve"> ο</w:t>
      </w:r>
      <w:r w:rsidRPr="00131678">
        <w:rPr>
          <w:rFonts w:cstheme="minorHAnsi"/>
        </w:rPr>
        <w:t xml:space="preserve"> κ. Αυλωνίτης.</w:t>
      </w:r>
    </w:p>
    <w:p w:rsidR="00416A19" w:rsidRPr="00131678" w:rsidRDefault="00416A19" w:rsidP="00131678">
      <w:pPr>
        <w:spacing w:after="0" w:line="276" w:lineRule="auto"/>
        <w:ind w:firstLine="720"/>
        <w:jc w:val="both"/>
        <w:rPr>
          <w:rFonts w:cstheme="minorHAnsi"/>
        </w:rPr>
      </w:pPr>
      <w:r w:rsidRPr="00131678">
        <w:rPr>
          <w:rFonts w:cstheme="minorHAnsi"/>
          <w:b/>
        </w:rPr>
        <w:t>ΑΛΕΞΑΝΔΡΟΣ-ΧΡΗΣΤΟΣ ΑΥΛΩΝΙΤΗΣ (Εισηγητής της Μειοψηφίας):</w:t>
      </w:r>
      <w:r w:rsidRPr="00131678">
        <w:rPr>
          <w:rFonts w:cstheme="minorHAnsi"/>
        </w:rPr>
        <w:t xml:space="preserve"> Ευχαριστώ</w:t>
      </w:r>
      <w:r w:rsidR="00981FF4" w:rsidRPr="00131678">
        <w:rPr>
          <w:rFonts w:cstheme="minorHAnsi"/>
        </w:rPr>
        <w:t>,</w:t>
      </w:r>
      <w:r w:rsidRPr="00131678">
        <w:rPr>
          <w:rFonts w:cstheme="minorHAnsi"/>
        </w:rPr>
        <w:t xml:space="preserve"> κύριε Πρόεδρε.</w:t>
      </w:r>
      <w:r w:rsidRPr="00131678">
        <w:rPr>
          <w:rFonts w:cstheme="minorHAnsi"/>
        </w:rPr>
        <w:tab/>
        <w:t xml:space="preserve"> </w:t>
      </w:r>
    </w:p>
    <w:p w:rsidR="00416A19" w:rsidRPr="00131678" w:rsidRDefault="00416A19" w:rsidP="00131678">
      <w:pPr>
        <w:spacing w:after="0" w:line="276" w:lineRule="auto"/>
        <w:jc w:val="both"/>
        <w:rPr>
          <w:rFonts w:cstheme="minorHAnsi"/>
        </w:rPr>
      </w:pPr>
      <w:r w:rsidRPr="00131678">
        <w:rPr>
          <w:rFonts w:cstheme="minorHAnsi"/>
        </w:rPr>
        <w:tab/>
        <w:t>Κυρίες και κύριοι συνάδελφοι, το νομοσχέδιο έρχεται με πολύ μεγάλη καθυστέρηση, το είπα και προηγουμένως. Περιμ</w:t>
      </w:r>
      <w:r w:rsidR="00627851" w:rsidRPr="00131678">
        <w:rPr>
          <w:rFonts w:cstheme="minorHAnsi"/>
        </w:rPr>
        <w:t>έναμε πάρα πολύ για την κατάθεσή</w:t>
      </w:r>
      <w:r w:rsidRPr="00131678">
        <w:rPr>
          <w:rFonts w:cstheme="minorHAnsi"/>
        </w:rPr>
        <w:t xml:space="preserve"> του στη Βουλή. Το Υπουργείο σας όλο εκπλήξεις είναι, κύριε Υπουργέ. Άλλο κυκλοφόρησε στην αρχή, έτσι για να γίνεται η κουβέντα, άλλο έθεσε υπό δημόσια διαβούλευση και άλλο συζητάμε σήμερα. </w:t>
      </w:r>
    </w:p>
    <w:p w:rsidR="00416A19" w:rsidRPr="00131678" w:rsidRDefault="00416A19" w:rsidP="00131678">
      <w:pPr>
        <w:spacing w:after="0" w:line="276" w:lineRule="auto"/>
        <w:ind w:firstLine="720"/>
        <w:jc w:val="both"/>
        <w:rPr>
          <w:rFonts w:cstheme="minorHAnsi"/>
        </w:rPr>
      </w:pPr>
      <w:r w:rsidRPr="00131678">
        <w:rPr>
          <w:rFonts w:cstheme="minorHAnsi"/>
        </w:rPr>
        <w:t xml:space="preserve">Κύριε Υπουργέ, πέρασε η τουριστική περίοδος. Διαπιστώσαμε πολλά προβλήματα. Να πω μερικά, έτσι για την ιστορία, γιατί για τον τουρισμό μιλάμε σήμερα. </w:t>
      </w:r>
    </w:p>
    <w:p w:rsidR="00416A19" w:rsidRPr="00131678" w:rsidRDefault="00416A19" w:rsidP="00131678">
      <w:pPr>
        <w:spacing w:after="0" w:line="276" w:lineRule="auto"/>
        <w:ind w:firstLine="720"/>
        <w:jc w:val="both"/>
        <w:rPr>
          <w:rFonts w:cstheme="minorHAnsi"/>
        </w:rPr>
      </w:pPr>
      <w:r w:rsidRPr="00131678">
        <w:rPr>
          <w:rFonts w:cstheme="minorHAnsi"/>
        </w:rPr>
        <w:t xml:space="preserve">Πρώτον, η ελλιπής έως κακή διαχείριση της πανδημίας και η τήρηση των υγειονομικών πρωτοκόλλων. Δεύτερον, η έλλειψη ενισχυμένων δομών υγείας. Τρίτον, ο ανεπαρκής έλεγχος στις πύλες εισόδου, αλλά και στους χώρους μαζικής μεταφοράς, στα ΚΤΕΛ, στα λιμάνια και τα λοιπά. Μοναδική </w:t>
      </w:r>
      <w:r w:rsidR="0051534F" w:rsidRPr="00131678">
        <w:rPr>
          <w:rFonts w:cstheme="minorHAnsi"/>
        </w:rPr>
        <w:t>εξαίρεση αποτελούν τα αεροδρόμιά μας. Καλύτερα να μην πω</w:t>
      </w:r>
      <w:r w:rsidRPr="00131678">
        <w:rPr>
          <w:rFonts w:cstheme="minorHAnsi"/>
        </w:rPr>
        <w:t xml:space="preserve"> τι είχε συμβεί στις πύλες εισόδου, στον Προμαχώνα και στους Εύζωνες. </w:t>
      </w:r>
    </w:p>
    <w:p w:rsidR="00416A19" w:rsidRPr="00131678" w:rsidRDefault="00416A19" w:rsidP="00131678">
      <w:pPr>
        <w:spacing w:after="0" w:line="276" w:lineRule="auto"/>
        <w:ind w:firstLine="720"/>
        <w:jc w:val="both"/>
        <w:rPr>
          <w:rFonts w:cstheme="minorHAnsi"/>
        </w:rPr>
      </w:pPr>
      <w:r w:rsidRPr="00131678">
        <w:rPr>
          <w:rFonts w:cstheme="minorHAnsi"/>
        </w:rPr>
        <w:t>Κύριε Υπουργέ, κατά την άποψή μας, πέσατε έξω στις υπεραισιόδοξες προβλέψεις σας, θα τα πούμε</w:t>
      </w:r>
      <w:r w:rsidR="0051534F" w:rsidRPr="00131678">
        <w:rPr>
          <w:rFonts w:cstheme="minorHAnsi"/>
        </w:rPr>
        <w:t>,</w:t>
      </w:r>
      <w:r w:rsidRPr="00131678">
        <w:rPr>
          <w:rFonts w:cstheme="minorHAnsi"/>
        </w:rPr>
        <w:t xml:space="preserve"> βέβαια</w:t>
      </w:r>
      <w:r w:rsidR="0051534F" w:rsidRPr="00131678">
        <w:rPr>
          <w:rFonts w:cstheme="minorHAnsi"/>
        </w:rPr>
        <w:t>,</w:t>
      </w:r>
      <w:r w:rsidRPr="00131678">
        <w:rPr>
          <w:rFonts w:cstheme="minorHAnsi"/>
        </w:rPr>
        <w:t xml:space="preserve"> και στον προϋπολογισμό. Δεν χαιρόμαστε γι’ αυτό</w:t>
      </w:r>
      <w:r w:rsidR="0051534F" w:rsidRPr="00131678">
        <w:rPr>
          <w:rFonts w:cstheme="minorHAnsi"/>
        </w:rPr>
        <w:t>, φυσικά. Λέγατε</w:t>
      </w:r>
      <w:r w:rsidRPr="00131678">
        <w:rPr>
          <w:rFonts w:cstheme="minorHAnsi"/>
        </w:rPr>
        <w:t xml:space="preserve"> ότι οι εισπράξεις από τον τουρισ</w:t>
      </w:r>
      <w:r w:rsidR="0051534F" w:rsidRPr="00131678">
        <w:rPr>
          <w:rFonts w:cstheme="minorHAnsi"/>
        </w:rPr>
        <w:t>μό το 2021 θα έφταναν στα 12 δισεκατομμύρια</w:t>
      </w:r>
      <w:r w:rsidRPr="00131678">
        <w:rPr>
          <w:rFonts w:cstheme="minorHAnsi"/>
        </w:rPr>
        <w:t xml:space="preserve"> ευρώ. Όμως, τα επίσημα στοιχεία της Τράπεζας της Ελλάδος δεν επιβεβ</w:t>
      </w:r>
      <w:r w:rsidR="0051534F" w:rsidRPr="00131678">
        <w:rPr>
          <w:rFonts w:cstheme="minorHAnsi"/>
        </w:rPr>
        <w:t>αιώνουν την πρόβλεψή</w:t>
      </w:r>
      <w:r w:rsidRPr="00131678">
        <w:rPr>
          <w:rFonts w:cstheme="minorHAnsi"/>
        </w:rPr>
        <w:t xml:space="preserve"> σας. Μέχρι και το</w:t>
      </w:r>
      <w:r w:rsidR="0051534F" w:rsidRPr="00131678">
        <w:rPr>
          <w:rFonts w:cstheme="minorHAnsi"/>
        </w:rPr>
        <w:t>ν</w:t>
      </w:r>
      <w:r w:rsidRPr="00131678">
        <w:rPr>
          <w:rFonts w:cstheme="minorHAnsi"/>
        </w:rPr>
        <w:t xml:space="preserve"> Σεπτέμβρη, διαπιστώνουμε ότι τα έσοδα είναι 8 δισεκατομμύρια 757 εκατομ</w:t>
      </w:r>
      <w:r w:rsidR="0078088C" w:rsidRPr="00131678">
        <w:rPr>
          <w:rFonts w:cstheme="minorHAnsi"/>
        </w:rPr>
        <w:t>μύρια. Ας ελπίσουμε αυτό που</w:t>
      </w:r>
      <w:r w:rsidRPr="00131678">
        <w:rPr>
          <w:rFonts w:cstheme="minorHAnsi"/>
        </w:rPr>
        <w:t xml:space="preserve"> είπατε και προηγουμένως, να φτάσουμε στα 10 </w:t>
      </w:r>
      <w:r w:rsidR="0078088C" w:rsidRPr="00131678">
        <w:rPr>
          <w:rFonts w:cstheme="minorHAnsi"/>
        </w:rPr>
        <w:t>δισεκατομμύρια</w:t>
      </w:r>
      <w:r w:rsidRPr="00131678">
        <w:rPr>
          <w:rFonts w:cstheme="minorHAnsi"/>
        </w:rPr>
        <w:t xml:space="preserve">. Αρκεστείτε στο ότι, παρά τις αντίξοες συνθήκες, καλά τα πήγαμε. </w:t>
      </w:r>
    </w:p>
    <w:p w:rsidR="00416A19" w:rsidRPr="00131678" w:rsidRDefault="00416A19" w:rsidP="00131678">
      <w:pPr>
        <w:spacing w:after="0" w:line="276" w:lineRule="auto"/>
        <w:ind w:firstLine="720"/>
        <w:jc w:val="both"/>
        <w:rPr>
          <w:rFonts w:cstheme="minorHAnsi"/>
        </w:rPr>
      </w:pPr>
      <w:r w:rsidRPr="00131678">
        <w:rPr>
          <w:rFonts w:cstheme="minorHAnsi"/>
        </w:rPr>
        <w:t>Κύριε Υπουργέ, θα σας πω έτσι εμφατικά. Δεν οφείλεται σε εσάς, αλλά</w:t>
      </w:r>
      <w:r w:rsidR="00172944" w:rsidRPr="00131678">
        <w:rPr>
          <w:rFonts w:cstheme="minorHAnsi"/>
        </w:rPr>
        <w:t>,</w:t>
      </w:r>
      <w:r w:rsidRPr="00131678">
        <w:rPr>
          <w:rFonts w:cstheme="minorHAnsi"/>
        </w:rPr>
        <w:t xml:space="preserve"> κυρίως</w:t>
      </w:r>
      <w:r w:rsidR="00172944" w:rsidRPr="00131678">
        <w:rPr>
          <w:rFonts w:cstheme="minorHAnsi"/>
        </w:rPr>
        <w:t>,</w:t>
      </w:r>
      <w:r w:rsidRPr="00131678">
        <w:rPr>
          <w:rFonts w:cstheme="minorHAnsi"/>
        </w:rPr>
        <w:t xml:space="preserve"> στην τεράστια επιθυμία του κόσμου να βγει από το μεγάλης διάρκειας </w:t>
      </w:r>
      <w:r w:rsidR="00172944" w:rsidRPr="00131678">
        <w:rPr>
          <w:rFonts w:cstheme="minorHAnsi"/>
          <w:lang w:val="en-US"/>
        </w:rPr>
        <w:t>lockdown</w:t>
      </w:r>
      <w:r w:rsidRPr="00131678">
        <w:rPr>
          <w:rFonts w:cstheme="minorHAnsi"/>
        </w:rPr>
        <w:t xml:space="preserve">. Σας βλέπω </w:t>
      </w:r>
      <w:r w:rsidR="00546D96" w:rsidRPr="00131678">
        <w:rPr>
          <w:rFonts w:cstheme="minorHAnsi"/>
        </w:rPr>
        <w:t xml:space="preserve">στην τηλεόραση συνεχώς να λέτε </w:t>
      </w:r>
      <w:r w:rsidRPr="00131678">
        <w:rPr>
          <w:rFonts w:cstheme="minorHAnsi"/>
        </w:rPr>
        <w:t>ότι η πολιτική του Υπουργείου σας είναι εκείνη</w:t>
      </w:r>
      <w:r w:rsidR="00546D96" w:rsidRPr="00131678">
        <w:rPr>
          <w:rFonts w:cstheme="minorHAnsi"/>
        </w:rPr>
        <w:t>,</w:t>
      </w:r>
      <w:r w:rsidRPr="00131678">
        <w:rPr>
          <w:rFonts w:cstheme="minorHAnsi"/>
        </w:rPr>
        <w:t xml:space="preserve"> η οποία έφερε τουρισμό το 2021. Τα πήγαν και άλλες περιοχές καλά και οφείλεται σε αυτό που προηγουμένως είπα. Και συνεχίζει η δήθεν αισιοδοξία σας και για τα προγράμματα επιμήκυνσης του τουρισμού. Μάλιστα, παραμυθιάζεστε και συ</w:t>
      </w:r>
      <w:r w:rsidR="00546D96" w:rsidRPr="00131678">
        <w:rPr>
          <w:rFonts w:cstheme="minorHAnsi"/>
        </w:rPr>
        <w:t>γ</w:t>
      </w:r>
      <w:r w:rsidRPr="00131678">
        <w:rPr>
          <w:rFonts w:cstheme="minorHAnsi"/>
        </w:rPr>
        <w:t>γνώμη για την έκφραση, πως θεσπίζετε τις προϋποθέσεις της επιμήκυνσης και με τις διατάξεις με το</w:t>
      </w:r>
      <w:r w:rsidR="00546D96" w:rsidRPr="00131678">
        <w:rPr>
          <w:rFonts w:cstheme="minorHAnsi"/>
        </w:rPr>
        <w:t xml:space="preserve"> παρόν νομοσχέδιο. </w:t>
      </w:r>
      <w:r w:rsidRPr="00131678">
        <w:rPr>
          <w:rFonts w:cstheme="minorHAnsi"/>
        </w:rPr>
        <w:t xml:space="preserve">Θαυμάζω πάντως, το πόσο εύκολα, με τις υπερβολές σας, προσπαθείτε να διαμορφώσετε ένα κλίμα ευφορίας στον κόσμο του τουρισμού. Αυτό εγώ το λέω προσποιητή αισιοδοξία και </w:t>
      </w:r>
      <w:r w:rsidR="00E828E3" w:rsidRPr="00131678">
        <w:rPr>
          <w:rFonts w:cstheme="minorHAnsi"/>
        </w:rPr>
        <w:t xml:space="preserve">το λέω ευγενικά, για να μην πω </w:t>
      </w:r>
      <w:r w:rsidRPr="00131678">
        <w:rPr>
          <w:rFonts w:cstheme="minorHAnsi"/>
        </w:rPr>
        <w:t>ότι λέτε ψέματα στον κόσμο του τουρισμού</w:t>
      </w:r>
      <w:r w:rsidR="000E3A76" w:rsidRPr="00131678">
        <w:rPr>
          <w:rFonts w:cstheme="minorHAnsi"/>
        </w:rPr>
        <w:t>,</w:t>
      </w:r>
      <w:r w:rsidRPr="00131678">
        <w:rPr>
          <w:rFonts w:cstheme="minorHAnsi"/>
        </w:rPr>
        <w:t xml:space="preserve"> που συνεχίζει να πονάει. </w:t>
      </w:r>
    </w:p>
    <w:p w:rsidR="00416A19" w:rsidRPr="00131678" w:rsidRDefault="00443F91" w:rsidP="00131678">
      <w:pPr>
        <w:spacing w:after="0" w:line="276" w:lineRule="auto"/>
        <w:ind w:firstLine="720"/>
        <w:jc w:val="both"/>
        <w:rPr>
          <w:rFonts w:cstheme="minorHAnsi"/>
        </w:rPr>
      </w:pPr>
      <w:r w:rsidRPr="00131678">
        <w:rPr>
          <w:rFonts w:cstheme="minorHAnsi"/>
        </w:rPr>
        <w:t>Αλλά</w:t>
      </w:r>
      <w:r w:rsidR="00416A19" w:rsidRPr="00131678">
        <w:rPr>
          <w:rFonts w:cstheme="minorHAnsi"/>
        </w:rPr>
        <w:t xml:space="preserve"> πριν πάω στο νομοσχέδιο, θα ήθελα να σταθώ και στις πρόσφατες δηλώσεις του Προέδρου της Πανελλήνιας Ο</w:t>
      </w:r>
      <w:r w:rsidR="00EF7A5F" w:rsidRPr="00131678">
        <w:rPr>
          <w:rFonts w:cstheme="minorHAnsi"/>
        </w:rPr>
        <w:t>μοσπονδίας Ξενοδόχων, του κ.</w:t>
      </w:r>
      <w:r w:rsidR="00416A19" w:rsidRPr="00131678">
        <w:rPr>
          <w:rFonts w:cstheme="minorHAnsi"/>
        </w:rPr>
        <w:t xml:space="preserve"> Τάσιου, ο οποίος</w:t>
      </w:r>
      <w:r w:rsidR="00EF7A5F" w:rsidRPr="00131678">
        <w:rPr>
          <w:rFonts w:cstheme="minorHAnsi"/>
        </w:rPr>
        <w:t xml:space="preserve"> </w:t>
      </w:r>
      <w:r w:rsidR="00416A19" w:rsidRPr="00131678">
        <w:rPr>
          <w:rFonts w:cstheme="minorHAnsi"/>
        </w:rPr>
        <w:t>απέναντι στην ωραιοποίηση που επιχειρείτε, κύριε Υπουργ</w:t>
      </w:r>
      <w:r w:rsidR="00EF7A5F" w:rsidRPr="00131678">
        <w:rPr>
          <w:rFonts w:cstheme="minorHAnsi"/>
        </w:rPr>
        <w:t>έ, με τις αλλεπάλληλες δηλώσεις/</w:t>
      </w:r>
      <w:r w:rsidR="00416A19" w:rsidRPr="00131678">
        <w:rPr>
          <w:rFonts w:cstheme="minorHAnsi"/>
        </w:rPr>
        <w:t>συνεντεύξεις σας, της κατάστασης γύρω από την κάλυψη των τουριστικών καταλυμάτων για την περίοδο των Χριστουγεννιάτικων εορτών, υποστηρίζει πως, διαβάζω συγκεκριμένα έ</w:t>
      </w:r>
      <w:r w:rsidR="00950E89" w:rsidRPr="00131678">
        <w:rPr>
          <w:rFonts w:cstheme="minorHAnsi"/>
        </w:rPr>
        <w:t>να απόσπασμα από την συνέντευξή</w:t>
      </w:r>
      <w:r w:rsidR="00416A19" w:rsidRPr="00131678">
        <w:rPr>
          <w:rFonts w:cstheme="minorHAnsi"/>
        </w:rPr>
        <w:t xml:space="preserve"> του, «</w:t>
      </w:r>
      <w:r w:rsidR="00950E89" w:rsidRPr="00131678">
        <w:rPr>
          <w:rFonts w:cstheme="minorHAnsi"/>
        </w:rPr>
        <w:t>Μ</w:t>
      </w:r>
      <w:r w:rsidR="00416A19" w:rsidRPr="00131678">
        <w:rPr>
          <w:rFonts w:cstheme="minorHAnsi"/>
        </w:rPr>
        <w:t xml:space="preserve">ετά την επιμήκυνση της </w:t>
      </w:r>
      <w:r w:rsidR="00416A19" w:rsidRPr="00131678">
        <w:rPr>
          <w:rFonts w:cstheme="minorHAnsi"/>
        </w:rPr>
        <w:lastRenderedPageBreak/>
        <w:t xml:space="preserve">τουριστικής κίνησης τον Σεπτέμβριο, τα 12 </w:t>
      </w:r>
      <w:r w:rsidR="00950E89" w:rsidRPr="00131678">
        <w:rPr>
          <w:rFonts w:cstheme="minorHAnsi"/>
        </w:rPr>
        <w:t>δισεκατομμύρια</w:t>
      </w:r>
      <w:r w:rsidR="00416A19" w:rsidRPr="00131678">
        <w:rPr>
          <w:rFonts w:cstheme="minorHAnsi"/>
        </w:rPr>
        <w:t xml:space="preserve"> εισπράξεις το 2021, την άφιξη των Γάλλων τουριστών κατά 88% και άλλα παρόμοια, ων ουκ έστιν αριθμός»</w:t>
      </w:r>
      <w:r w:rsidR="00014381" w:rsidRPr="00131678">
        <w:rPr>
          <w:rFonts w:cstheme="minorHAnsi"/>
        </w:rPr>
        <w:t>,</w:t>
      </w:r>
      <w:r w:rsidR="00416A19" w:rsidRPr="00131678">
        <w:rPr>
          <w:rFonts w:cstheme="minorHAnsi"/>
        </w:rPr>
        <w:t xml:space="preserve"> απευθύνεται σε εσάς, ανακαλύψατε, ότι πάνω από 75% έως 80%, θα είναι η πληρότητα των δημοφιλών χειμερινών προορισμών για την εορταστική περίοδο του Δεκεμβρίου. Τι να πω; Δεν νομίζω ότι ο κ. Τάσιος είναι </w:t>
      </w:r>
      <w:r w:rsidR="00014381" w:rsidRPr="00131678">
        <w:rPr>
          <w:rFonts w:cstheme="minorHAnsi"/>
        </w:rPr>
        <w:t>«Σ</w:t>
      </w:r>
      <w:r w:rsidR="00416A19" w:rsidRPr="00131678">
        <w:rPr>
          <w:rFonts w:cstheme="minorHAnsi"/>
        </w:rPr>
        <w:t>υριζαίος</w:t>
      </w:r>
      <w:r w:rsidR="00014381" w:rsidRPr="00131678">
        <w:rPr>
          <w:rFonts w:cstheme="minorHAnsi"/>
        </w:rPr>
        <w:t>»</w:t>
      </w:r>
      <w:r w:rsidR="00416A19" w:rsidRPr="00131678">
        <w:rPr>
          <w:rFonts w:cstheme="minorHAnsi"/>
        </w:rPr>
        <w:t>. Την πραγματικότητα καταγράφει και</w:t>
      </w:r>
      <w:r w:rsidR="00014381" w:rsidRPr="00131678">
        <w:rPr>
          <w:rFonts w:cstheme="minorHAnsi"/>
        </w:rPr>
        <w:t>,</w:t>
      </w:r>
      <w:r w:rsidR="00416A19" w:rsidRPr="00131678">
        <w:rPr>
          <w:rFonts w:cstheme="minorHAnsi"/>
        </w:rPr>
        <w:t xml:space="preserve"> μάλιστα, την καταγράφει ο ίδιος, ειρωνευόμενος εσάς. </w:t>
      </w:r>
    </w:p>
    <w:p w:rsidR="00203D66" w:rsidRDefault="00416A19" w:rsidP="00131678">
      <w:pPr>
        <w:spacing w:after="0" w:line="276" w:lineRule="auto"/>
        <w:ind w:firstLine="720"/>
        <w:jc w:val="both"/>
        <w:rPr>
          <w:rFonts w:cstheme="minorHAnsi"/>
        </w:rPr>
      </w:pPr>
      <w:r w:rsidRPr="00131678">
        <w:rPr>
          <w:rFonts w:cstheme="minorHAnsi"/>
        </w:rPr>
        <w:t>Με</w:t>
      </w:r>
      <w:r w:rsidR="00014381" w:rsidRPr="00131678">
        <w:rPr>
          <w:rFonts w:cstheme="minorHAnsi"/>
        </w:rPr>
        <w:t xml:space="preserve"> τα μέχρι σήμερα δεδομένα της ΠΟΞ</w:t>
      </w:r>
      <w:r w:rsidRPr="00131678">
        <w:rPr>
          <w:rFonts w:cstheme="minorHAnsi"/>
        </w:rPr>
        <w:t xml:space="preserve"> και απ</w:t>
      </w:r>
      <w:r w:rsidR="00014381" w:rsidRPr="00131678">
        <w:rPr>
          <w:rFonts w:cstheme="minorHAnsi"/>
        </w:rPr>
        <w:t>ό</w:t>
      </w:r>
      <w:r w:rsidR="004502D0" w:rsidRPr="00131678">
        <w:rPr>
          <w:rFonts w:cstheme="minorHAnsi"/>
        </w:rPr>
        <w:t xml:space="preserve"> όλες τις ξενοδοχειακές ενώσεις</w:t>
      </w:r>
      <w:r w:rsidRPr="00131678">
        <w:rPr>
          <w:rFonts w:cstheme="minorHAnsi"/>
        </w:rPr>
        <w:t xml:space="preserve"> ανά την Ελλάδα, σχετικά με την πληρότητα στα </w:t>
      </w:r>
      <w:r w:rsidR="004502D0" w:rsidRPr="00131678">
        <w:rPr>
          <w:rFonts w:cstheme="minorHAnsi"/>
        </w:rPr>
        <w:t xml:space="preserve">αστικά </w:t>
      </w:r>
      <w:r w:rsidRPr="00131678">
        <w:rPr>
          <w:rFonts w:cstheme="minorHAnsi"/>
        </w:rPr>
        <w:t>ξενοδοχεία της Αθήνας, της Θεσσαλονίκης και των επαρχιακών πόλεων, η κατάσταση είναι απογοητευτική. Απογοητευτική, κύριε Υπουργέ</w:t>
      </w:r>
      <w:r w:rsidR="004502D0" w:rsidRPr="00131678">
        <w:rPr>
          <w:rFonts w:cstheme="minorHAnsi"/>
        </w:rPr>
        <w:t>,</w:t>
      </w:r>
      <w:r w:rsidRPr="00131678">
        <w:rPr>
          <w:rFonts w:cstheme="minorHAnsi"/>
        </w:rPr>
        <w:t xml:space="preserve"> και θα ήθελα να τοποθετηθείτε σε αυτό. Δεν ξέρουμε, ειλικρινά, για ποια πληρ</w:t>
      </w:r>
      <w:r w:rsidR="003D1E8F" w:rsidRPr="00131678">
        <w:rPr>
          <w:rFonts w:cstheme="minorHAnsi"/>
        </w:rPr>
        <w:t>ότητα μιλάτε. Και ίσως πάλι εδώ</w:t>
      </w:r>
      <w:r w:rsidRPr="00131678">
        <w:rPr>
          <w:rFonts w:cstheme="minorHAnsi"/>
        </w:rPr>
        <w:t xml:space="preserve"> ε</w:t>
      </w:r>
      <w:r w:rsidR="003D1E8F" w:rsidRPr="00131678">
        <w:rPr>
          <w:rFonts w:cstheme="minorHAnsi"/>
        </w:rPr>
        <w:t xml:space="preserve">ίναι χρήσιμο να μας πείτε κάτι </w:t>
      </w:r>
      <w:r w:rsidRPr="00131678">
        <w:rPr>
          <w:rFonts w:cstheme="minorHAnsi"/>
        </w:rPr>
        <w:t xml:space="preserve">και για την καμπάνια του χειμερινού τουρισμού, την οποία ανακοινώσατε, όπως λένε οι ξενοδόχοι, για πολλοστή φορά. </w:t>
      </w:r>
    </w:p>
    <w:p w:rsidR="00416A19" w:rsidRPr="00131678" w:rsidRDefault="00416A19" w:rsidP="00131678">
      <w:pPr>
        <w:spacing w:after="0" w:line="276" w:lineRule="auto"/>
        <w:ind w:firstLine="720"/>
        <w:jc w:val="both"/>
        <w:rPr>
          <w:rFonts w:cstheme="minorHAnsi"/>
        </w:rPr>
      </w:pPr>
      <w:r w:rsidRPr="00131678">
        <w:rPr>
          <w:rFonts w:cstheme="minorHAnsi"/>
        </w:rPr>
        <w:t>Ωστόσο, αν και μια ανάσα από τις γιορτές, όχι μόνο δεν έχει ξεκινήσει, αλλά δεν έχει καν παρουσιαστεί. Εγώ δεν την έχω δει. Μην αναφερθώ σε άλλες συνεντεύξεις σας, πο</w:t>
      </w:r>
      <w:r w:rsidR="003D1E8F" w:rsidRPr="00131678">
        <w:rPr>
          <w:rFonts w:cstheme="minorHAnsi"/>
        </w:rPr>
        <w:t>υ παρουσιάζετε την πολιτική σας</w:t>
      </w:r>
      <w:r w:rsidRPr="00131678">
        <w:rPr>
          <w:rFonts w:cstheme="minorHAnsi"/>
        </w:rPr>
        <w:t xml:space="preserve"> ως τη μόνη αιτία, που η Ελλάδα θεωρείται ο πιο ασφαλής, από ιατρική άποψη, τουριστικός προορισμός. Και το λέτε σε εμάς, τους Έλληνες υπηκόους, λες και ζούμε σε ένα άλλο σύμπαν, σε έναν άλλο πλανήτη. </w:t>
      </w:r>
    </w:p>
    <w:p w:rsidR="00203D66" w:rsidRPr="00131678" w:rsidRDefault="00203D66" w:rsidP="00203D66">
      <w:pPr>
        <w:spacing w:after="0" w:line="276" w:lineRule="auto"/>
        <w:ind w:firstLine="709"/>
        <w:jc w:val="both"/>
        <w:rPr>
          <w:rFonts w:cstheme="minorHAnsi"/>
        </w:rPr>
      </w:pPr>
      <w:r w:rsidRPr="00131678">
        <w:rPr>
          <w:rFonts w:cstheme="minorHAnsi"/>
        </w:rPr>
        <w:t xml:space="preserve">Να συνεχίσω, λοιπόν, για το παρόν νομοσχέδιο, που στη βάση του το είχε επεξεργαστεί ο προηγούμενος Υπουργός Τουρισμού, ο κ. Θεοχάρης, ο οποίος το έθεσε προς δημόσια διαβούλευση τον Ιούνιο, όπως αναφερθήκαμε προηγουμένως. </w:t>
      </w:r>
    </w:p>
    <w:p w:rsidR="00203D66" w:rsidRPr="00131678" w:rsidRDefault="00203D66" w:rsidP="00203D66">
      <w:pPr>
        <w:spacing w:after="0" w:line="276" w:lineRule="auto"/>
        <w:ind w:firstLine="709"/>
        <w:jc w:val="both"/>
        <w:rPr>
          <w:rFonts w:cstheme="minorHAnsi"/>
        </w:rPr>
      </w:pPr>
      <w:r w:rsidRPr="00131678">
        <w:rPr>
          <w:rFonts w:cstheme="minorHAnsi"/>
        </w:rPr>
        <w:t>Μου κάνει εντύπωση ότι σε αρκετά σημεία του νομοσχεδίου και κάποια κεφάλαια του ήταν κλειδωμένα κατά τη διαδικασία της δημόσιας διαβούλευσης. Για παράδειγμα, το Ναυάγιο και άλλες διατάξεις, δεν μπορούσε να σχολιάσει Έλληνας πολίτης τις διατάξεις για τη σύσταση ανώνυμης εταιρείας στο Ναυάγιο της Ζακύνθου. Δώστε μας μια εξήγηση.</w:t>
      </w:r>
    </w:p>
    <w:p w:rsidR="00203D66" w:rsidRPr="00131678" w:rsidRDefault="00203D66" w:rsidP="00203D66">
      <w:pPr>
        <w:spacing w:after="0" w:line="276" w:lineRule="auto"/>
        <w:ind w:firstLine="709"/>
        <w:jc w:val="both"/>
        <w:rPr>
          <w:rFonts w:cstheme="minorHAnsi"/>
        </w:rPr>
      </w:pPr>
      <w:r w:rsidRPr="00131678">
        <w:rPr>
          <w:rFonts w:cstheme="minorHAnsi"/>
        </w:rPr>
        <w:t xml:space="preserve">Έτσι το ανασύρατε εσείς  χειμωνιάτικα και το προσαρμόσατε, αφού, γενικώς, το «πετσοκόψατε». Προφανώς, καταλάβατε ότι η κοινωνία δεν θα κάτσει ήσυχη και μιλάω συγκεκριμένα για την τουριστική -όπως λέτε- αξιοποίηση του Ναυαγίου της Ζακύνθου με τη σύσταση ανώνυμης εταιρείας. Οι σχετικές, όμως, διατάξεις λείπουν σήμερα από τούτο το νομοσχέδιο. Το επαναλαμβάνω, λείπουν. Άκουσα τον κ. Αρσένη. </w:t>
      </w:r>
    </w:p>
    <w:p w:rsidR="00203D66" w:rsidRPr="00131678" w:rsidRDefault="00203D66" w:rsidP="00203D66">
      <w:pPr>
        <w:spacing w:after="0" w:line="276" w:lineRule="auto"/>
        <w:ind w:firstLine="709"/>
        <w:jc w:val="both"/>
        <w:rPr>
          <w:rFonts w:cstheme="minorHAnsi"/>
        </w:rPr>
      </w:pPr>
      <w:r w:rsidRPr="00131678">
        <w:rPr>
          <w:rFonts w:cstheme="minorHAnsi"/>
        </w:rPr>
        <w:t>Γνωρίζετε, κύριε Υπουργέ, τι έχει γίνει στη Ζάκυνθο;  Γνωρίζετε για τις διαμαρτυρίες;  Γνωρίζετε ότι όλη η κοινωνία είναι ανάστατη; Αντιπροσωπεία του κόμματός μας με επικεφαλής την τομεάρχη, την κυρία Νοτοπούλου, και με  Αναπληρωτή Τομεάρχη Τουρισμού πήγαμε, οργώσαμε όλο το νησί, παντού  βρήκαμε αντιδράσεις. Η Μητρόπολη, η  τοπική αυτοδιοίκηση, οι κάτοικοι της περιοχής, το σκάνδαλο, που «μυρίζει», είναι διάχυτο σε όλη την κοινωνία και σε όλη την Ελλάδα.</w:t>
      </w:r>
    </w:p>
    <w:p w:rsidR="00203D66" w:rsidRPr="00131678" w:rsidRDefault="00203D66" w:rsidP="00203D66">
      <w:pPr>
        <w:spacing w:after="0" w:line="276" w:lineRule="auto"/>
        <w:ind w:firstLine="709"/>
        <w:jc w:val="both"/>
        <w:rPr>
          <w:rFonts w:cstheme="minorHAnsi"/>
        </w:rPr>
      </w:pPr>
      <w:r w:rsidRPr="00131678">
        <w:rPr>
          <w:rFonts w:cstheme="minorHAnsi"/>
        </w:rPr>
        <w:t>Σας ρωτάω,  λοιπόν, ευθέως θα το ξαναφέρετε, δοθησομένης άλλης ευκαιρίας;  Είναι συγκεκριμένη η ερώτηση. Θεωρώ, σε πρώτη φάση, πως φοβηθήκατε να κάνετε μπρος, κύριε Υπουργέ, αξιολογήσατε πολιτικά την έντονη αντιπαράθεση των ντόπιων της περιοχής, αντιληφθήκαμε πως ανοίγεται ένα μέτωπο με την κοινωνία και την αυτοδιοίκηση και υποχωρήσατε, αλλά θα κρατούσα «μικρό καλάθι», πολύ «μικρό καλάθι» κρατάω, ούτε να πανηγυρίζουν οι Ζακυνθινοί ούτε εμείς να πανηγυρίζουμε ότι, υποτίθεται, νικήσαμε. Θα δείτε ότι θα το ξαναφέρετε.  Από την Κυβέρνησή σας εγώ προσωπικά όλα τα περιμένω.</w:t>
      </w:r>
    </w:p>
    <w:p w:rsidR="00416A19" w:rsidRPr="00131678" w:rsidRDefault="00416A19" w:rsidP="00131678">
      <w:pPr>
        <w:spacing w:after="0" w:line="276" w:lineRule="auto"/>
        <w:ind w:firstLine="709"/>
        <w:jc w:val="both"/>
        <w:rPr>
          <w:rFonts w:cstheme="minorHAnsi"/>
        </w:rPr>
      </w:pPr>
      <w:r w:rsidRPr="00131678">
        <w:rPr>
          <w:rFonts w:cstheme="minorHAnsi"/>
        </w:rPr>
        <w:t>Κύριε Υπουργέ, είναι απολύτως δημοκρατικό</w:t>
      </w:r>
      <w:r w:rsidR="000A47CA" w:rsidRPr="00131678">
        <w:rPr>
          <w:rFonts w:cstheme="minorHAnsi"/>
        </w:rPr>
        <w:t xml:space="preserve"> </w:t>
      </w:r>
      <w:r w:rsidRPr="00131678">
        <w:rPr>
          <w:rFonts w:cstheme="minorHAnsi"/>
        </w:rPr>
        <w:t>να μη θέλουν οι πολίτες μιας περιοχής να αποφασίζει άλλος γι</w:t>
      </w:r>
      <w:r w:rsidR="000A47CA" w:rsidRPr="00131678">
        <w:rPr>
          <w:rFonts w:cstheme="minorHAnsi"/>
        </w:rPr>
        <w:t xml:space="preserve">’ </w:t>
      </w:r>
      <w:r w:rsidRPr="00131678">
        <w:rPr>
          <w:rFonts w:cstheme="minorHAnsi"/>
        </w:rPr>
        <w:t>αυτούς και για το μέλλον του τόπου τους. Ειδικά όταν μιλάμε για αντίστοιχη</w:t>
      </w:r>
      <w:r w:rsidR="000A47CA" w:rsidRPr="00131678">
        <w:rPr>
          <w:rFonts w:cstheme="minorHAnsi"/>
        </w:rPr>
        <w:t xml:space="preserve">ς φυσικής ομορφιάς περιοχές και </w:t>
      </w:r>
      <w:r w:rsidRPr="00131678">
        <w:rPr>
          <w:rFonts w:cstheme="minorHAnsi"/>
        </w:rPr>
        <w:t>παγκόσμιας διάστασης και εμβέλειας τουριστικών προϊόντων</w:t>
      </w:r>
      <w:r w:rsidR="00902B88" w:rsidRPr="00131678">
        <w:rPr>
          <w:rFonts w:cstheme="minorHAnsi"/>
        </w:rPr>
        <w:t>,</w:t>
      </w:r>
      <w:r w:rsidRPr="00131678">
        <w:rPr>
          <w:rFonts w:cstheme="minorHAnsi"/>
        </w:rPr>
        <w:t xml:space="preserve"> που προσελκύουν το ενδιαφέρον και τον θαυμασμό ανθρώπων από τα πέρατα της γης.  Και το γελοίο, το αστείο -θα έλεγα- στην προκειμένη περίπτωση είναι ότι</w:t>
      </w:r>
      <w:r w:rsidR="00902B88" w:rsidRPr="00131678">
        <w:rPr>
          <w:rFonts w:cstheme="minorHAnsi"/>
        </w:rPr>
        <w:t>,</w:t>
      </w:r>
      <w:r w:rsidRPr="00131678">
        <w:rPr>
          <w:rFonts w:cstheme="minorHAnsi"/>
        </w:rPr>
        <w:t xml:space="preserve"> σήμερα</w:t>
      </w:r>
      <w:r w:rsidR="00902B88" w:rsidRPr="00131678">
        <w:rPr>
          <w:rFonts w:cstheme="minorHAnsi"/>
        </w:rPr>
        <w:t>,</w:t>
      </w:r>
      <w:r w:rsidRPr="00131678">
        <w:rPr>
          <w:rFonts w:cstheme="minorHAnsi"/>
        </w:rPr>
        <w:t xml:space="preserve"> θεσμοθετείτε τους </w:t>
      </w:r>
      <w:r w:rsidRPr="00131678">
        <w:rPr>
          <w:rFonts w:cstheme="minorHAnsi"/>
          <w:lang w:val="en-US"/>
        </w:rPr>
        <w:t>DMO</w:t>
      </w:r>
      <w:r w:rsidRPr="00131678">
        <w:rPr>
          <w:rFonts w:cstheme="minorHAnsi"/>
        </w:rPr>
        <w:t xml:space="preserve"> και αφαιρείτε από το τουριστικό προϊόν</w:t>
      </w:r>
      <w:r w:rsidR="000A47CA" w:rsidRPr="00131678">
        <w:rPr>
          <w:rFonts w:cstheme="minorHAnsi"/>
        </w:rPr>
        <w:t>,</w:t>
      </w:r>
      <w:r w:rsidRPr="00131678">
        <w:rPr>
          <w:rFonts w:cstheme="minorHAnsi"/>
        </w:rPr>
        <w:t xml:space="preserve"> δηλαδή της Ζακύνθου</w:t>
      </w:r>
      <w:r w:rsidR="00911DC2" w:rsidRPr="00131678">
        <w:rPr>
          <w:rFonts w:cstheme="minorHAnsi"/>
        </w:rPr>
        <w:t>,</w:t>
      </w:r>
      <w:r w:rsidRPr="00131678">
        <w:rPr>
          <w:rFonts w:cstheme="minorHAnsi"/>
        </w:rPr>
        <w:t xml:space="preserve"> από ολόκληρο το νησί το πιο βασικό τουριστικό προϊόν, που αποτελεί συγκριτικό πλεονέκτημα με άλλο</w:t>
      </w:r>
      <w:r w:rsidR="00911DC2" w:rsidRPr="00131678">
        <w:rPr>
          <w:rFonts w:cstheme="minorHAnsi"/>
        </w:rPr>
        <w:t>υς τουριστικούς προορισμούς. Γ</w:t>
      </w:r>
      <w:r w:rsidRPr="00131678">
        <w:rPr>
          <w:rFonts w:cstheme="minorHAnsi"/>
        </w:rPr>
        <w:t>ιατί  το κάνετε αυτό; Δεν μπορώ να γνωρίζω τι σκέπτεστε για το μέλλον και θα ήθελα, αν μπορείτε</w:t>
      </w:r>
      <w:r w:rsidR="000A47CA" w:rsidRPr="00131678">
        <w:rPr>
          <w:rFonts w:cstheme="minorHAnsi"/>
        </w:rPr>
        <w:t>,</w:t>
      </w:r>
      <w:r w:rsidRPr="00131678">
        <w:rPr>
          <w:rFonts w:cstheme="minorHAnsi"/>
        </w:rPr>
        <w:t xml:space="preserve"> να μας πείτε τις προθέσεις σας. Δεν θα αναφερθώ άλλο σε αυτό</w:t>
      </w:r>
      <w:r w:rsidR="00911DC2" w:rsidRPr="00131678">
        <w:rPr>
          <w:rFonts w:cstheme="minorHAnsi"/>
        </w:rPr>
        <w:t>,</w:t>
      </w:r>
      <w:r w:rsidRPr="00131678">
        <w:rPr>
          <w:rFonts w:cstheme="minorHAnsi"/>
        </w:rPr>
        <w:t xml:space="preserve"> περιμένω να μου πείτε, υπ</w:t>
      </w:r>
      <w:r w:rsidR="00911DC2" w:rsidRPr="00131678">
        <w:rPr>
          <w:rFonts w:cstheme="minorHAnsi"/>
        </w:rPr>
        <w:t>άρχουν άλλες τρεις συνεδριάσεις</w:t>
      </w:r>
      <w:r w:rsidRPr="00131678">
        <w:rPr>
          <w:rFonts w:cstheme="minorHAnsi"/>
        </w:rPr>
        <w:t xml:space="preserve"> για να το κουβεντιάσουμε. </w:t>
      </w:r>
    </w:p>
    <w:p w:rsidR="00416A19" w:rsidRPr="00131678" w:rsidRDefault="00416A19" w:rsidP="00131678">
      <w:pPr>
        <w:spacing w:after="0" w:line="276" w:lineRule="auto"/>
        <w:ind w:firstLine="709"/>
        <w:jc w:val="both"/>
        <w:rPr>
          <w:rFonts w:cstheme="minorHAnsi"/>
        </w:rPr>
      </w:pPr>
      <w:r w:rsidRPr="00131678">
        <w:rPr>
          <w:rFonts w:cstheme="minorHAnsi"/>
        </w:rPr>
        <w:t>Πιο συγκεκριμένα</w:t>
      </w:r>
      <w:r w:rsidR="00E06206" w:rsidRPr="00131678">
        <w:rPr>
          <w:rFonts w:cstheme="minorHAnsi"/>
        </w:rPr>
        <w:t>,</w:t>
      </w:r>
      <w:r w:rsidRPr="00131678">
        <w:rPr>
          <w:rFonts w:cstheme="minorHAnsi"/>
        </w:rPr>
        <w:t xml:space="preserve"> επί του νομοσχεδίου τώρα.  Δύο είναι</w:t>
      </w:r>
      <w:r w:rsidR="00C51D91" w:rsidRPr="00131678">
        <w:rPr>
          <w:rFonts w:cstheme="minorHAnsi"/>
        </w:rPr>
        <w:t>,</w:t>
      </w:r>
      <w:r w:rsidRPr="00131678">
        <w:rPr>
          <w:rFonts w:cstheme="minorHAnsi"/>
        </w:rPr>
        <w:t xml:space="preserve"> κυρίως</w:t>
      </w:r>
      <w:r w:rsidR="00C51D91" w:rsidRPr="00131678">
        <w:rPr>
          <w:rFonts w:cstheme="minorHAnsi"/>
        </w:rPr>
        <w:t>,</w:t>
      </w:r>
      <w:r w:rsidRPr="00131678">
        <w:rPr>
          <w:rFonts w:cstheme="minorHAnsi"/>
        </w:rPr>
        <w:t xml:space="preserve"> τα σημεία που θα ήθελα</w:t>
      </w:r>
      <w:r w:rsidR="00E06206" w:rsidRPr="00131678">
        <w:rPr>
          <w:rFonts w:cstheme="minorHAnsi"/>
        </w:rPr>
        <w:t>,</w:t>
      </w:r>
      <w:r w:rsidRPr="00131678">
        <w:rPr>
          <w:rFonts w:cstheme="minorHAnsi"/>
        </w:rPr>
        <w:t xml:space="preserve"> σήμερα</w:t>
      </w:r>
      <w:r w:rsidR="00E06206" w:rsidRPr="00131678">
        <w:rPr>
          <w:rFonts w:cstheme="minorHAnsi"/>
        </w:rPr>
        <w:t>,</w:t>
      </w:r>
      <w:r w:rsidRPr="00131678">
        <w:rPr>
          <w:rFonts w:cstheme="minorHAnsi"/>
        </w:rPr>
        <w:t xml:space="preserve"> να αναφερθώ, πιο αναλυτικά </w:t>
      </w:r>
      <w:r w:rsidR="00E06206" w:rsidRPr="00131678">
        <w:rPr>
          <w:rFonts w:cstheme="minorHAnsi"/>
        </w:rPr>
        <w:t>θ</w:t>
      </w:r>
      <w:r w:rsidRPr="00131678">
        <w:rPr>
          <w:rFonts w:cstheme="minorHAnsi"/>
        </w:rPr>
        <w:t>α τα πούμε και στην κατ’ άρθρον  συζήτηση. Αρχικά για τους πρότυπους τουριστικούς προορισμο</w:t>
      </w:r>
      <w:r w:rsidR="0050630D" w:rsidRPr="00131678">
        <w:rPr>
          <w:rFonts w:cstheme="minorHAnsi"/>
        </w:rPr>
        <w:t>ύς και έπειτα για την εταιρεία «Ι</w:t>
      </w:r>
      <w:r w:rsidRPr="00131678">
        <w:rPr>
          <w:rFonts w:cstheme="minorHAnsi"/>
        </w:rPr>
        <w:t>αματικές πηγές Α.Ε</w:t>
      </w:r>
      <w:r w:rsidR="0050630D" w:rsidRPr="00131678">
        <w:rPr>
          <w:rFonts w:cstheme="minorHAnsi"/>
        </w:rPr>
        <w:t>»</w:t>
      </w:r>
      <w:r w:rsidRPr="00131678">
        <w:rPr>
          <w:rFonts w:cstheme="minorHAnsi"/>
        </w:rPr>
        <w:t xml:space="preserve">. </w:t>
      </w:r>
    </w:p>
    <w:p w:rsidR="00416A19" w:rsidRPr="00131678" w:rsidRDefault="00416A19" w:rsidP="00131678">
      <w:pPr>
        <w:spacing w:after="0" w:line="276" w:lineRule="auto"/>
        <w:ind w:firstLine="709"/>
        <w:jc w:val="both"/>
        <w:rPr>
          <w:rFonts w:cstheme="minorHAnsi"/>
        </w:rPr>
      </w:pPr>
      <w:r w:rsidRPr="00131678">
        <w:rPr>
          <w:rFonts w:cstheme="minorHAnsi"/>
        </w:rPr>
        <w:t xml:space="preserve">Για τους φορείς, λοιπόν, διαχείρισης πρότυπων περιορισμών. </w:t>
      </w:r>
    </w:p>
    <w:p w:rsidR="00416A19" w:rsidRPr="00131678" w:rsidRDefault="00416A19" w:rsidP="00203D66">
      <w:pPr>
        <w:spacing w:after="0" w:line="276" w:lineRule="auto"/>
        <w:ind w:firstLine="709"/>
        <w:jc w:val="both"/>
        <w:rPr>
          <w:rFonts w:cstheme="minorHAnsi"/>
        </w:rPr>
      </w:pPr>
      <w:r w:rsidRPr="00131678">
        <w:rPr>
          <w:rFonts w:cstheme="minorHAnsi"/>
        </w:rPr>
        <w:t>Κύριε Υπουργέ, θεωρώ κομβικής σημασίας για το νομοσχέδιο τους φορείς διαχείρισης</w:t>
      </w:r>
      <w:r w:rsidR="000906D7" w:rsidRPr="00131678">
        <w:rPr>
          <w:rFonts w:cstheme="minorHAnsi"/>
        </w:rPr>
        <w:t xml:space="preserve">, για τους οποίους αρχικά οφείλω και </w:t>
      </w:r>
      <w:r w:rsidRPr="00131678">
        <w:rPr>
          <w:rFonts w:cstheme="minorHAnsi"/>
        </w:rPr>
        <w:t>οφείλουμε να σας ξεκαθαρίσουμε ότι δεν είμαστε αντίθετοι, πράγμα που σημαίνει ότι έχουμε άποψη, έχουμε γνώση της διεθνούς πρα</w:t>
      </w:r>
      <w:r w:rsidR="000906D7" w:rsidRPr="00131678">
        <w:rPr>
          <w:rFonts w:cstheme="minorHAnsi"/>
        </w:rPr>
        <w:t xml:space="preserve">κτικής και θεώρησης των </w:t>
      </w:r>
      <w:r w:rsidRPr="00131678">
        <w:rPr>
          <w:rFonts w:cstheme="minorHAnsi"/>
          <w:lang w:val="en-US"/>
        </w:rPr>
        <w:t>DMO</w:t>
      </w:r>
      <w:r w:rsidR="00C51D91" w:rsidRPr="00131678">
        <w:rPr>
          <w:rFonts w:cstheme="minorHAnsi"/>
        </w:rPr>
        <w:t>,</w:t>
      </w:r>
      <w:r w:rsidRPr="00131678">
        <w:rPr>
          <w:rFonts w:cstheme="minorHAnsi"/>
        </w:rPr>
        <w:t xml:space="preserve"> η οποία διαφέρει από όσ</w:t>
      </w:r>
      <w:r w:rsidR="00203D66">
        <w:rPr>
          <w:rFonts w:cstheme="minorHAnsi"/>
        </w:rPr>
        <w:t xml:space="preserve">α διαβάζουμε στο σχέδιο νόμου. </w:t>
      </w:r>
    </w:p>
    <w:p w:rsidR="00203D66" w:rsidRPr="00131678" w:rsidRDefault="00203D66" w:rsidP="00203D66">
      <w:pPr>
        <w:spacing w:after="0" w:line="276" w:lineRule="auto"/>
        <w:ind w:firstLine="851"/>
        <w:jc w:val="both"/>
        <w:rPr>
          <w:rFonts w:cstheme="minorHAnsi"/>
        </w:rPr>
      </w:pPr>
      <w:r w:rsidRPr="00131678">
        <w:rPr>
          <w:rFonts w:cstheme="minorHAnsi"/>
        </w:rPr>
        <w:t>Έχουμε διαφορετική φιλοσοφία και προσέγγιση. Ο πυρήνας της άποψής μας είναι πως κάθε τουριστικός προορισμός, ως ζωντανό προϊόν, μαζί με τους κατοίκους του, παραμένει ζωντανός όλο το χρόνο και προσπαθεί να δημιουργήσει καλύτερη θεματική ελκυστικότητα, εμπλουτίζοντας το υφιστάμενο μοντέλο με τους φορείς διαχείρισης, των οποίων θεωρεί, πρώτον, ως εργαλείο υλοποίησης στρατηγικής πολιτικής τη βιώσιμη τουριστική ανάπτυξη, με παρακολούθηση συγκεκριμένων διεθνών τάσεων και δεικτών και με νομοθέτηση και υιοθέτηση καλύτερων πολιτικών ανοικτών δεδομένων, που θα παράγονται από τις τοπικές κοινωνίες.</w:t>
      </w:r>
    </w:p>
    <w:p w:rsidR="00203D66" w:rsidRDefault="00203D66" w:rsidP="00203D66">
      <w:pPr>
        <w:spacing w:after="0" w:line="276" w:lineRule="auto"/>
        <w:ind w:firstLine="851"/>
        <w:jc w:val="both"/>
        <w:rPr>
          <w:rFonts w:cstheme="minorHAnsi"/>
        </w:rPr>
      </w:pPr>
      <w:r w:rsidRPr="00131678">
        <w:rPr>
          <w:rFonts w:cstheme="minorHAnsi"/>
        </w:rPr>
        <w:t>Τρίτον, ως εργαλείο υλοποίησης ετήσιου προγράμματος βιώσιμης τουριστικής ανάπτυξης, για κάθε περιοχή της χώρας και ως εργαλείο σύνθεσης της εθνικής πολιτικής, με συντονισμό των τοπικών περιφερειακών DMOs, που διαβουλεύεται με την τοπική κοινωνία για τη δημιουργία διαρκούς προστιθέμενης αξίας στο συνολικό εθνικό τουριστικό προϊόν. Ένας DMO, ένας δηλαδή οργανισμός διαχείρισης και προώθησης προορισμού, ως τοπικό συντονιστικό όργανο, χρειάζεται κουλτούρα εκπαίδευσης και συνεργασίας και μια διαχρονική ορθολογική συνέχεια στελέχωσης, η οποία θα εξειδικεύει πολιτικές που λαμβάνουν οι Οργανισμοί Τοπικής Αυτοδιοίκησης, για τον καλύτερο συντονισμό του κράτ</w:t>
      </w:r>
      <w:r>
        <w:rPr>
          <w:rFonts w:cstheme="minorHAnsi"/>
        </w:rPr>
        <w:t xml:space="preserve">ους και της εθνικής πολιτικής. </w:t>
      </w:r>
    </w:p>
    <w:p w:rsidR="00203D66" w:rsidRDefault="00203D66" w:rsidP="00203D66">
      <w:pPr>
        <w:spacing w:after="0" w:line="276" w:lineRule="auto"/>
        <w:ind w:firstLine="851"/>
        <w:jc w:val="both"/>
        <w:rPr>
          <w:rFonts w:cstheme="minorHAnsi"/>
        </w:rPr>
      </w:pPr>
      <w:r w:rsidRPr="00131678">
        <w:rPr>
          <w:rFonts w:cstheme="minorHAnsi"/>
        </w:rPr>
        <w:t>Ο τεχνοκρατικός του συντονισμός έγκειται στην κατεύθυνση της ποιότητας ζωής των πολιτών και, ταυτόχρονα, ποιότητα εμπειρίας των επισκεπτών με διαρκή βελτίωση του τελικού προϊόντος. Ειδάλλως, έχουμε κάτι άλλο που, πολύ φοβάμαι ότι εκεί μας οδηγείτε.</w:t>
      </w:r>
    </w:p>
    <w:p w:rsidR="00416A19" w:rsidRPr="00131678" w:rsidRDefault="00203D66" w:rsidP="00203D66">
      <w:pPr>
        <w:spacing w:after="0" w:line="276" w:lineRule="auto"/>
        <w:ind w:firstLine="851"/>
        <w:jc w:val="both"/>
        <w:rPr>
          <w:rFonts w:cstheme="minorHAnsi"/>
        </w:rPr>
      </w:pPr>
      <w:r w:rsidRPr="00131678">
        <w:rPr>
          <w:rFonts w:cstheme="minorHAnsi"/>
        </w:rPr>
        <w:t>Παραδείγματος χάρη, δεν βλέπουμε πουθενά καμιά εθνικού τύπου οργάνωση των φορέων, με την εμπλοκή όλων σε επίπεδο τοπικής διοικητικής διάρθρωσης, που να εξασφαλίζεται, παράλληλα, η βιωσιμότητα του εγχειρήματος. Δεύτερον, δεν υπάρχουν σαφή κριτήρια.</w:t>
      </w:r>
      <w:r w:rsidR="00416A19" w:rsidRPr="00131678">
        <w:rPr>
          <w:rFonts w:cstheme="minorHAnsi"/>
        </w:rPr>
        <w:t>Υπάρχει μόνο κεντρικός έλεγχος από τον Υπουργό, όλα προς τον Υπουργό Τουρισμού κατευθύνονται και προσδιορίζονται από αυτόν. Τρίτον, ενώ και η διαφάνεια και η κοινωνική λογοδοσία αναζητείται, δεν ορίζετε πόρους παρά μόνο σχεδιάζετε τη ροή του χρήματος χωρίς κανένα έλεγχο. Συστήνετε δομές μέσω των αναπτυξιακών φορέων, χωρίς καμία τεχνογνωσία. Δεν πρόκειται ούτε για αναπτυξιακές μονάδες ειδικού σκοπού. Έτσι</w:t>
      </w:r>
      <w:r>
        <w:rPr>
          <w:rFonts w:cstheme="minorHAnsi"/>
        </w:rPr>
        <w:t xml:space="preserve">  καταλήγουμε ως συμπέρασμα. </w:t>
      </w:r>
      <w:r w:rsidR="00416A19" w:rsidRPr="00131678">
        <w:rPr>
          <w:rFonts w:cstheme="minorHAnsi"/>
        </w:rPr>
        <w:t>Ο σχεδιασμός αυτός δεν έχει να προσθέσει κάτι ποιοτικό στην αποτελεσματική διαχείριση των προορισμών, ενώ</w:t>
      </w:r>
      <w:r w:rsidR="00CB2894" w:rsidRPr="00131678">
        <w:rPr>
          <w:rFonts w:cstheme="minorHAnsi"/>
        </w:rPr>
        <w:t>,</w:t>
      </w:r>
      <w:r w:rsidR="00416A19" w:rsidRPr="00131678">
        <w:rPr>
          <w:rFonts w:cstheme="minorHAnsi"/>
        </w:rPr>
        <w:t xml:space="preserve"> ταυτόχρονα</w:t>
      </w:r>
      <w:r w:rsidR="00CB2894" w:rsidRPr="00131678">
        <w:rPr>
          <w:rFonts w:cstheme="minorHAnsi"/>
        </w:rPr>
        <w:t>,</w:t>
      </w:r>
      <w:r w:rsidR="00416A19" w:rsidRPr="00131678">
        <w:rPr>
          <w:rFonts w:cstheme="minorHAnsi"/>
        </w:rPr>
        <w:t xml:space="preserve"> για μας είναι θέμα μείζονος σημασίας να εμπλακούν οι δήμοι και οι κοινωνικοί φορείς. Δεν έχω δει τη λέξη αυτή μέσα στο νομοσχέδιο σας. Κύριε Υπουργέ, θεωρώ πως εγείρονται ζητήματα δημοκρατίας, χρηστής δημόσιας διοίκησης, εμφατικά το λέω. </w:t>
      </w:r>
    </w:p>
    <w:p w:rsidR="00416A19" w:rsidRPr="00131678" w:rsidRDefault="00416A19" w:rsidP="00131678">
      <w:pPr>
        <w:spacing w:after="0" w:line="276" w:lineRule="auto"/>
        <w:ind w:firstLine="851"/>
        <w:jc w:val="both"/>
        <w:rPr>
          <w:rFonts w:cstheme="minorHAnsi"/>
        </w:rPr>
      </w:pPr>
      <w:r w:rsidRPr="00131678">
        <w:rPr>
          <w:rFonts w:cstheme="minorHAnsi"/>
        </w:rPr>
        <w:t>Θέλουμε να ανοιχτούν νέες ευκαιρίες για επενδύσεις ανάπτυξης, με δημιουργία θέσεων εργασίας και θετικά αποτελέσματα στον τρόπο ζωής και τις πιθανές πηγές εισοδήματος, μέσα από τη διαχείριση</w:t>
      </w:r>
      <w:r w:rsidR="00D362E6" w:rsidRPr="00131678">
        <w:rPr>
          <w:rFonts w:cstheme="minorHAnsi"/>
        </w:rPr>
        <w:t>,</w:t>
      </w:r>
      <w:r w:rsidRPr="00131678">
        <w:rPr>
          <w:rFonts w:cstheme="minorHAnsi"/>
        </w:rPr>
        <w:t xml:space="preserve"> αλλά</w:t>
      </w:r>
      <w:r w:rsidR="00D362E6" w:rsidRPr="00131678">
        <w:rPr>
          <w:rFonts w:cstheme="minorHAnsi"/>
        </w:rPr>
        <w:t>,</w:t>
      </w:r>
      <w:r w:rsidRPr="00131678">
        <w:rPr>
          <w:rFonts w:cstheme="minorHAnsi"/>
        </w:rPr>
        <w:t xml:space="preserve"> κυρίως</w:t>
      </w:r>
      <w:r w:rsidR="00D362E6" w:rsidRPr="00131678">
        <w:rPr>
          <w:rFonts w:cstheme="minorHAnsi"/>
        </w:rPr>
        <w:t>,</w:t>
      </w:r>
      <w:r w:rsidRPr="00131678">
        <w:rPr>
          <w:rFonts w:cstheme="minorHAnsi"/>
        </w:rPr>
        <w:t xml:space="preserve"> τη διατήρηση των στοιχείων πολιτιστικής και φυσικής κληρονομιάς του προορισμού. Το πλεονέκτημα, δηλαδή, της διαφορετικότητας και της μοναδικότητας. Μην ξεχνάμε</w:t>
      </w:r>
      <w:r w:rsidR="00D362E6" w:rsidRPr="00131678">
        <w:rPr>
          <w:rFonts w:cstheme="minorHAnsi"/>
        </w:rPr>
        <w:t xml:space="preserve"> </w:t>
      </w:r>
      <w:r w:rsidRPr="00131678">
        <w:rPr>
          <w:rFonts w:cstheme="minorHAnsi"/>
        </w:rPr>
        <w:t xml:space="preserve">πως η διαχείριση προορισμού έχει σχεδιαστεί για να καθοδηγεί τη βιώσιμη ανάπτυξη και να διασφαλίζει τη βιωσιμότητα της τουριστικής βιομηχανίας, επιτρέποντάς της να είναι ανθεκτική σε εξαιρετικούς κραδασμούς και αλλαγές, σε μια δυναμική ανταγωνιστική και αλληλοσυμπληρούμενη αγορά. Εξαιρετικά σημαντικό, θυμηθείτε την </w:t>
      </w:r>
      <w:r w:rsidRPr="00131678">
        <w:rPr>
          <w:rFonts w:cstheme="minorHAnsi"/>
          <w:lang w:val="en-US"/>
        </w:rPr>
        <w:t>T</w:t>
      </w:r>
      <w:r w:rsidR="00B06CCA" w:rsidRPr="00131678">
        <w:rPr>
          <w:rFonts w:cstheme="minorHAnsi"/>
          <w:lang w:val="en-US"/>
        </w:rPr>
        <w:t>h</w:t>
      </w:r>
      <w:r w:rsidRPr="00131678">
        <w:rPr>
          <w:rFonts w:cstheme="minorHAnsi"/>
          <w:lang w:val="en-US"/>
        </w:rPr>
        <w:t>omas</w:t>
      </w:r>
      <w:r w:rsidR="00A83E63" w:rsidRPr="00131678">
        <w:rPr>
          <w:rFonts w:cstheme="minorHAnsi"/>
        </w:rPr>
        <w:t xml:space="preserve"> Cook</w:t>
      </w:r>
      <w:r w:rsidRPr="00131678">
        <w:rPr>
          <w:rFonts w:cstheme="minorHAnsi"/>
        </w:rPr>
        <w:t xml:space="preserve"> και άλλους αντίστοιχους κλυδωνισμούς</w:t>
      </w:r>
      <w:r w:rsidR="00A83E63" w:rsidRPr="00131678">
        <w:rPr>
          <w:rFonts w:cstheme="minorHAnsi"/>
        </w:rPr>
        <w:t>,</w:t>
      </w:r>
      <w:r w:rsidRPr="00131678">
        <w:rPr>
          <w:rFonts w:cstheme="minorHAnsi"/>
        </w:rPr>
        <w:t xml:space="preserve"> που θα έχουμε στο μέλλον, πράγμα το οποίο απεύχομαι.</w:t>
      </w:r>
    </w:p>
    <w:p w:rsidR="00203D66" w:rsidRPr="00131678" w:rsidRDefault="00416A19" w:rsidP="00203D66">
      <w:pPr>
        <w:spacing w:after="0" w:line="276" w:lineRule="auto"/>
        <w:ind w:firstLine="720"/>
        <w:jc w:val="both"/>
        <w:rPr>
          <w:rFonts w:cstheme="minorHAnsi"/>
        </w:rPr>
      </w:pPr>
      <w:r w:rsidRPr="00131678">
        <w:rPr>
          <w:rFonts w:cstheme="minorHAnsi"/>
        </w:rPr>
        <w:t xml:space="preserve"> </w:t>
      </w:r>
      <w:r w:rsidR="00994A89" w:rsidRPr="00131678">
        <w:rPr>
          <w:rFonts w:cstheme="minorHAnsi"/>
        </w:rPr>
        <w:t>Εσείς επικαλείστε ότι προτεραιότητά</w:t>
      </w:r>
      <w:r w:rsidRPr="00131678">
        <w:rPr>
          <w:rFonts w:cstheme="minorHAnsi"/>
        </w:rPr>
        <w:t xml:space="preserve"> σας στο συνδυασμό </w:t>
      </w:r>
      <w:r w:rsidR="00994A89" w:rsidRPr="00131678">
        <w:rPr>
          <w:rFonts w:cstheme="minorHAnsi"/>
        </w:rPr>
        <w:t>σας</w:t>
      </w:r>
      <w:r w:rsidRPr="00131678">
        <w:rPr>
          <w:rFonts w:cstheme="minorHAnsi"/>
        </w:rPr>
        <w:t xml:space="preserve"> είναι το έργο των δήμων και των περιφερειών. Ωστόσο, η προχειρότητα των επιτελικών σε συνδυασμό προωθεί μια παράλληλη με τους αναπτυξιακούς φορείς των ΟΤΑ λειτουργία, κατά το πρότυπο μιας μικρής διαφημιστικής μονάδας. Οι κοινωνικοί φορείς; Τι γίνεται με αυτούς, πο</w:t>
      </w:r>
      <w:r w:rsidR="00994A89" w:rsidRPr="00131678">
        <w:rPr>
          <w:rFonts w:cstheme="minorHAnsi"/>
        </w:rPr>
        <w:t>ύ</w:t>
      </w:r>
      <w:r w:rsidRPr="00131678">
        <w:rPr>
          <w:rFonts w:cstheme="minorHAnsi"/>
        </w:rPr>
        <w:t xml:space="preserve"> συμμετέχουν αυτοί;</w:t>
      </w:r>
      <w:r w:rsidR="00203D66">
        <w:rPr>
          <w:rFonts w:cstheme="minorHAnsi"/>
        </w:rPr>
        <w:t xml:space="preserve"> </w:t>
      </w:r>
      <w:r w:rsidR="00203D66" w:rsidRPr="00131678">
        <w:rPr>
          <w:rFonts w:cstheme="minorHAnsi"/>
        </w:rPr>
        <w:t xml:space="preserve">Πρέπει να συζητήσουμε τι θα γίνει με τις προσλήψεις στους φορείς αυτούς, ποια οικονομικά δεδομένα θα τους υποστηρίξουν, δεν το αναφέρετε αυτό πουθενά. Αλλά και πού συστήνεται και πού όχι το τοπικό παρατηρητήριο, υποχρεωτικά, όπως αναφέρει το σχέδιο νόμου, στις περιοχές των πρότυπων προορισμών, οι οποίοι, συν τοις άλλοις, θα χαρακτηρίζονται ως τέτοιοι με απόφαση του ίδιου Υπουργού Τουρισμού. Δηλαδή, αν θέλει ο Υπουργός και αν πειστεί για τα προτερήματα μιας περιοχής, θα χαρακτηρίζεται ένας προορισμός πρότυπος, εάν θέλει ο Υπουργός. </w:t>
      </w:r>
    </w:p>
    <w:p w:rsidR="00416A19" w:rsidRPr="00131678" w:rsidRDefault="00203D66" w:rsidP="00203D66">
      <w:pPr>
        <w:spacing w:after="0" w:line="276" w:lineRule="auto"/>
        <w:ind w:firstLine="720"/>
        <w:jc w:val="both"/>
        <w:rPr>
          <w:rFonts w:cstheme="minorHAnsi"/>
        </w:rPr>
      </w:pPr>
      <w:r w:rsidRPr="00131678">
        <w:rPr>
          <w:rFonts w:cstheme="minorHAnsi"/>
        </w:rPr>
        <w:t>Αναφορικά με τα τοπικά παρατηρητήρια της τουριστικής ανάπτυξης, θεωρούμε αναγκαίο, κύριε Υπουργέ, να υφίσταται αυτόματα με τη δημιουργία κάθε φορέα, προκειμένου να τους τροφοδοτούν με στοιχεία και δεδομένα για τις στρατηγικές που καλούνται να απαντήσουν και να υλοποιήσουν. Είναι ζητούμενο να εξασφαλιστεί η βιωσιμότητα των παρατηρητηρίων και ένας τρόπος είναι αυτός, της πλήρους σύνδεσής τους με τους φορείς διαχείρισης. Επιπλέον, τα ίδια τα παρατηρητήρια να παρουσιάζουν μια συνδεσιμότητα με τοπικά ή περιφερειακά πανεπιστήμια και άλλα ίσως ερευνητικά κέντρα ανά τη χώρα. Ένα μνημόνιο συνεργασίας μεταξύ τους ενδυναμώνει την παραγωγικότητα και τη συναντίληψη για το έργο δι</w:t>
      </w:r>
      <w:r>
        <w:rPr>
          <w:rFonts w:cstheme="minorHAnsi"/>
        </w:rPr>
        <w:t xml:space="preserve">αχείρισης που θα έχουν. </w:t>
      </w:r>
      <w:r w:rsidRPr="00131678">
        <w:rPr>
          <w:rFonts w:cstheme="minorHAnsi"/>
        </w:rPr>
        <w:t>Όσον αφορά στην εταιρεία «Ιαματικές Πηγές Α.Ε.», τι κρίνουμε; Δεν έχετε εμπιστοσύνη στην τοπική αυτοδιοίκηση. Πασιφανέστατο αυτό. Πιστεύουμε πως η διάταξη περί συστάσεως εταιρείας πλήττει την αρχή της επικουρικότητας, πυρήνας της ύπαρξης της τοπικής αυτοδιοίκησης, η επίλυση, χοντρικά να το πω, η επίλυση των τοπικών προβλημάτων και η διαχείριση των τοπικών θεμάτων είναι αποκλειστική αρμοδιότητα της τοπικής αυτοδιοίκησης.</w:t>
      </w:r>
    </w:p>
    <w:p w:rsidR="00416A19" w:rsidRPr="00131678" w:rsidRDefault="00416A19" w:rsidP="00131678">
      <w:pPr>
        <w:spacing w:after="0" w:line="276" w:lineRule="auto"/>
        <w:ind w:firstLine="720"/>
        <w:jc w:val="both"/>
        <w:rPr>
          <w:rFonts w:cstheme="minorHAnsi"/>
        </w:rPr>
      </w:pPr>
      <w:r w:rsidRPr="00131678">
        <w:rPr>
          <w:rFonts w:cstheme="minorHAnsi"/>
        </w:rPr>
        <w:t>Εσείς τι κάνετε; Αντί να ενισχύσετε το</w:t>
      </w:r>
      <w:r w:rsidR="007045ED" w:rsidRPr="00131678">
        <w:rPr>
          <w:rFonts w:cstheme="minorHAnsi"/>
        </w:rPr>
        <w:t>ν</w:t>
      </w:r>
      <w:r w:rsidRPr="00131678">
        <w:rPr>
          <w:rFonts w:cstheme="minorHAnsi"/>
        </w:rPr>
        <w:t xml:space="preserve"> θεσμό, αντιθέτως, τους παίρνετε αρμοδιότητες, όπως οι ιαματικές πηγές. Δεν εμπιστεύεστε, λοιπόν, τη</w:t>
      </w:r>
      <w:r w:rsidR="007045ED" w:rsidRPr="00131678">
        <w:rPr>
          <w:rFonts w:cstheme="minorHAnsi"/>
        </w:rPr>
        <w:t>ν</w:t>
      </w:r>
      <w:r w:rsidRPr="00131678">
        <w:rPr>
          <w:rFonts w:cstheme="minorHAnsi"/>
        </w:rPr>
        <w:t xml:space="preserve"> τοπική αυτοδιοίκηση στη διαχείριση των φυσικών και πλουτοπαραγωγικών πηγών, που δημιουργούν ανάπτυξη και πλούτο στη</w:t>
      </w:r>
      <w:r w:rsidR="007045ED" w:rsidRPr="00131678">
        <w:rPr>
          <w:rFonts w:cstheme="minorHAnsi"/>
        </w:rPr>
        <w:t>ν</w:t>
      </w:r>
      <w:r w:rsidRPr="00131678">
        <w:rPr>
          <w:rFonts w:cstheme="minorHAnsi"/>
        </w:rPr>
        <w:t xml:space="preserve"> περιοχή της. Μα δεν είναι πολύ </w:t>
      </w:r>
      <w:r w:rsidR="007045ED" w:rsidRPr="00131678">
        <w:rPr>
          <w:rFonts w:cstheme="minorHAnsi"/>
        </w:rPr>
        <w:t>«</w:t>
      </w:r>
      <w:r w:rsidRPr="00131678">
        <w:rPr>
          <w:rFonts w:cstheme="minorHAnsi"/>
        </w:rPr>
        <w:t>χοντρό</w:t>
      </w:r>
      <w:r w:rsidR="007045ED" w:rsidRPr="00131678">
        <w:rPr>
          <w:rFonts w:cstheme="minorHAnsi"/>
        </w:rPr>
        <w:t>»</w:t>
      </w:r>
      <w:r w:rsidRPr="00131678">
        <w:rPr>
          <w:rFonts w:cstheme="minorHAnsi"/>
        </w:rPr>
        <w:t>, από τη μία να εμπιστεύεστε υποτίθεται τη</w:t>
      </w:r>
      <w:r w:rsidR="007045ED" w:rsidRPr="00131678">
        <w:rPr>
          <w:rFonts w:cstheme="minorHAnsi"/>
        </w:rPr>
        <w:t>ν</w:t>
      </w:r>
      <w:r w:rsidRPr="00131678">
        <w:rPr>
          <w:rFonts w:cstheme="minorHAnsi"/>
        </w:rPr>
        <w:t xml:space="preserve"> τοπική αυτοδιοίκηση, της θεσπίζεται σήμερα με το νομοσχέδιο αυτό θεσμικά εργαλεία, όπως τα λέτε, δηλαδή τους οργανισμούς διαχείρισης και προώθηση</w:t>
      </w:r>
      <w:r w:rsidR="007B510D" w:rsidRPr="00131678">
        <w:rPr>
          <w:rFonts w:cstheme="minorHAnsi"/>
        </w:rPr>
        <w:t>ς</w:t>
      </w:r>
      <w:r w:rsidRPr="00131678">
        <w:rPr>
          <w:rFonts w:cstheme="minorHAnsi"/>
        </w:rPr>
        <w:t xml:space="preserve"> του προορισμού και</w:t>
      </w:r>
      <w:r w:rsidR="007B510D" w:rsidRPr="00131678">
        <w:rPr>
          <w:rFonts w:cstheme="minorHAnsi"/>
        </w:rPr>
        <w:t>,</w:t>
      </w:r>
      <w:r w:rsidRPr="00131678">
        <w:rPr>
          <w:rFonts w:cstheme="minorHAnsi"/>
        </w:rPr>
        <w:t xml:space="preserve"> από την άλλη, θεσμοθετείται σήμερα με τούτο το νομοσχέδιο ανώνυμη εταιρεία που εδρεύει στην Αθήνα για να διαχειριστεί τις ιαματικές πηγές, που είναι διάσπαρτες σε όλη την ελληνική επικράτεια; Μα</w:t>
      </w:r>
      <w:r w:rsidR="007747AB" w:rsidRPr="00131678">
        <w:rPr>
          <w:rFonts w:cstheme="minorHAnsi"/>
        </w:rPr>
        <w:t>,</w:t>
      </w:r>
      <w:r w:rsidRPr="00131678">
        <w:rPr>
          <w:rFonts w:cstheme="minorHAnsi"/>
        </w:rPr>
        <w:t xml:space="preserve"> έτσι, λογικό δεν είναι αυτό που σας λέω; Αντιστρατεύεστε ακόμη και το</w:t>
      </w:r>
      <w:r w:rsidR="007747AB" w:rsidRPr="00131678">
        <w:rPr>
          <w:rFonts w:cstheme="minorHAnsi"/>
        </w:rPr>
        <w:t>ν</w:t>
      </w:r>
      <w:r w:rsidRPr="00131678">
        <w:rPr>
          <w:rFonts w:cstheme="minorHAnsi"/>
        </w:rPr>
        <w:t xml:space="preserve"> ρόλο και τη λειτουργία το </w:t>
      </w:r>
      <w:r w:rsidRPr="00131678">
        <w:rPr>
          <w:rFonts w:cstheme="minorHAnsi"/>
          <w:bCs/>
        </w:rPr>
        <w:t>DMO</w:t>
      </w:r>
      <w:r w:rsidRPr="00131678">
        <w:rPr>
          <w:rFonts w:cstheme="minorHAnsi"/>
          <w:bCs/>
          <w:lang w:val="en-US"/>
        </w:rPr>
        <w:t>s</w:t>
      </w:r>
      <w:r w:rsidRPr="00131678">
        <w:rPr>
          <w:rFonts w:cstheme="minorHAnsi"/>
          <w:bCs/>
        </w:rPr>
        <w:t>,</w:t>
      </w:r>
      <w:r w:rsidRPr="00131678">
        <w:rPr>
          <w:rFonts w:cstheme="minorHAnsi"/>
        </w:rPr>
        <w:t xml:space="preserve"> που εισάγεται σήμερα</w:t>
      </w:r>
      <w:r w:rsidR="007D57D2" w:rsidRPr="00131678">
        <w:rPr>
          <w:rFonts w:cstheme="minorHAnsi"/>
        </w:rPr>
        <w:t>.</w:t>
      </w:r>
    </w:p>
    <w:p w:rsidR="00416A19" w:rsidRPr="00131678" w:rsidRDefault="007D57D2" w:rsidP="00203D66">
      <w:pPr>
        <w:spacing w:after="0" w:line="276" w:lineRule="auto"/>
        <w:ind w:firstLine="720"/>
        <w:jc w:val="both"/>
        <w:rPr>
          <w:rFonts w:cstheme="minorHAnsi"/>
        </w:rPr>
      </w:pPr>
      <w:r w:rsidRPr="00131678">
        <w:rPr>
          <w:rFonts w:cstheme="minorHAnsi"/>
        </w:rPr>
        <w:t>Σήμερα είναι οι Ιαματικές Π</w:t>
      </w:r>
      <w:r w:rsidR="00416A19" w:rsidRPr="00131678">
        <w:rPr>
          <w:rFonts w:cstheme="minorHAnsi"/>
        </w:rPr>
        <w:t>ηγές και θυμηθείτε το, αύριο θα συστήσετε Α.Ε. για να διαχειριστεί τα κάστρα, Α.Ε. Κάστρα Ελλάδα. Στην Κέρκυρα</w:t>
      </w:r>
      <w:r w:rsidRPr="00131678">
        <w:rPr>
          <w:rFonts w:cstheme="minorHAnsi"/>
        </w:rPr>
        <w:t>,</w:t>
      </w:r>
      <w:r w:rsidR="00416A19" w:rsidRPr="00131678">
        <w:rPr>
          <w:rFonts w:cstheme="minorHAnsi"/>
        </w:rPr>
        <w:t xml:space="preserve"> απ</w:t>
      </w:r>
      <w:r w:rsidRPr="00131678">
        <w:rPr>
          <w:rFonts w:cstheme="minorHAnsi"/>
        </w:rPr>
        <w:t>ό</w:t>
      </w:r>
      <w:r w:rsidR="00416A19" w:rsidRPr="00131678">
        <w:rPr>
          <w:rFonts w:cstheme="minorHAnsi"/>
        </w:rPr>
        <w:t xml:space="preserve"> όπου κατάγομαι, έχει του κόσμου τα κάστρα, τους ανεμόμυλους. Απόπειρα κάνατε και για το ναυάγιο, το ξαναφέρνω στη σ</w:t>
      </w:r>
      <w:r w:rsidR="00203D66">
        <w:rPr>
          <w:rFonts w:cstheme="minorHAnsi"/>
        </w:rPr>
        <w:t xml:space="preserve">υζήτηση. </w:t>
      </w:r>
      <w:r w:rsidR="00416A19" w:rsidRPr="00131678">
        <w:rPr>
          <w:rFonts w:cstheme="minorHAnsi"/>
        </w:rPr>
        <w:t>Πιστεύω πως πρέπει να μας απασχολήσει ρεαλιστικά στο ζήτημα του χρονοδιαγράμματος υλοποίησης των εγχειρημάτων ανάπτυξης των ιαματικών πηγών από τους ΟΤΑ, η υλική και οι</w:t>
      </w:r>
      <w:r w:rsidRPr="00131678">
        <w:rPr>
          <w:rFonts w:cstheme="minorHAnsi"/>
        </w:rPr>
        <w:t>κονομική τους ενίσχυση μέσα στη</w:t>
      </w:r>
      <w:r w:rsidR="00416A19" w:rsidRPr="00131678">
        <w:rPr>
          <w:rFonts w:cstheme="minorHAnsi"/>
        </w:rPr>
        <w:t xml:space="preserve"> δεκαετία συνολικά</w:t>
      </w:r>
      <w:r w:rsidRPr="00131678">
        <w:rPr>
          <w:rFonts w:cstheme="minorHAnsi"/>
        </w:rPr>
        <w:t>,</w:t>
      </w:r>
      <w:r w:rsidR="00416A19" w:rsidRPr="00131678">
        <w:rPr>
          <w:rFonts w:cstheme="minorHAnsi"/>
        </w:rPr>
        <w:t xml:space="preserve"> που προβλέπεται για την εφαρμογή τους για την αξιοποίηση των πηγών. Αν δεν το κάνετε, θα είναι σαν να πριονίζεται την</w:t>
      </w:r>
      <w:r w:rsidRPr="00131678">
        <w:rPr>
          <w:rFonts w:cstheme="minorHAnsi"/>
        </w:rPr>
        <w:t>,</w:t>
      </w:r>
      <w:r w:rsidR="00416A19" w:rsidRPr="00131678">
        <w:rPr>
          <w:rFonts w:cstheme="minorHAnsi"/>
        </w:rPr>
        <w:t xml:space="preserve"> ήδη</w:t>
      </w:r>
      <w:r w:rsidRPr="00131678">
        <w:rPr>
          <w:rFonts w:cstheme="minorHAnsi"/>
        </w:rPr>
        <w:t>,</w:t>
      </w:r>
      <w:r w:rsidR="00416A19" w:rsidRPr="00131678">
        <w:rPr>
          <w:rFonts w:cstheme="minorHAnsi"/>
        </w:rPr>
        <w:t xml:space="preserve"> αδύναμη ικανότητα των δήμων λόγω έλλειψης προσωπικού και κονδυλίων για τεχνοοικονομικές μελέτες, προκειμένου στη δεκαετία να παραλάβει η εταιρεία αυτή την εκμετάλλευση των πηγών, με απροσδιόριστο όφελος για τη</w:t>
      </w:r>
      <w:r w:rsidRPr="00131678">
        <w:rPr>
          <w:rFonts w:cstheme="minorHAnsi"/>
        </w:rPr>
        <w:t>ν</w:t>
      </w:r>
      <w:r w:rsidR="00416A19" w:rsidRPr="00131678">
        <w:rPr>
          <w:rFonts w:cstheme="minorHAnsi"/>
        </w:rPr>
        <w:t xml:space="preserve"> τοπική κοινωνία. Δεν πρέπει να επιτραπεί και είμαστε αντίθετοι με κάθε είδους έμμεσης νομικής αρπαγής πηγών από την ανώνυμη εταιρεία</w:t>
      </w:r>
      <w:r w:rsidRPr="00131678">
        <w:rPr>
          <w:rFonts w:cstheme="minorHAnsi"/>
        </w:rPr>
        <w:t>,</w:t>
      </w:r>
      <w:r w:rsidR="00416A19" w:rsidRPr="00131678">
        <w:rPr>
          <w:rFonts w:cstheme="minorHAnsi"/>
        </w:rPr>
        <w:t xml:space="preserve"> που θέλετε σήμερα να συστήσετε. </w:t>
      </w:r>
    </w:p>
    <w:p w:rsidR="00416A19" w:rsidRPr="00131678" w:rsidRDefault="00416A19" w:rsidP="00131678">
      <w:pPr>
        <w:spacing w:after="0" w:line="276" w:lineRule="auto"/>
        <w:ind w:firstLine="720"/>
        <w:jc w:val="both"/>
        <w:rPr>
          <w:rFonts w:cstheme="minorHAnsi"/>
        </w:rPr>
      </w:pPr>
      <w:r w:rsidRPr="00131678">
        <w:rPr>
          <w:rFonts w:cstheme="minorHAnsi"/>
        </w:rPr>
        <w:t>Οι μικροί</w:t>
      </w:r>
      <w:r w:rsidR="007D57D2" w:rsidRPr="00131678">
        <w:rPr>
          <w:rFonts w:cstheme="minorHAnsi"/>
        </w:rPr>
        <w:t>,</w:t>
      </w:r>
      <w:r w:rsidRPr="00131678">
        <w:rPr>
          <w:rFonts w:cstheme="minorHAnsi"/>
        </w:rPr>
        <w:t xml:space="preserve"> </w:t>
      </w:r>
      <w:r w:rsidR="007D57D2" w:rsidRPr="00131678">
        <w:rPr>
          <w:rFonts w:cstheme="minorHAnsi"/>
        </w:rPr>
        <w:t>οι πολύ μικροί δήμοι</w:t>
      </w:r>
      <w:r w:rsidRPr="00131678">
        <w:rPr>
          <w:rFonts w:cstheme="minorHAnsi"/>
        </w:rPr>
        <w:t xml:space="preserve"> πρέπει να ενισχυθούν. Αν δεν ενισχυθούν, θα είναι ακατόρθωτο να μπορέσουν να εφαρμόσουν σχέδια και μελέτες ανάδειξης των φυσικών τους πόρων. Η ενδυνάμωσή τους, λοιπόν, πρέπει να αφορά και στο ανθρώπινο δυναμικό. Και επειδή δεν βλέπω να αναφέρεται κάτι, σας </w:t>
      </w:r>
      <w:r w:rsidR="007D57D2" w:rsidRPr="00131678">
        <w:rPr>
          <w:rFonts w:cstheme="minorHAnsi"/>
        </w:rPr>
        <w:t>ε</w:t>
      </w:r>
      <w:r w:rsidRPr="00131678">
        <w:rPr>
          <w:rFonts w:cstheme="minorHAnsi"/>
        </w:rPr>
        <w:t xml:space="preserve">ρωτώ, κύριε Υπουργέ, ποια θα είναι η διαδικασία πρόσληψης των εργαζομένων; Έχετε σκοπό να υλοποιήσετε και να εφαρμόσετε κριτήρια ΑΣΕΠ; </w:t>
      </w:r>
    </w:p>
    <w:p w:rsidR="00416A19" w:rsidRPr="00131678" w:rsidRDefault="00416A19" w:rsidP="00203D66">
      <w:pPr>
        <w:spacing w:after="0" w:line="276" w:lineRule="auto"/>
        <w:ind w:firstLine="720"/>
        <w:jc w:val="both"/>
        <w:rPr>
          <w:rFonts w:cstheme="minorHAnsi"/>
        </w:rPr>
      </w:pPr>
      <w:r w:rsidRPr="00131678">
        <w:rPr>
          <w:rFonts w:cstheme="minorHAnsi"/>
        </w:rPr>
        <w:t xml:space="preserve">Τέλος, δεν θα ήθελα να παραλείψω να αναφερθώ και στα έσοδα της ανώνυμης αυτής εταιρείας των </w:t>
      </w:r>
      <w:r w:rsidR="007D57D2" w:rsidRPr="00131678">
        <w:rPr>
          <w:rFonts w:cstheme="minorHAnsi"/>
        </w:rPr>
        <w:t>Ι</w:t>
      </w:r>
      <w:r w:rsidRPr="00131678">
        <w:rPr>
          <w:rFonts w:cstheme="minorHAnsi"/>
        </w:rPr>
        <w:t xml:space="preserve">αματικών </w:t>
      </w:r>
      <w:r w:rsidR="007D57D2" w:rsidRPr="00131678">
        <w:rPr>
          <w:rFonts w:cstheme="minorHAnsi"/>
        </w:rPr>
        <w:t>Π</w:t>
      </w:r>
      <w:r w:rsidRPr="00131678">
        <w:rPr>
          <w:rFonts w:cstheme="minorHAnsi"/>
        </w:rPr>
        <w:t>ηγών, στο άρθρο 23, τα οποία θα επιμερίζονται στους μετόχους του μετοχικού κεφαλαίου. Φαίνεται να αναμένεται τη συμμετοχή των ιδιωτών σε αυτήν και να προσδοκάτε</w:t>
      </w:r>
      <w:r w:rsidR="007D57D2" w:rsidRPr="00131678">
        <w:rPr>
          <w:rFonts w:cstheme="minorHAnsi"/>
        </w:rPr>
        <w:t xml:space="preserve"> από αυτή</w:t>
      </w:r>
      <w:r w:rsidRPr="00131678">
        <w:rPr>
          <w:rFonts w:cstheme="minorHAnsi"/>
        </w:rPr>
        <w:t xml:space="preserve"> σημαντική βοήθεια. Δεν είμαστε ενάντια, να το τονίσουμε, στην ιδιωτική πρωτοβουλία για κάτι τέτοιο, ίσα ίσα, ωστόσο, επειδή μιλάμε για ανώνυμη εταιρεία και υφίσταται ζήτημα κρατικών ενισχύσεων, θα ήταν επιζήμιο να μειώνονται τα έσοδα των δήμων και να αυξάνεται το ποσοστό που θα προωθείται για την εξασφάλιση των μερ</w:t>
      </w:r>
      <w:r w:rsidR="00203D66">
        <w:rPr>
          <w:rFonts w:cstheme="minorHAnsi"/>
        </w:rPr>
        <w:t xml:space="preserve">ιδίων των μετόχων των ιδιωτών.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Όλοι πρέπει να βγαίνουν ισόρροπα κερδισμένοι. </w:t>
      </w:r>
    </w:p>
    <w:p w:rsidR="00416A19" w:rsidRPr="00131678" w:rsidRDefault="00203D66" w:rsidP="00131678">
      <w:pPr>
        <w:spacing w:after="0" w:line="276" w:lineRule="auto"/>
        <w:ind w:firstLine="720"/>
        <w:jc w:val="both"/>
        <w:rPr>
          <w:rFonts w:cstheme="minorHAnsi"/>
          <w:color w:val="212529"/>
        </w:rPr>
      </w:pPr>
      <w:r w:rsidRPr="00131678">
        <w:rPr>
          <w:rFonts w:cstheme="minorHAnsi"/>
          <w:color w:val="212529"/>
        </w:rPr>
        <w:t>Δεν θα πρέπει, όμως, να παραλείψω να πω, στο τέλος της πρώτης γενικής παρέμβασής μου επί του νομοσχεδίου, ότι ο όλος σχεδιασμός που διαπερνά το νομοσχέδιό σας είναι σχεδιασμός εξυπηρέτησης συμφερόντων, προσφιλής, εξάλλου, πρακτική και πολιτική σας.</w:t>
      </w:r>
      <w:r>
        <w:rPr>
          <w:rFonts w:cstheme="minorHAnsi"/>
          <w:color w:val="212529"/>
        </w:rPr>
        <w:t xml:space="preserve"> </w:t>
      </w:r>
      <w:r w:rsidRPr="00131678">
        <w:rPr>
          <w:rFonts w:cstheme="minorHAnsi"/>
          <w:color w:val="212529"/>
        </w:rPr>
        <w:t>Θα παρακαλούσα να προσέξετε αυτή τη φράση μου, είδα πολλές φορές στο νομοσχέδιο τις εξής φράσεις: «απευθείας αναθέσεις, απευθείας διαπραγματεύσεις, απευθείας επιλογή προσώπων, απευθείας συναλλαγές με πρόσωπα για την τουριστική προβολή» κλπ.</w:t>
      </w:r>
      <w:r w:rsidR="00416A19" w:rsidRPr="00131678">
        <w:rPr>
          <w:rFonts w:cstheme="minorHAnsi"/>
          <w:color w:val="212529"/>
        </w:rPr>
        <w:t>Τι είναι αυτό; Θα συνεχίσετε ακόμα και στον τουριστικό τομέα αυτή την απίθανη πολιτική κατασπατάλησης του δημοσίου χρήματος με αδιαφανείς διαδικασίες και με αδιαφανείς διαδικασίες να προσλαμβάνετε προσωπικό, όπου εσείς θέλετε; Είναι αυτό κράτος δικαίου;</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Αυτά, αγαπητοί συνάδελφοι, με μια πρώτη γενική ματιά. Θα τοποθετηθώ εγώ και οι συνάδελφοί μου πιο αναλυτικά επί των άρθρων στη σχετική συνεδρίαση. Επίσης, σας τονίζω ότι επιφυλασσόμαστε να σας εκφράσουμε τη θετική ή αρνητική μας θέση επί του συνόλου και επί των άρθρων κατά την περαιτέρω συζήτηση στην Επιτροπή μας και</w:t>
      </w:r>
      <w:r w:rsidR="005B66E9" w:rsidRPr="00131678">
        <w:rPr>
          <w:rFonts w:cstheme="minorHAnsi"/>
          <w:color w:val="212529"/>
        </w:rPr>
        <w:t>,</w:t>
      </w:r>
      <w:r w:rsidRPr="00131678">
        <w:rPr>
          <w:rFonts w:cstheme="minorHAnsi"/>
          <w:color w:val="212529"/>
        </w:rPr>
        <w:t xml:space="preserve"> φυσικά</w:t>
      </w:r>
      <w:r w:rsidR="005B66E9" w:rsidRPr="00131678">
        <w:rPr>
          <w:rFonts w:cstheme="minorHAnsi"/>
          <w:color w:val="212529"/>
        </w:rPr>
        <w:t>,</w:t>
      </w:r>
      <w:r w:rsidRPr="00131678">
        <w:rPr>
          <w:rFonts w:cstheme="minorHAnsi"/>
          <w:color w:val="212529"/>
        </w:rPr>
        <w:t xml:space="preserve"> στην Ολομέλεια. Σας ευχαριστώ πολύ. </w:t>
      </w:r>
    </w:p>
    <w:p w:rsidR="00416A19" w:rsidRPr="00131678" w:rsidRDefault="00416A19" w:rsidP="00131678">
      <w:pPr>
        <w:spacing w:after="0" w:line="276" w:lineRule="auto"/>
        <w:ind w:firstLine="720"/>
        <w:jc w:val="both"/>
        <w:rPr>
          <w:rFonts w:cstheme="minorHAnsi"/>
          <w:color w:val="212529"/>
        </w:rPr>
      </w:pPr>
      <w:r w:rsidRPr="00131678">
        <w:rPr>
          <w:rFonts w:cstheme="minorHAnsi"/>
          <w:b/>
          <w:color w:val="212529"/>
        </w:rPr>
        <w:t>ΓΕΩΡΓΙΟΣ ΒΛΑΧΟΣ (Πρόεδρος της Επιτροπής):</w:t>
      </w:r>
      <w:r w:rsidRPr="00131678">
        <w:rPr>
          <w:rFonts w:cstheme="minorHAnsi"/>
          <w:color w:val="212529"/>
        </w:rPr>
        <w:t xml:space="preserve"> Το</w:t>
      </w:r>
      <w:r w:rsidR="005B66E9" w:rsidRPr="00131678">
        <w:rPr>
          <w:rFonts w:cstheme="minorHAnsi"/>
          <w:color w:val="212529"/>
        </w:rPr>
        <w:t>ν</w:t>
      </w:r>
      <w:r w:rsidRPr="00131678">
        <w:rPr>
          <w:rFonts w:cstheme="minorHAnsi"/>
          <w:color w:val="212529"/>
        </w:rPr>
        <w:t xml:space="preserve"> λόγο έχει ο κ. Φραγγίδης.</w:t>
      </w:r>
    </w:p>
    <w:p w:rsidR="00955724" w:rsidRPr="00131678" w:rsidRDefault="000F225D" w:rsidP="00131678">
      <w:pPr>
        <w:spacing w:after="0" w:line="276" w:lineRule="auto"/>
        <w:ind w:firstLine="720"/>
        <w:jc w:val="both"/>
        <w:rPr>
          <w:rFonts w:cstheme="minorHAnsi"/>
        </w:rPr>
      </w:pPr>
      <w:r w:rsidRPr="00131678">
        <w:rPr>
          <w:rFonts w:cstheme="minorHAnsi"/>
        </w:rPr>
        <w:t xml:space="preserve">Στο σημείο αυτό έγινε η β΄ ανάγνωση του καταλόγου των μελών της Επιτροπής. Παρόντες ήταν οι Βουλευτές κ.κ.: </w:t>
      </w:r>
      <w:r w:rsidR="00955724" w:rsidRPr="00131678">
        <w:rPr>
          <w:rFonts w:eastAsia="Calibri" w:cstheme="minorHAnsi"/>
        </w:rPr>
        <w:t>Ανδριανός Ιωάννης, Δούνια Παναγιώτα (Νόνη),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w:t>
      </w:r>
      <w:r w:rsidR="00154374" w:rsidRPr="00131678">
        <w:rPr>
          <w:rFonts w:eastAsia="Calibri" w:cstheme="minorHAnsi"/>
        </w:rPr>
        <w:t xml:space="preserve"> Χαρούλα</w:t>
      </w:r>
      <w:r w:rsidR="00955724" w:rsidRPr="00131678">
        <w:rPr>
          <w:rFonts w:eastAsia="Calibri" w:cstheme="minorHAnsi"/>
        </w:rPr>
        <w:t xml:space="preserve"> </w:t>
      </w:r>
      <w:r w:rsidR="00154374" w:rsidRPr="00131678">
        <w:rPr>
          <w:rFonts w:eastAsia="Calibri" w:cstheme="minorHAnsi"/>
        </w:rPr>
        <w:t>(</w:t>
      </w:r>
      <w:r w:rsidR="00955724" w:rsidRPr="00131678">
        <w:rPr>
          <w:rFonts w:eastAsia="Calibri" w:cstheme="minorHAnsi"/>
        </w:rPr>
        <w:t>Χαρά</w:t>
      </w:r>
      <w:r w:rsidR="00154374" w:rsidRPr="00131678">
        <w:rPr>
          <w:rFonts w:eastAsia="Calibri" w:cstheme="minorHAnsi"/>
        </w:rPr>
        <w:t xml:space="preserve">), </w:t>
      </w:r>
      <w:r w:rsidR="00955724" w:rsidRPr="00131678">
        <w:rPr>
          <w:rFonts w:eastAsia="Calibri" w:cstheme="minorHAnsi"/>
        </w:rPr>
        <w:t xml:space="preserve">Μαμουλάκης Χαράλαμπος (Χάρης), </w:t>
      </w:r>
      <w:r w:rsidR="00E34622" w:rsidRPr="00131678">
        <w:rPr>
          <w:rFonts w:eastAsia="Calibri" w:cstheme="minorHAnsi"/>
        </w:rPr>
        <w:t xml:space="preserve">Μιχαηλίδης Ανδρέας, </w:t>
      </w:r>
      <w:r w:rsidR="00955724" w:rsidRPr="00131678">
        <w:rPr>
          <w:rFonts w:eastAsia="Calibri" w:cstheme="minorHAnsi"/>
        </w:rPr>
        <w:t xml:space="preserve">Νοτοπούλου Αικατερίνη (Κατερίνα), </w:t>
      </w:r>
      <w:r w:rsidR="00E34622" w:rsidRPr="00131678">
        <w:rPr>
          <w:rFonts w:eastAsia="Calibri" w:cstheme="minorHAnsi"/>
        </w:rPr>
        <w:t xml:space="preserve">Παππάς Νικόλαος, </w:t>
      </w:r>
      <w:r w:rsidR="00955724" w:rsidRPr="00131678">
        <w:rPr>
          <w:rFonts w:eastAsia="Calibri" w:cstheme="minorHAnsi"/>
        </w:rPr>
        <w:t xml:space="preserve">Πέρκα Θεοπίστη (Πέτη), Σαντορινιός Νεκτάριος, Τελιγιορίδου Ολυμπία, </w:t>
      </w:r>
      <w:r w:rsidR="00E34622" w:rsidRPr="00131678">
        <w:rPr>
          <w:rFonts w:eastAsia="Calibri" w:cstheme="minorHAnsi"/>
        </w:rPr>
        <w:t xml:space="preserve">Τζάκρη Θεοδώρα, </w:t>
      </w:r>
      <w:r w:rsidR="00955724" w:rsidRPr="00131678">
        <w:rPr>
          <w:rFonts w:eastAsia="Calibri" w:cstheme="minorHAnsi"/>
        </w:rPr>
        <w:t xml:space="preserve">Φάμελλος Σωκράτης, Χαρίτσης Αλέξανδρος (Αλέξης), Αρβανιτίδης Γεώργιος, Φραγγίδης Γεώργιος, Κατρίνης Μιχαήλ, Πάνας Απόστολος, Κατσώτης Χρήστος, Μανωλάκου Διαμάντω, Στολτίδης Λεωνίδας, Αβδελάς Απόστολος, Βιλιάρδος Βασίλειος, Αρσένης Κρίτων – Ηλίας και </w:t>
      </w:r>
      <w:r w:rsidR="00955724" w:rsidRPr="00131678">
        <w:rPr>
          <w:rFonts w:eastAsia="Calibri" w:cstheme="minorHAnsi"/>
          <w:color w:val="0D0D0D"/>
        </w:rPr>
        <w:t>Λογιάδης Γεώργιος</w:t>
      </w:r>
      <w:r w:rsidR="00955724" w:rsidRPr="00131678">
        <w:rPr>
          <w:rFonts w:eastAsia="Calibri" w:cstheme="minorHAnsi"/>
        </w:rPr>
        <w:t>.</w:t>
      </w:r>
    </w:p>
    <w:p w:rsidR="00416A19" w:rsidRPr="00131678" w:rsidRDefault="00416A19" w:rsidP="00131678">
      <w:pPr>
        <w:spacing w:after="0" w:line="276" w:lineRule="auto"/>
        <w:ind w:firstLine="720"/>
        <w:jc w:val="both"/>
        <w:rPr>
          <w:rFonts w:cstheme="minorHAnsi"/>
          <w:color w:val="212529"/>
        </w:rPr>
      </w:pPr>
      <w:r w:rsidRPr="00131678">
        <w:rPr>
          <w:rFonts w:cstheme="minorHAnsi"/>
          <w:b/>
          <w:color w:val="212529"/>
        </w:rPr>
        <w:t>ΓΕΩΡΓΙΟΣ ΦΡΑΓΓΙΔΗΣ (Ειδικός Αγορητής του Κινήματος Αλλαγής):</w:t>
      </w:r>
      <w:r w:rsidRPr="00131678">
        <w:rPr>
          <w:rFonts w:cstheme="minorHAnsi"/>
          <w:color w:val="212529"/>
        </w:rPr>
        <w:t xml:space="preserve"> Ευχαριστώ, κύριε Πρόεδρε.</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Κύριε Υπουργέ, κυρίες και κύριοι συνάδελφοι, το νομοσχέδιο που συζητάμε σήμερα φιλοδοξεί να δώσει αναπτυξιακή ώθηση στον τουρισμό σε μια περίοδο ιδιαίτερα κρίσιμη, όχι μόνο για τον τουρισμό μας, αλλά για την κοινωνία και την οικονομία γενικότερα.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Δύο χρόνια μετά το ξέσπασμα της πανδημίας</w:t>
      </w:r>
      <w:r w:rsidR="00277125" w:rsidRPr="00131678">
        <w:rPr>
          <w:rFonts w:cstheme="minorHAnsi"/>
          <w:color w:val="212529"/>
        </w:rPr>
        <w:t>,</w:t>
      </w:r>
      <w:r w:rsidRPr="00131678">
        <w:rPr>
          <w:rFonts w:cstheme="minorHAnsi"/>
          <w:color w:val="212529"/>
        </w:rPr>
        <w:t xml:space="preserve"> που έπληξε ανελέητα όλους τους τομείς της ανθρώπινης δραστηριότητας, η εμφάνιση της μετάλλαξης </w:t>
      </w:r>
      <w:r w:rsidRPr="00131678">
        <w:rPr>
          <w:rFonts w:cstheme="minorHAnsi"/>
          <w:color w:val="212529"/>
          <w:lang w:val="en-US"/>
        </w:rPr>
        <w:t>Omicron</w:t>
      </w:r>
      <w:r w:rsidRPr="00131678">
        <w:rPr>
          <w:rFonts w:cstheme="minorHAnsi"/>
          <w:color w:val="212529"/>
        </w:rPr>
        <w:t xml:space="preserve"> προβληματίζει τη διεθνή κοινότητα και υπονομεύει την εύθραυστη ανάκαμψη της τουριστικής κίνησης των προηγούμενων μηνών.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Η ύπαρξη του εμβολίου</w:t>
      </w:r>
      <w:r w:rsidR="00277125" w:rsidRPr="00131678">
        <w:rPr>
          <w:rFonts w:cstheme="minorHAnsi"/>
          <w:color w:val="212529"/>
        </w:rPr>
        <w:t xml:space="preserve"> </w:t>
      </w:r>
      <w:r w:rsidRPr="00131678">
        <w:rPr>
          <w:rFonts w:cstheme="minorHAnsi"/>
          <w:color w:val="212529"/>
        </w:rPr>
        <w:t>μαζί με τα προληπτικά διαγνωστικά τεστ δημιούργησαν μια μεγαλύτερη αίσθηση υγειονομικής ασφάλειας, απελευθέρωσαν την έμφυτη τάση και την επιθυμία του ανθρώπου να ταξιδέψει και οδήγησαν</w:t>
      </w:r>
      <w:r w:rsidR="00277125" w:rsidRPr="00131678">
        <w:rPr>
          <w:rFonts w:cstheme="minorHAnsi"/>
          <w:color w:val="212529"/>
        </w:rPr>
        <w:t>,</w:t>
      </w:r>
      <w:r w:rsidRPr="00131678">
        <w:rPr>
          <w:rFonts w:cstheme="minorHAnsi"/>
          <w:color w:val="212529"/>
        </w:rPr>
        <w:t xml:space="preserve"> το προηγούμενο διάστημα</w:t>
      </w:r>
      <w:r w:rsidR="00277125" w:rsidRPr="00131678">
        <w:rPr>
          <w:rFonts w:cstheme="minorHAnsi"/>
          <w:color w:val="212529"/>
        </w:rPr>
        <w:t>,</w:t>
      </w:r>
      <w:r w:rsidRPr="00131678">
        <w:rPr>
          <w:rFonts w:cstheme="minorHAnsi"/>
          <w:color w:val="212529"/>
        </w:rPr>
        <w:t xml:space="preserve"> σε αύξηση της τουριστικής κινητικότητας και</w:t>
      </w:r>
      <w:r w:rsidR="00277125" w:rsidRPr="00131678">
        <w:rPr>
          <w:rFonts w:cstheme="minorHAnsi"/>
          <w:color w:val="212529"/>
        </w:rPr>
        <w:t>,</w:t>
      </w:r>
      <w:r w:rsidRPr="00131678">
        <w:rPr>
          <w:rFonts w:cstheme="minorHAnsi"/>
          <w:color w:val="212529"/>
        </w:rPr>
        <w:t xml:space="preserve"> κατ’ επέκταση</w:t>
      </w:r>
      <w:r w:rsidR="00277125" w:rsidRPr="00131678">
        <w:rPr>
          <w:rFonts w:cstheme="minorHAnsi"/>
          <w:color w:val="212529"/>
        </w:rPr>
        <w:t>,</w:t>
      </w:r>
      <w:r w:rsidRPr="00131678">
        <w:rPr>
          <w:rFonts w:cstheme="minorHAnsi"/>
          <w:color w:val="212529"/>
        </w:rPr>
        <w:t xml:space="preserve"> των εσόδων.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Αυτοί οι λόγοι, μαζί με την ανθεκτικότητα και τις προσπάθειες που επέδειξαν οι άνθρωποι του τουρισμού, συνετέλεσαν στην υπέρβαση των αρχικών προσδοκιών και όχι τόσο οι ενέργειες της Κυβέρνησης, η οποία, παρά τις όποιες προσπάθειές της, σε πολλές περιπτώσεις, αντί να διευκολύνει τα πράγματα λειτούργησε</w:t>
      </w:r>
      <w:r w:rsidR="00277125" w:rsidRPr="00131678">
        <w:rPr>
          <w:rFonts w:cstheme="minorHAnsi"/>
          <w:color w:val="212529"/>
        </w:rPr>
        <w:t>,</w:t>
      </w:r>
      <w:r w:rsidRPr="00131678">
        <w:rPr>
          <w:rFonts w:cstheme="minorHAnsi"/>
          <w:color w:val="212529"/>
        </w:rPr>
        <w:t xml:space="preserve"> μάλλον</w:t>
      </w:r>
      <w:r w:rsidR="00277125" w:rsidRPr="00131678">
        <w:rPr>
          <w:rFonts w:cstheme="minorHAnsi"/>
          <w:color w:val="212529"/>
        </w:rPr>
        <w:t>,</w:t>
      </w:r>
      <w:r w:rsidRPr="00131678">
        <w:rPr>
          <w:rFonts w:cstheme="minorHAnsi"/>
          <w:color w:val="212529"/>
        </w:rPr>
        <w:t xml:space="preserve"> ανασταλτικά. </w:t>
      </w:r>
    </w:p>
    <w:p w:rsidR="00203D66" w:rsidRDefault="00416A19" w:rsidP="00203D66">
      <w:pPr>
        <w:spacing w:after="0" w:line="276" w:lineRule="auto"/>
        <w:ind w:firstLine="720"/>
        <w:jc w:val="both"/>
        <w:rPr>
          <w:rFonts w:cstheme="minorHAnsi"/>
          <w:color w:val="212529"/>
        </w:rPr>
      </w:pPr>
      <w:r w:rsidRPr="00131678">
        <w:rPr>
          <w:rFonts w:cstheme="minorHAnsi"/>
          <w:color w:val="212529"/>
        </w:rPr>
        <w:lastRenderedPageBreak/>
        <w:t>Για παράδειγμα, δεν προχώρησε σε έγκαιρο και κατά προτεραιότητα εμβολιασμό των εργαζομένων στον τουρισμό. Δεν ενίσχυσε υγειονομικά τους τουριστικούς προορισμούς. Δεν παρουσίασε επάρκεια σε ξενοδοχεία καραντίνας. Δεν διαχειρίστηκε κατάλληλα τους μεθοριακούς σταθμούς για την απρόσκοπτη και ασφαλή είσοδο των οδικών τουριστών στη χώρα μας. Τέλος, δεν ενί</w:t>
      </w:r>
      <w:r w:rsidR="00203D66">
        <w:rPr>
          <w:rFonts w:cstheme="minorHAnsi"/>
          <w:color w:val="212529"/>
        </w:rPr>
        <w:t>σχυσε το Εθνικό Σύστημα Υγείας.</w:t>
      </w:r>
    </w:p>
    <w:p w:rsidR="00203D66" w:rsidRPr="00203D66" w:rsidRDefault="00416A19" w:rsidP="00203D66">
      <w:pPr>
        <w:spacing w:after="0" w:line="276" w:lineRule="auto"/>
        <w:ind w:firstLine="720"/>
        <w:jc w:val="both"/>
        <w:rPr>
          <w:rFonts w:cstheme="minorHAnsi"/>
          <w:color w:val="212529"/>
        </w:rPr>
      </w:pPr>
      <w:r w:rsidRPr="00131678">
        <w:rPr>
          <w:rFonts w:cstheme="minorHAnsi"/>
          <w:color w:val="212529"/>
        </w:rPr>
        <w:t xml:space="preserve">Κυρίες και κύριοι συνάδελφοι, η πανδημία εξακολουθεί να καλπάζει. Σύμφωνα με τους ειδικούς, αν και τα κρούσματα βρίσκονται σε σταθεροποίηση ως προς τον ημερήσιο αριθμό, θα πάμε στα Χριστούγεννα με υψηλούς </w:t>
      </w:r>
      <w:r w:rsidR="00225F49" w:rsidRPr="00131678">
        <w:rPr>
          <w:rFonts w:cstheme="minorHAnsi"/>
          <w:color w:val="212529"/>
        </w:rPr>
        <w:t>αρι</w:t>
      </w:r>
      <w:r w:rsidRPr="00131678">
        <w:rPr>
          <w:rFonts w:cstheme="minorHAnsi"/>
          <w:color w:val="212529"/>
        </w:rPr>
        <w:t xml:space="preserve">θμούς και στους διασωληνωμένους και στους θανάτους. </w:t>
      </w:r>
      <w:r w:rsidR="00203D66" w:rsidRPr="00131678">
        <w:rPr>
          <w:rFonts w:cstheme="minorHAnsi"/>
        </w:rPr>
        <w:t xml:space="preserve">Το σύστημα υγείας βρίσκεται υπό πίεση, οι μονάδες εντατικής θεραπείας είναι πλήρεις, το προσωπικό σε εξάντληση, δεκάδες ασθενείς διασωληνωμένοι σε θαλάμους αναμένοντας κρεβάτι σε ΜΕΘ, πολλές φορές με μοιραία κατάληξη και τα περιφερειακά νοσοκομεία βρίσκονται σε δεινή θέση. Κι όλα αυτά, ενώ η </w:t>
      </w:r>
      <w:r w:rsidR="00203D66" w:rsidRPr="00131678">
        <w:rPr>
          <w:rFonts w:cstheme="minorHAnsi"/>
          <w:lang w:val="en-US"/>
        </w:rPr>
        <w:t>Omicron</w:t>
      </w:r>
      <w:r w:rsidR="00203D66" w:rsidRPr="00131678">
        <w:rPr>
          <w:rFonts w:cstheme="minorHAnsi"/>
        </w:rPr>
        <w:t xml:space="preserve"> δεν έχει ακόμα εξαπλωθεί και οι προβλέψεις για τις υγειονομικές εξελίξεις είναι αβέβαιες. </w:t>
      </w:r>
    </w:p>
    <w:p w:rsidR="00203D66" w:rsidRPr="00131678" w:rsidRDefault="00203D66" w:rsidP="00203D66">
      <w:pPr>
        <w:spacing w:after="0" w:line="276" w:lineRule="auto"/>
        <w:ind w:firstLine="720"/>
        <w:jc w:val="both"/>
        <w:rPr>
          <w:rFonts w:cstheme="minorHAnsi"/>
        </w:rPr>
      </w:pPr>
      <w:r w:rsidRPr="00131678">
        <w:rPr>
          <w:rFonts w:cstheme="minorHAnsi"/>
        </w:rPr>
        <w:t xml:space="preserve">Κάτι δεν γίνεται σωστά στην Ελλάδα. Αυτό που περνάμε εμείς σήμερα, το πέρασε η Δυτική Ευρώπη χωρίς το όπλο του εμβολίου και η Κυβέρνηση φέρει ευθύνη, γιατί ακολούθησε δημοσκοπικές επιλογές «κλείνοντας το μάτι» σε ειδικές ομάδες. Θυμίζω το «στην εκκλησία δεν κολλάει ο ιός». Η καμπάνια για τον εμβολιασμό ήταν αποτυχημένη. Τα εμβόλια στις απομακρυσμένες περιοχές και κατ’ οίκον άργησαν. Η επιβολή της υποχρεωτικότητας καθυστέρησε. Η πρωτοβάθμια φροντίδα υγείας δεν ενεργοποιήθηκε. Επικράτησε διχαστική πολιτική. Είδαμε διάσταση απόψεων ανάμεσα σε επιστήμονες και πολιτικούς. </w:t>
      </w:r>
    </w:p>
    <w:p w:rsidR="00203D66" w:rsidRDefault="00203D66" w:rsidP="00203D66">
      <w:pPr>
        <w:spacing w:after="0" w:line="276" w:lineRule="auto"/>
        <w:ind w:firstLine="720"/>
        <w:jc w:val="both"/>
        <w:rPr>
          <w:rFonts w:cstheme="minorHAnsi"/>
        </w:rPr>
      </w:pPr>
      <w:r w:rsidRPr="00131678">
        <w:rPr>
          <w:rFonts w:cstheme="minorHAnsi"/>
        </w:rPr>
        <w:t>Η πορεία της πανδημίας, όπως είναι φυσικό, επηρεάζει την τουριστική κινητικότητα. Η νέα μετάλλαξη, η αβεβαιότητα γύρω από τους ταξιδιωτικούς κανόνες και η αυστηροποίηση των μέτρων και περιορισμών έχει οδηγήσει σε εκ νέου αλλαγή στάσης των καταναλωτών, κάνοντάς τους πιο συντηρητικούς και επιφυλακτικούς απέναντι στα ταξίδια. Πρόσφατο δημοσίευμα σε ηλεκτρονικό ενημερωτικό ιστότοπο για τον τουρισμό φέρνει το παράδειγμα της Βρετανίας, που αποτελεί για μας βασική τουριστική αγορά του εξωτερικού. Σύμφωνα με αυτό, μόνο το 24% των ταξιδιωτών σχεδιάζει να κάνει κράτηση για διακοπές στο εξωτερικό τους επόμενους 12 μήνες, ενώ το 85% των ερωτηθέντων δήλωσαν ότι δεν θα ταξιδέψουν εκτός συνόρων τα Χριστούγεννα.</w:t>
      </w:r>
    </w:p>
    <w:p w:rsidR="00203D66" w:rsidRPr="00131678" w:rsidRDefault="00203D66" w:rsidP="00203D66">
      <w:pPr>
        <w:spacing w:after="0" w:line="276" w:lineRule="auto"/>
        <w:ind w:firstLine="720"/>
        <w:jc w:val="both"/>
        <w:rPr>
          <w:rFonts w:cstheme="minorHAnsi"/>
        </w:rPr>
      </w:pPr>
      <w:r w:rsidRPr="00131678">
        <w:rPr>
          <w:rFonts w:cstheme="minorHAnsi"/>
        </w:rPr>
        <w:t>Κύριε Υπουργέ, πριν λίγες μέρες στο πλαίσιο της συνεδρίασης του Συμβουλίου της Πανελλήνιας Ομοσπονδίας Ξενοδόχων κάνατε την εκτίμηση πως οι ταξιδιωτικές εισπράξεις της χώρας το 2021 τείνουν να προσεγγίσουν τα 12 δισεκατομμύρια ευρώ. Μια υπεραισιόδοξη εκτίμηση, που, σύμφωνα και με τα επίσημα στοιχεία της Τράπεζας της Ελλάδος πρόκειται για στόχο εξαιρετικά δύσκολο έως αδύνατο να επιτευχθεί. Τα τουριστικά έσοδα το διάστημα Ιανουαρίου - Σεπτεμβρίου του 2021 ανήλθαν στα 8.757.000.000 ευρώ. Θα μπορούσαν να προσεγγίσουν τα 10.000.000.000 ευρώ σε επίπεδο έτους, στο ιδανικό σενάριο ότι το τελευταίο τρίμηνο του 2021 ο ελληνικός τουρισμός θα επιτύχει το 70% των εισπράξεων του 2019. Είναι κάτι που όλοι ευχόμαστε. Ακόμα, όμως, και αν συμβεί αυτό, οι συνολικές εισπράξεις του 2021 θα ανέλθουν στα 10,2 δισεκατομμύρια ευρώ. Δυστυχώς, οι παράγοντες της αγοράς εκτιμούν, ως πιθανότερο, να παραμείνουν τα έσοδα κάτω από τα 10 δισεκατομμύρια ευρώ.</w:t>
      </w:r>
    </w:p>
    <w:p w:rsidR="00416A19" w:rsidRPr="00131678" w:rsidRDefault="00416A19" w:rsidP="00131678">
      <w:pPr>
        <w:spacing w:after="0" w:line="276" w:lineRule="auto"/>
        <w:ind w:firstLine="720"/>
        <w:jc w:val="both"/>
        <w:rPr>
          <w:rFonts w:cstheme="minorHAnsi"/>
          <w:b/>
        </w:rPr>
      </w:pPr>
    </w:p>
    <w:p w:rsidR="00416A19" w:rsidRPr="00131678" w:rsidRDefault="00416A19" w:rsidP="00131678">
      <w:pPr>
        <w:spacing w:after="0" w:line="276" w:lineRule="auto"/>
        <w:rPr>
          <w:rFonts w:cstheme="minorHAnsi"/>
        </w:rPr>
      </w:pPr>
    </w:p>
    <w:p w:rsidR="00416A19" w:rsidRPr="00131678" w:rsidRDefault="00416A19" w:rsidP="00203D66">
      <w:pPr>
        <w:spacing w:after="0" w:line="276" w:lineRule="auto"/>
        <w:jc w:val="both"/>
        <w:rPr>
          <w:rFonts w:cstheme="minorHAnsi"/>
        </w:rPr>
      </w:pPr>
      <w:r w:rsidRPr="00131678">
        <w:rPr>
          <w:rFonts w:cstheme="minorHAnsi"/>
        </w:rPr>
        <w:tab/>
        <w:t xml:space="preserve"> Σε πρόσφατη συνέντευξή σας στο «ΠΡΩΤΟ ΘΕΜΑ»</w:t>
      </w:r>
      <w:r w:rsidR="0084641D" w:rsidRPr="00131678">
        <w:rPr>
          <w:rFonts w:cstheme="minorHAnsi"/>
        </w:rPr>
        <w:t>,</w:t>
      </w:r>
      <w:r w:rsidRPr="00131678">
        <w:rPr>
          <w:rFonts w:cstheme="minorHAnsi"/>
        </w:rPr>
        <w:t xml:space="preserve"> μιλήσατε για πάνω από 75% με 80% πληρότητα των δημοφιλών χειμερινών προορισμών για την εορταστική περίοδο του Δεκεμβρίου. Για να μη δημιουργούνται εντυπώσεις σχετικά με την πορεία του χειμερινού τουρισμού, να πούμε ότι αυτό αφορά ελάχιστους προορισμούς. Αποκαλυπτικά ήταν τα </w:t>
      </w:r>
      <w:r w:rsidR="0084641D" w:rsidRPr="00131678">
        <w:rPr>
          <w:rFonts w:cstheme="minorHAnsi"/>
        </w:rPr>
        <w:t>λεγόμενα του κ.</w:t>
      </w:r>
      <w:r w:rsidRPr="00131678">
        <w:rPr>
          <w:rFonts w:cstheme="minorHAnsi"/>
        </w:rPr>
        <w:t xml:space="preserve"> Τάσιου της ΠΟΞ για τη μέση πληρότητα στις ορεινές και ημιορεινές περιοχές πανελλαδικά, που</w:t>
      </w:r>
      <w:r w:rsidR="0084641D" w:rsidRPr="00131678">
        <w:rPr>
          <w:rFonts w:cstheme="minorHAnsi"/>
        </w:rPr>
        <w:t>,</w:t>
      </w:r>
      <w:r w:rsidRPr="00131678">
        <w:rPr>
          <w:rFonts w:cstheme="minorHAnsi"/>
        </w:rPr>
        <w:t xml:space="preserve"> αυτή τη στιγμή</w:t>
      </w:r>
      <w:r w:rsidR="0084641D" w:rsidRPr="00131678">
        <w:rPr>
          <w:rFonts w:cstheme="minorHAnsi"/>
        </w:rPr>
        <w:t>,</w:t>
      </w:r>
      <w:r w:rsidRPr="00131678">
        <w:rPr>
          <w:rFonts w:cstheme="minorHAnsi"/>
        </w:rPr>
        <w:t xml:space="preserve"> δεν ξεπερνά το 50% με 60% με την εξαίρεση των προαναφερόμενων δημοφιλών προορισμών. </w:t>
      </w:r>
    </w:p>
    <w:p w:rsidR="00203D66" w:rsidRDefault="00416A19" w:rsidP="00203D66">
      <w:pPr>
        <w:spacing w:after="0" w:line="276" w:lineRule="auto"/>
        <w:ind w:firstLine="720"/>
        <w:jc w:val="both"/>
        <w:rPr>
          <w:rFonts w:cstheme="minorHAnsi"/>
          <w:color w:val="212529"/>
        </w:rPr>
      </w:pPr>
      <w:r w:rsidRPr="00131678">
        <w:rPr>
          <w:rFonts w:cstheme="minorHAnsi"/>
        </w:rPr>
        <w:t xml:space="preserve">Τα ξενοδοχεία </w:t>
      </w:r>
      <w:r w:rsidR="0084641D" w:rsidRPr="00131678">
        <w:rPr>
          <w:rFonts w:cstheme="minorHAnsi"/>
        </w:rPr>
        <w:t>δωδεκά</w:t>
      </w:r>
      <w:r w:rsidRPr="00131678">
        <w:rPr>
          <w:rFonts w:cstheme="minorHAnsi"/>
        </w:rPr>
        <w:t>μηνης λειτουργίας, τα αστικά ξενοδοχεία της Αθήνας, της Θεσσαλονίκης και των επαρχιακών πόλεων βρίσκονται σε εξαιρετικά δεινή θέση. Ο συνεδριακός τουρισμός και οι οργανωμένες εκδρομές έχουν καταβαραθρωθεί</w:t>
      </w:r>
      <w:r w:rsidR="0084641D" w:rsidRPr="00131678">
        <w:rPr>
          <w:rFonts w:cstheme="minorHAnsi"/>
        </w:rPr>
        <w:t>,</w:t>
      </w:r>
      <w:r w:rsidRPr="00131678">
        <w:rPr>
          <w:rFonts w:cstheme="minorHAnsi"/>
        </w:rPr>
        <w:t xml:space="preserve"> επηρεάζοντας αρνητικά καταλύματα και λοιπές επιχει</w:t>
      </w:r>
      <w:r w:rsidR="0084641D" w:rsidRPr="00131678">
        <w:rPr>
          <w:rFonts w:cstheme="minorHAnsi"/>
        </w:rPr>
        <w:t>ρήσεις που συνδέονται με αυτά, π</w:t>
      </w:r>
      <w:r w:rsidRPr="00131678">
        <w:rPr>
          <w:rFonts w:cstheme="minorHAnsi"/>
        </w:rPr>
        <w:t>αραδείγματος χάρη, τουριστικά γραφεία και εταιρείες διοργάνωση συνεδρίων και εκδηλώσεων.</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Η μικρή χειμερινή περίοδος των 120 ημερών, των οποίων κορωνίδα αποτελεί το δεκαπενθήμερο των γιορτών, δεν αρκεί για να αναπληρώσει τις απώλειες που καταγράφονται τους προηγούμενους 18 μήνες.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Εσείς ο ίδιος, κύριε Υπουργέ, αναγνωρίσατε το πρόβλημα και ανακοινώσατε, μάλιστα, καμπάνια χειμερινού τουρισμού για την προβολή μη δημοφιλών προορισμών και καμπάνια «</w:t>
      </w:r>
      <w:r w:rsidRPr="00131678">
        <w:rPr>
          <w:rFonts w:cstheme="minorHAnsi"/>
          <w:color w:val="212529"/>
          <w:lang w:val="en-US"/>
        </w:rPr>
        <w:t>city</w:t>
      </w:r>
      <w:r w:rsidRPr="00131678">
        <w:rPr>
          <w:rFonts w:cstheme="minorHAnsi"/>
          <w:color w:val="212529"/>
        </w:rPr>
        <w:t xml:space="preserve"> </w:t>
      </w:r>
      <w:r w:rsidRPr="00131678">
        <w:rPr>
          <w:rFonts w:cstheme="minorHAnsi"/>
          <w:color w:val="212529"/>
          <w:lang w:val="en-US"/>
        </w:rPr>
        <w:t>break</w:t>
      </w:r>
      <w:r w:rsidRPr="00131678">
        <w:rPr>
          <w:rFonts w:cstheme="minorHAnsi"/>
          <w:color w:val="212529"/>
        </w:rPr>
        <w:t xml:space="preserve">» για Αθήνα, Θεσσαλονίκη και λοιπές πόλεις.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Είμαστε λίγες μέρες πριν τα Χριστούγεννα. Πότε σκοπεύετε να ξεκινήσετε; Ούτε την έχετε παρουσιάσει καν. Έτσι χάνεται η περίοδος των γιορτών.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Εκτός από την πανδημία, ο τουρισμός έχει να αντιμετωπίσει την επέλαση της ακρίβειας στην ενέργεια και τα αγαθά. Τα νοικοκυριά περιορίζουν την καταναλωτική δαπάνη και την τουριστική τους κινητικότητα. Οι αερομεταφορές και οι τουριστικές επιχειρήσεις πλήττονται από το αυξημένο ενεργειακό κόστος.</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 Η Κυβέρνηση, ωστόσο, παραμένει αδρανής. Αποδίδει απλά τις ανατιμήσεις στις διεθνείς εξελίξεις και δεν λαμβάνει μέτρα για τον περιορισμό των επιπτώσεων, όπως, για παράδειγμα, η μείωση του ΦΠΑ σε βασικά αγαθά και η μείωση των ειδικών φόρων κατανάλωσης. Ούτε καν οι ενέργειες για να ελέγξει την αισχροκέρδεια.</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Γίνεται σαφές ότι οι τουριστικές επιχειρήσεις χρειάζεται να ενισχυθούν, προκειμένου να πραγματοποιηθεί ομαλή μετάβαση στο 2022.</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 Η παράταση του προγράμματος «Συνεργασία», η επιδότηση εργοδοτικών εισφορών ως το τέλος του 2021, η μείωση του συντελεστή ΦΠΑ στη διαμονή, η κατάργηση του φόρου διαμονής ή έστω η εφαρμογή αποδοτικότητας προς την τοπική αυτοδιοίκηση για έργα που βοηθούν τον τουρισμό κ.ά., θα αποτελούσαν σημαντικές βοήθειες. </w:t>
      </w:r>
    </w:p>
    <w:p w:rsidR="00203D66" w:rsidRDefault="00203D66" w:rsidP="00203D66">
      <w:pPr>
        <w:spacing w:after="0" w:line="276" w:lineRule="auto"/>
        <w:ind w:firstLine="720"/>
        <w:jc w:val="both"/>
        <w:rPr>
          <w:rFonts w:cstheme="minorHAnsi"/>
          <w:color w:val="212529"/>
        </w:rPr>
      </w:pPr>
      <w:r w:rsidRPr="00131678">
        <w:rPr>
          <w:rFonts w:cstheme="minorHAnsi"/>
          <w:color w:val="212529"/>
        </w:rPr>
        <w:t>Κύριε Υπουργέ, χρειάζεται να δείτε τα θέματα των εποχικά εργαζόμενων στον επισιτισμό-τουρισμό. Μέχρι τώρα η Κυβέρνηση δεν έχει κατορθώσει να τους στηρίξει επαρκώς, με αποτέλεσμα να αντιμετωπ</w:t>
      </w:r>
      <w:r>
        <w:rPr>
          <w:rFonts w:cstheme="minorHAnsi"/>
          <w:color w:val="212529"/>
        </w:rPr>
        <w:t>ίζουν έντονο πρόβλημα επιβίωσης</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 Δώστε, επιτέλους, λύση. Η όποια στήριξη χρειάζεται να είναι αξιολογημένη και στοχευμένη. Την περίοδο, εξάλλου, που διανύουμε, χρειάζεται να δοθεί έμφαση στους χειμερινούς τουριστικούς προορισμούς και στο συνέδριο.</w:t>
      </w:r>
    </w:p>
    <w:p w:rsidR="00416A19" w:rsidRPr="00131678" w:rsidRDefault="00203D66" w:rsidP="00203D66">
      <w:pPr>
        <w:spacing w:after="0" w:line="276" w:lineRule="auto"/>
        <w:ind w:firstLine="720"/>
        <w:jc w:val="both"/>
        <w:rPr>
          <w:rFonts w:cstheme="minorHAnsi"/>
        </w:rPr>
      </w:pPr>
      <w:r w:rsidRPr="00131678">
        <w:rPr>
          <w:rFonts w:cstheme="minorHAnsi"/>
          <w:color w:val="212529"/>
        </w:rPr>
        <w:t>Πέρα από όλα αυτά, υπάρχει η αδήριτη ανάγκη για ένα νέο μοντέλο τουρισμού, που θα στηρίζεται στη βιωσιμότητα, στις επενδύσεις και στην ψηφιοποίηση.</w:t>
      </w:r>
      <w:r w:rsidRPr="00131678">
        <w:rPr>
          <w:rFonts w:cstheme="minorHAnsi"/>
        </w:rPr>
        <w:t xml:space="preserve">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Αυτή είναι</w:t>
      </w:r>
      <w:r w:rsidR="00D64851" w:rsidRPr="00131678">
        <w:rPr>
          <w:rFonts w:cstheme="minorHAnsi"/>
          <w:color w:val="212529"/>
        </w:rPr>
        <w:t>,</w:t>
      </w:r>
      <w:r w:rsidRPr="00131678">
        <w:rPr>
          <w:rFonts w:cstheme="minorHAnsi"/>
          <w:color w:val="212529"/>
        </w:rPr>
        <w:t xml:space="preserve"> σε γενικές γραμμές</w:t>
      </w:r>
      <w:r w:rsidR="00D64851" w:rsidRPr="00131678">
        <w:rPr>
          <w:rFonts w:cstheme="minorHAnsi"/>
          <w:color w:val="212529"/>
        </w:rPr>
        <w:t>,</w:t>
      </w:r>
      <w:r w:rsidRPr="00131678">
        <w:rPr>
          <w:rFonts w:cstheme="minorHAnsi"/>
          <w:color w:val="212529"/>
        </w:rPr>
        <w:t xml:space="preserve"> η συγκυρία μέσα στην οποία έρχεται στη Βουλή το εν λόγω νομοσχέδιο</w:t>
      </w:r>
      <w:r w:rsidR="00D64851" w:rsidRPr="00131678">
        <w:rPr>
          <w:rFonts w:cstheme="minorHAnsi"/>
          <w:color w:val="212529"/>
        </w:rPr>
        <w:t>,</w:t>
      </w:r>
      <w:r w:rsidRPr="00131678">
        <w:rPr>
          <w:rFonts w:cstheme="minorHAnsi"/>
          <w:color w:val="212529"/>
        </w:rPr>
        <w:t xml:space="preserve"> το οποίο παρουσιάστηκε στο Υπουργικό Συμβούλιο</w:t>
      </w:r>
      <w:r w:rsidR="00D64851" w:rsidRPr="00131678">
        <w:rPr>
          <w:rFonts w:cstheme="minorHAnsi"/>
          <w:color w:val="212529"/>
        </w:rPr>
        <w:t>,</w:t>
      </w:r>
      <w:r w:rsidRPr="00131678">
        <w:rPr>
          <w:rFonts w:cstheme="minorHAnsi"/>
          <w:color w:val="212529"/>
        </w:rPr>
        <w:t xml:space="preserve"> όπως έχουμε πει</w:t>
      </w:r>
      <w:r w:rsidR="00D64851" w:rsidRPr="00131678">
        <w:rPr>
          <w:rFonts w:cstheme="minorHAnsi"/>
          <w:color w:val="212529"/>
        </w:rPr>
        <w:t>,</w:t>
      </w:r>
      <w:r w:rsidRPr="00131678">
        <w:rPr>
          <w:rFonts w:cstheme="minorHAnsi"/>
          <w:color w:val="212529"/>
        </w:rPr>
        <w:t xml:space="preserve"> πριν από ένα χρόνο, μπήκε στη διαβούλευση με 60 άρθρα και ολοκληρώθηκε εντός 15 ημερών τον Ιούνιο του 2021.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Τώρα, 6 μήνες μετά, έρχεται στη Βουλή ένα νομοσχέδιο με 65 άρθρα, σημαντικές βελτιώσεις σε νομοτεχνικό επίπεδο, αλλά και σημαντικές αλλαγές στα άρθρα.</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Εξαιρέθηκαν άρθρα, όπως εκείνο για την ίδρυση Ανώνυμης Εταιρείας «Ναυάγιο Ζακύνθου», για τη διοίκηση και διαχείριση της περιοχής του ναυαγίου της Ζακύνθου και εκείνο για την ίδρυση συμβουλίου ανάπτυξης για τον τουρισμό κρουαζιέρας, που θα λειτουργούσε συμβουλευτικά προς τον Υπουργό σε ζητήματα κρουαζιέρας.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Για τα άρθρα αυτά υπήρξαν ποικίλες και έντονες αντιδράσεις από διάφορες πλευρές. Ειδικά για την περίπτωση του ναυαγίου, όπου ισχυρή ήταν η αντίδραση των κατοίκων της περιοχής και της </w:t>
      </w:r>
      <w:r w:rsidR="00924FCD" w:rsidRPr="00131678">
        <w:rPr>
          <w:rFonts w:cstheme="minorHAnsi"/>
          <w:color w:val="212529"/>
        </w:rPr>
        <w:t>Ε</w:t>
      </w:r>
      <w:r w:rsidRPr="00131678">
        <w:rPr>
          <w:rFonts w:cstheme="minorHAnsi"/>
          <w:color w:val="212529"/>
        </w:rPr>
        <w:t>κκλησίας</w:t>
      </w:r>
      <w:r w:rsidR="00924FCD" w:rsidRPr="00131678">
        <w:rPr>
          <w:rFonts w:cstheme="minorHAnsi"/>
          <w:color w:val="212529"/>
        </w:rPr>
        <w:t>,</w:t>
      </w:r>
      <w:r w:rsidRPr="00131678">
        <w:rPr>
          <w:rFonts w:cstheme="minorHAnsi"/>
          <w:color w:val="212529"/>
        </w:rPr>
        <w:t xml:space="preserve"> ως έχοντες έννομο συμφέρον σε μια υπόθεση που έχει χαρακτηριστεί ως σκάνδαλο.</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Θα έχουμε την ευκαιρία να πούμε περισσότερα σε επόμενη συνεδρίαση της Επιτροπής.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Διαπιστώσαμε με βάση την τελική μορφή του νομοσχεδίου ότι υιοθετήθηκαν σχόλια και αιτήματα φορέων</w:t>
      </w:r>
      <w:r w:rsidR="00924FCD" w:rsidRPr="00131678">
        <w:rPr>
          <w:rFonts w:cstheme="minorHAnsi"/>
          <w:color w:val="212529"/>
        </w:rPr>
        <w:t>,</w:t>
      </w:r>
      <w:r w:rsidRPr="00131678">
        <w:rPr>
          <w:rFonts w:cstheme="minorHAnsi"/>
          <w:color w:val="212529"/>
        </w:rPr>
        <w:t xml:space="preserve"> όπως ο ΣΕΤΕ η ΚΕΔΕ, η ΠΟΞΕΝ και άλλα, για τροποποιήσεις άρθρων. </w:t>
      </w:r>
    </w:p>
    <w:p w:rsidR="00416A19" w:rsidRPr="00131678" w:rsidRDefault="00416A19" w:rsidP="00203D66">
      <w:pPr>
        <w:spacing w:after="0" w:line="276" w:lineRule="auto"/>
        <w:ind w:firstLine="720"/>
        <w:jc w:val="both"/>
        <w:rPr>
          <w:rFonts w:cstheme="minorHAnsi"/>
        </w:rPr>
      </w:pPr>
      <w:r w:rsidRPr="00131678">
        <w:rPr>
          <w:rFonts w:cstheme="minorHAnsi"/>
          <w:color w:val="212529"/>
        </w:rPr>
        <w:t>Αξιολογώντας σε ένα πρώτο επίπεδο το περιεχόμενο του νομοσχεδίου και με κριτήριο τον αναπτυξιακό χαρακτήρα του, θα χαρακτήριζα ως σημαντικότερα άρθρα εκείνα που αφορούν τους Οργανισμούς Διαχείρισης και Προώθησης Προορισμού, όπως και τη σύσταση Ανώνυμης Εταιρείας με την επωνυμία «Ιαματικές Πηγές Ελλάδας</w:t>
      </w:r>
      <w:r w:rsidR="00924FCD" w:rsidRPr="00131678">
        <w:rPr>
          <w:rFonts w:cstheme="minorHAnsi"/>
          <w:color w:val="212529"/>
        </w:rPr>
        <w:t xml:space="preserve"> Ανώνυμη Εταιρεία»</w:t>
      </w:r>
      <w:r w:rsidRPr="00131678">
        <w:rPr>
          <w:rFonts w:cstheme="minorHAnsi"/>
          <w:color w:val="212529"/>
        </w:rPr>
        <w:t xml:space="preserve">, με στόχο την περαιτέρω ανάπτυξη του ιαματικού τουρισμού. </w:t>
      </w:r>
    </w:p>
    <w:p w:rsidR="00203D66" w:rsidRPr="00131678" w:rsidRDefault="00203D66" w:rsidP="00203D66">
      <w:pPr>
        <w:spacing w:after="0" w:line="276" w:lineRule="auto"/>
        <w:ind w:firstLine="720"/>
        <w:contextualSpacing/>
        <w:jc w:val="both"/>
        <w:rPr>
          <w:rFonts w:cstheme="minorHAnsi"/>
        </w:rPr>
      </w:pPr>
      <w:r w:rsidRPr="00131678">
        <w:rPr>
          <w:rFonts w:cstheme="minorHAnsi"/>
        </w:rPr>
        <w:t xml:space="preserve">Η δημιουργία πρότυπων τουριστικών προορισμών ολοκληρωμένης διαχείρισης και των οργανισμών διαχείρισης και προώθησης </w:t>
      </w:r>
      <w:r w:rsidRPr="00131678">
        <w:rPr>
          <w:rFonts w:cstheme="minorHAnsi"/>
          <w:lang w:val="en-US"/>
        </w:rPr>
        <w:t>DMO</w:t>
      </w:r>
      <w:r w:rsidRPr="00131678">
        <w:rPr>
          <w:rFonts w:cstheme="minorHAnsi"/>
        </w:rPr>
        <w:t xml:space="preserve">, αποτελούν πρόταση του Κινήματος Αλλαγής εδώ και χρόνια, αναρτημένη, μάλιστα, και στην ιστοσελίδα του Κινήματος ως ακολούθως: «Ενθαρρύνουμε και προωθούμε δια των τοπικών Αρχών την ίδρυση οργανισμού διαχείρισης και προώθησης προορισμού DMO, ο οποίος αποτελεί μια συλλογική δομή με σκοπό τη διαχείριση, την προώθηση, την αντικειμενική και πληρέστερη πληροφόρηση για το σύνολο του τουριστικού προϊόντος στον συγκεκριμένο προορισμό». Είναι ακριβώς αυτό που έχει ανάγκη η κάθε τουριστική περιοχή και επιτυγχάνεται με τη συνεργασία δημόσιου και ιδιωτικού τομέα. </w:t>
      </w:r>
    </w:p>
    <w:p w:rsidR="00203D66" w:rsidRPr="00131678" w:rsidRDefault="00203D66" w:rsidP="00203D66">
      <w:pPr>
        <w:spacing w:after="0" w:line="276" w:lineRule="auto"/>
        <w:ind w:firstLine="720"/>
        <w:contextualSpacing/>
        <w:jc w:val="both"/>
        <w:rPr>
          <w:rFonts w:cstheme="minorHAnsi"/>
        </w:rPr>
      </w:pPr>
      <w:r w:rsidRPr="00131678">
        <w:rPr>
          <w:rFonts w:cstheme="minorHAnsi"/>
        </w:rPr>
        <w:t xml:space="preserve">Είναι σαφές ότι υιοθετήσατε την πρότασή μας που έχει διατυπωθεί πολύ πριν το συγκεκριμένο νομοσχέδιο. Δεν παραλείπαμε να σας τονίζουμε την αναγκαιότητα δημιουργίας DMO σε κάθε ευκαιρία που μας δινόταν, όπως κατά τη συζήτηση της επίκαιρης επερώτησης, που είχαμε καταθέσει για τον τουρισμό τον Απρίλιο του 2021. Γι’ αυτό, λοιπόν, χαιρόμαστε και επικροτούμε την ενέργειά σας, έχουμε, ωστόσο, παρατηρήσεις για τη βελτίωση των διατάξεων, που εισαγάγετε, και θα αναφερθώ πιο αναλυτικά σε επόμενη συνεδρίαση της Επιτροπής. </w:t>
      </w:r>
    </w:p>
    <w:p w:rsidR="00203D66" w:rsidRPr="00131678" w:rsidRDefault="00203D66" w:rsidP="00203D66">
      <w:pPr>
        <w:spacing w:after="0" w:line="276" w:lineRule="auto"/>
        <w:ind w:firstLine="720"/>
        <w:contextualSpacing/>
        <w:jc w:val="both"/>
        <w:rPr>
          <w:rFonts w:cstheme="minorHAnsi"/>
        </w:rPr>
      </w:pPr>
      <w:r w:rsidRPr="00131678">
        <w:rPr>
          <w:rFonts w:cstheme="minorHAnsi"/>
        </w:rPr>
        <w:t xml:space="preserve">Οι ιαματικές πηγές, επίσης, διέπονται, αυτή τη στιγμή, από πολλαπλά καθεστώτα ιδιοκτησίας και παραχώρησης του δικαιώματος εκμετάλλευσης. Βρίσκονται σε διαφορετική φάση αξιοποίησης και πολλές, μάλιστα, παραμένουν αναξιοποίητες και εγκαταλελειμμένες. </w:t>
      </w:r>
    </w:p>
    <w:p w:rsidR="00203D66" w:rsidRPr="00131678" w:rsidRDefault="00203D66" w:rsidP="00203D66">
      <w:pPr>
        <w:spacing w:after="0" w:line="276" w:lineRule="auto"/>
        <w:ind w:firstLine="720"/>
        <w:contextualSpacing/>
        <w:jc w:val="both"/>
        <w:rPr>
          <w:rFonts w:cstheme="minorHAnsi"/>
        </w:rPr>
      </w:pPr>
      <w:r w:rsidRPr="00131678">
        <w:rPr>
          <w:rFonts w:cstheme="minorHAnsi"/>
        </w:rPr>
        <w:t xml:space="preserve">Ο ιαματικός τουρισμός μπορεί να αποτελέσει ιδιαίτερα μεγάλο και προσοδοφόρο κομμάτι του ελληνικού τουρισμού. Ήταν αναγκαίο να γίνει ένα νοικοκύρεμα και να εξασφαλιστεί η μέγιστη δυνατή αξιοποίηση των πηγών, πάντα με τη σύμφωνη γνώμη ή και με τη συμμετοχή της τοπικής αυτοδιοίκησης. </w:t>
      </w:r>
    </w:p>
    <w:p w:rsidR="00203D66" w:rsidRPr="00131678" w:rsidRDefault="00203D66" w:rsidP="00203D66">
      <w:pPr>
        <w:spacing w:after="0" w:line="276" w:lineRule="auto"/>
        <w:ind w:firstLine="720"/>
        <w:contextualSpacing/>
        <w:jc w:val="both"/>
        <w:rPr>
          <w:rFonts w:cstheme="minorHAnsi"/>
        </w:rPr>
      </w:pPr>
      <w:r w:rsidRPr="00131678">
        <w:rPr>
          <w:rFonts w:cstheme="minorHAnsi"/>
        </w:rPr>
        <w:t>Κλείνοντας θα έλεγα ότι, επί της αρχής, θα εκφραστούμε στην Ολομέλεια της Β</w:t>
      </w:r>
      <w:r>
        <w:rPr>
          <w:rFonts w:cstheme="minorHAnsi"/>
        </w:rPr>
        <w:t xml:space="preserve">ουλής, γι’ αυτό επιφυλασσόμεθα. </w:t>
      </w:r>
      <w:r w:rsidRPr="00131678">
        <w:rPr>
          <w:rFonts w:cstheme="minorHAnsi"/>
        </w:rPr>
        <w:t>Ευχαριστώ.</w:t>
      </w:r>
    </w:p>
    <w:p w:rsidR="00203D66" w:rsidRPr="00131678" w:rsidRDefault="00203D66" w:rsidP="00203D66">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Και εμείς ευχαριστούμε, κύριε Φραγγίδη, και τώρα καλούμε τον Ειδικό Αγορητή του Κομμουνιστικού Κόμματος Ελλάδας, τον συνάδελφο κ. Χρήστο Κατσώτη.</w:t>
      </w:r>
    </w:p>
    <w:p w:rsidR="00416A19" w:rsidRPr="00131678" w:rsidRDefault="00416A19" w:rsidP="00131678">
      <w:pPr>
        <w:spacing w:after="0" w:line="276" w:lineRule="auto"/>
        <w:ind w:firstLine="720"/>
        <w:jc w:val="both"/>
        <w:rPr>
          <w:rFonts w:cstheme="minorHAnsi"/>
        </w:rPr>
      </w:pPr>
      <w:r w:rsidRPr="00131678">
        <w:rPr>
          <w:rFonts w:cstheme="minorHAnsi"/>
          <w:b/>
        </w:rPr>
        <w:t>ΧΡΗΣΤΟΣ ΚΑΤΣΩΤΗΣ (Ειδικός Αγορητής του</w:t>
      </w:r>
      <w:r w:rsidR="00A63DF3" w:rsidRPr="00131678">
        <w:rPr>
          <w:rFonts w:cstheme="minorHAnsi"/>
          <w:b/>
        </w:rPr>
        <w:t xml:space="preserve"> ΚΚΕ</w:t>
      </w:r>
      <w:r w:rsidRPr="00131678">
        <w:rPr>
          <w:rFonts w:cstheme="minorHAnsi"/>
          <w:b/>
        </w:rPr>
        <w:t>):</w:t>
      </w:r>
      <w:r w:rsidRPr="00131678">
        <w:rPr>
          <w:rFonts w:cstheme="minorHAnsi"/>
        </w:rPr>
        <w:t xml:space="preserve"> Σας ευχαριστώ πολύ.</w:t>
      </w:r>
    </w:p>
    <w:p w:rsidR="00416A19" w:rsidRPr="00131678" w:rsidRDefault="00416A19" w:rsidP="00131678">
      <w:pPr>
        <w:spacing w:after="0" w:line="276" w:lineRule="auto"/>
        <w:ind w:firstLine="720"/>
        <w:jc w:val="both"/>
        <w:rPr>
          <w:rFonts w:cstheme="minorHAnsi"/>
        </w:rPr>
      </w:pPr>
      <w:r w:rsidRPr="00131678">
        <w:rPr>
          <w:rFonts w:cstheme="minorHAnsi"/>
        </w:rPr>
        <w:t>Κύριε Υπουργέ, η</w:t>
      </w:r>
      <w:r w:rsidR="00B23CEB" w:rsidRPr="00131678">
        <w:rPr>
          <w:rFonts w:cstheme="minorHAnsi"/>
        </w:rPr>
        <w:t xml:space="preserve"> θέση του ΚΚΕ</w:t>
      </w:r>
      <w:r w:rsidRPr="00131678">
        <w:rPr>
          <w:rFonts w:cstheme="minorHAnsi"/>
        </w:rPr>
        <w:t xml:space="preserve"> για τον τουρισμό είναι στην αντίθετη κατεύθυνση με αυτήν που</w:t>
      </w:r>
      <w:r w:rsidR="00AD00C5" w:rsidRPr="00131678">
        <w:rPr>
          <w:rFonts w:cstheme="minorHAnsi"/>
        </w:rPr>
        <w:t>,</w:t>
      </w:r>
      <w:r w:rsidRPr="00131678">
        <w:rPr>
          <w:rFonts w:cstheme="minorHAnsi"/>
        </w:rPr>
        <w:t xml:space="preserve"> σήμερα</w:t>
      </w:r>
      <w:r w:rsidR="00AD00C5" w:rsidRPr="00131678">
        <w:rPr>
          <w:rFonts w:cstheme="minorHAnsi"/>
        </w:rPr>
        <w:t>,</w:t>
      </w:r>
      <w:r w:rsidRPr="00131678">
        <w:rPr>
          <w:rFonts w:cstheme="minorHAnsi"/>
        </w:rPr>
        <w:t xml:space="preserve"> εσείς υπηρετείτε. Για μας πρέπει να είναι δικαίωμα όλου του λαού. Αυτό δεν μπορεί να διασφαλιστεί σε αυτό το σύστημα που «σιδερένιο νόμο» έχει το κέρδος και ο τουρισμός έχει γίνει πανάκριβο εμπόρευμα και το στερείται η πλειονότητα του λαού και</w:t>
      </w:r>
      <w:r w:rsidR="00AD00C5" w:rsidRPr="00131678">
        <w:rPr>
          <w:rFonts w:cstheme="minorHAnsi"/>
        </w:rPr>
        <w:t>,</w:t>
      </w:r>
      <w:r w:rsidRPr="00131678">
        <w:rPr>
          <w:rFonts w:cstheme="minorHAnsi"/>
        </w:rPr>
        <w:t xml:space="preserve"> βέβαια</w:t>
      </w:r>
      <w:r w:rsidR="00AD00C5" w:rsidRPr="00131678">
        <w:rPr>
          <w:rFonts w:cstheme="minorHAnsi"/>
        </w:rPr>
        <w:t>,</w:t>
      </w:r>
      <w:r w:rsidRPr="00131678">
        <w:rPr>
          <w:rFonts w:cstheme="minorHAnsi"/>
        </w:rPr>
        <w:t xml:space="preserve"> οι εργαζόμενοι βιώνου</w:t>
      </w:r>
      <w:r w:rsidR="00AD00C5" w:rsidRPr="00131678">
        <w:rPr>
          <w:rFonts w:cstheme="minorHAnsi"/>
        </w:rPr>
        <w:t>ν τη</w:t>
      </w:r>
      <w:r w:rsidRPr="00131678">
        <w:rPr>
          <w:rFonts w:cstheme="minorHAnsi"/>
        </w:rPr>
        <w:t xml:space="preserve"> σκληρή, την άγρια εκμετάλλευση σε αυτόν τον κλάδο.</w:t>
      </w:r>
    </w:p>
    <w:p w:rsidR="00203D66" w:rsidRDefault="00416A19" w:rsidP="00203D66">
      <w:pPr>
        <w:spacing w:after="0" w:line="276" w:lineRule="auto"/>
        <w:jc w:val="both"/>
        <w:rPr>
          <w:rFonts w:cstheme="minorHAnsi"/>
        </w:rPr>
      </w:pPr>
      <w:r w:rsidRPr="00131678">
        <w:rPr>
          <w:rFonts w:cstheme="minorHAnsi"/>
        </w:rPr>
        <w:t xml:space="preserve">Η πανδημία αποκάλυψε πόσο εύθραυστο είναι το μέσο του τουρισμού και πόσο επηρεάζεται από διάφορους παράγοντες. Οι συνέπειες για τους εργαζόμενους ήταν τεράστιες όλη αυτή την περίοδο, το ίδιο και για τους αυτοαπασχολούμενους και τους μικροϊδιοκτήτες. Η Κυβέρνηση με τα μέτρα που πήρε, στήριξε τους μεγάλους επιχειρηματικούς ομίλους- θυμίζουμε τα 120 εκατομμύρια στην </w:t>
      </w:r>
      <w:r w:rsidRPr="00131678">
        <w:rPr>
          <w:rFonts w:cstheme="minorHAnsi"/>
          <w:lang w:val="en-US"/>
        </w:rPr>
        <w:t>AEGEAN</w:t>
      </w:r>
      <w:r w:rsidRPr="00131678">
        <w:rPr>
          <w:rFonts w:cstheme="minorHAnsi"/>
        </w:rPr>
        <w:t>- δεν επέδειξε</w:t>
      </w:r>
      <w:r w:rsidR="00AD00C5" w:rsidRPr="00131678">
        <w:rPr>
          <w:rFonts w:cstheme="minorHAnsi"/>
        </w:rPr>
        <w:t>,</w:t>
      </w:r>
      <w:r w:rsidRPr="00131678">
        <w:rPr>
          <w:rFonts w:cstheme="minorHAnsi"/>
        </w:rPr>
        <w:t xml:space="preserve"> βέβαια</w:t>
      </w:r>
      <w:r w:rsidR="00AD00C5" w:rsidRPr="00131678">
        <w:rPr>
          <w:rFonts w:cstheme="minorHAnsi"/>
        </w:rPr>
        <w:t>,</w:t>
      </w:r>
      <w:r w:rsidRPr="00131678">
        <w:rPr>
          <w:rFonts w:cstheme="minorHAnsi"/>
        </w:rPr>
        <w:t xml:space="preserve"> την ίδια στάση απέναντι στους εργαζόμενους και σε όλους τους μικρούς που επλήγησαν από την πανδημία. Η ταξική πολιτική αναδείχθηκε και σε αυτή την περίοδο, που προσάρμοσε τα υγειονομικά πρωτόκολλα στις απαιτήσεις των επιχειρηματικών ομίλων, θέτοντας</w:t>
      </w:r>
      <w:r w:rsidR="00AD00C5" w:rsidRPr="00131678">
        <w:rPr>
          <w:rFonts w:cstheme="minorHAnsi"/>
        </w:rPr>
        <w:t>,</w:t>
      </w:r>
      <w:r w:rsidRPr="00131678">
        <w:rPr>
          <w:rFonts w:cstheme="minorHAnsi"/>
        </w:rPr>
        <w:t xml:space="preserve"> ως προτεραιότητα</w:t>
      </w:r>
      <w:r w:rsidR="00AD00C5" w:rsidRPr="00131678">
        <w:rPr>
          <w:rFonts w:cstheme="minorHAnsi"/>
        </w:rPr>
        <w:t>,</w:t>
      </w:r>
      <w:r w:rsidRPr="00131678">
        <w:rPr>
          <w:rFonts w:cstheme="minorHAnsi"/>
        </w:rPr>
        <w:t xml:space="preserve"> την καπιταλιστικ</w:t>
      </w:r>
      <w:r w:rsidR="00203D66">
        <w:rPr>
          <w:rFonts w:cstheme="minorHAnsi"/>
        </w:rPr>
        <w:t>ή λειτουργία και όχι την υγεία.</w:t>
      </w:r>
    </w:p>
    <w:p w:rsidR="00203D66" w:rsidRPr="00131678" w:rsidRDefault="00416A19" w:rsidP="00203D66">
      <w:pPr>
        <w:spacing w:after="0" w:line="276" w:lineRule="auto"/>
        <w:ind w:firstLine="720"/>
        <w:jc w:val="both"/>
        <w:rPr>
          <w:rFonts w:cstheme="minorHAnsi"/>
          <w:color w:val="212529"/>
        </w:rPr>
      </w:pPr>
      <w:r w:rsidRPr="00131678">
        <w:rPr>
          <w:rFonts w:cstheme="minorHAnsi"/>
        </w:rPr>
        <w:t>Έδωσε κάθε είδους κρατικών ενισχύσεων, φοροαπαλλαγών, εισφοροαπαλλαγών, απάλλαξε τις επιχειρήσεις από την καταβολή των δεδουλευμένων στους εργαζόμενους, μεταθέτοντας τη διασφάλιση ισχνού εισοδήματος στους φορολογούμενους, εφαρμόζοντας τα προγράμματα της αναστολής και της συνεργασίας.</w:t>
      </w:r>
      <w:r w:rsidR="00203D66" w:rsidRPr="00203D66">
        <w:rPr>
          <w:rFonts w:cstheme="minorHAnsi"/>
          <w:color w:val="212529"/>
        </w:rPr>
        <w:t xml:space="preserve"> </w:t>
      </w:r>
      <w:r w:rsidR="00203D66" w:rsidRPr="00131678">
        <w:rPr>
          <w:rFonts w:cstheme="minorHAnsi"/>
          <w:color w:val="212529"/>
        </w:rPr>
        <w:t xml:space="preserve">Χιλιάδες εργαζόμενοι έμειναν άνεργοι, απροστάτευτοι, χωρίς και αυτό το επίδομα αναστολής. Χιλιάδες, φέτος, στερήθηκαν το επίδομα ανεργίας, σημαντικό για την επιβίωσή τους. Δυνάμωσε παραπέρα την επίθεση η Κυβέρνηση και τις περικοπές στα εργασιακά και ασφαλιστικά δικαιώματα, ιδιαίτερα με τον νόμο Χατζηδάκη. Νομοθέτησε τη 10 ωρών δουλειά, την αύξηση των υπερωριών με μείωση της αμοιβής τους, την αύξηση της υπερεργασίας, διαμορφώνοντας εργασιακό χρόνο πάνω από 13 ώρες την ημέρα.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Αυτή είναι η κατάσταση για τους εργαζόμενους, κύριε Υπουργέ.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Επανέλαβε ο νόμος Χατζηδάκη τον νόμο Βρούτση-Αχτσιόγλου για τον κατώτερο μισθό, που θα διαμορφώνεται με απόφαση του Υπουργού και με κριτήριο την αντοχή των κερδών, καταργώντας την ελεύθερη διαπραγμάτευση. Αποτέλεσμα αυτών των κριτηρίων για τον κατώτερο μισθό είναι η αύξηση - κοροϊδία των 0,5 ευρώ  με τον πληθωρισμό να τρέχει με 4,5%, οδηγώντας τη μεγάλη πλειοψηφία των εργαζομένων στην απόγνωση,</w:t>
      </w:r>
      <w:r>
        <w:rPr>
          <w:rFonts w:cstheme="minorHAnsi"/>
          <w:color w:val="212529"/>
        </w:rPr>
        <w:t xml:space="preserve"> στη φτώχεια και την εξαθλίωση.</w:t>
      </w:r>
      <w:r w:rsidRPr="00131678">
        <w:rPr>
          <w:rFonts w:cstheme="minorHAnsi"/>
          <w:color w:val="212529"/>
        </w:rPr>
        <w:t xml:space="preserve"> Για να θωρακίσει τους επιχειρηματικούς ομίλους από τις διεκδικήσεις των εργαζομένων επιχείρησε να βάλει στον γύψο τα συνδικάτα με νέα εργαλεία για έλεγχο από την εργοδοσία, την εξ αποστάσεως συμμετοχή και την ηλεκτρονική ψηφοφορία, κατάργηση του δικαιώματος της απεργίας με νέα εμπόδια και με νέα καταστολή ενάντια στους εργαζόμενους.</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Πήραν την απάντηση, βέβαια, από την </w:t>
      </w:r>
      <w:r w:rsidRPr="00131678">
        <w:rPr>
          <w:rFonts w:cstheme="minorHAnsi"/>
          <w:color w:val="212529"/>
          <w:lang w:val="en"/>
        </w:rPr>
        <w:t>COSCO</w:t>
      </w:r>
      <w:r w:rsidRPr="00131678">
        <w:rPr>
          <w:rFonts w:cstheme="minorHAnsi"/>
          <w:color w:val="212529"/>
        </w:rPr>
        <w:t xml:space="preserve">, αλλά και κάθε μέρα από άλλους εργαζόμενους που μπαίνουν στον αγώνα. </w:t>
      </w:r>
    </w:p>
    <w:p w:rsidR="00203D66" w:rsidRPr="00131678" w:rsidRDefault="00203D66" w:rsidP="00203D66">
      <w:pPr>
        <w:spacing w:after="0" w:line="276" w:lineRule="auto"/>
        <w:ind w:firstLine="720"/>
        <w:jc w:val="both"/>
        <w:rPr>
          <w:rFonts w:cstheme="minorHAnsi"/>
          <w:color w:val="212529"/>
        </w:rPr>
      </w:pPr>
      <w:r w:rsidRPr="00131678">
        <w:rPr>
          <w:rFonts w:cstheme="minorHAnsi"/>
          <w:color w:val="212529"/>
        </w:rPr>
        <w:t xml:space="preserve">Οι εργαζόμενοι στον τουρισμό ζουν την εργασιακή ζούγκλα που διαμόρφωσαν με τους νόμους όλες οι Κυβερνήσεις της Νέας Δημοκρατίας, του ΣΥΡΙΖΑ, του ΠΑΣΟΚ – ΚΙΝΑΛ παλιότερα.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Το αστικό κράτος και όλες οι </w:t>
      </w:r>
      <w:r w:rsidR="008A3D04" w:rsidRPr="00131678">
        <w:rPr>
          <w:rFonts w:cstheme="minorHAnsi"/>
          <w:color w:val="212529"/>
        </w:rPr>
        <w:t>Κ</w:t>
      </w:r>
      <w:r w:rsidRPr="00131678">
        <w:rPr>
          <w:rFonts w:cstheme="minorHAnsi"/>
          <w:color w:val="212529"/>
        </w:rPr>
        <w:t xml:space="preserve">υβερνήσεις με πλήθος νομοθετικών ρυθμίσεων υπηρέτησαν και υπηρετούν κάθε απαίτηση των επιχειρηματικών ομίλων που δραστηριοποιούνται στον τουρισμό. Τα επιχειρήματα που επικαλείστε όλες οι </w:t>
      </w:r>
      <w:r w:rsidR="008A3D04" w:rsidRPr="00131678">
        <w:rPr>
          <w:rFonts w:cstheme="minorHAnsi"/>
          <w:color w:val="212529"/>
        </w:rPr>
        <w:t>Κ</w:t>
      </w:r>
      <w:r w:rsidRPr="00131678">
        <w:rPr>
          <w:rFonts w:cstheme="minorHAnsi"/>
          <w:color w:val="212529"/>
        </w:rPr>
        <w:t>υβερνήσεις είναι κοινά, το ποσοστό συμμετοχής του τουρισμού στο ΑΕΠ, το ποσοστό της απασχόλησης με εκτεταμένες ιδιωτικοποιήσεις, με παραχωρήσεις ακτών, αιγιαλών, εκτάσεων γης, θάλασσας, ποταμών, λιμνών, κάθε υποδομής σε αέρα, στεριά και θάλασσα και με κάθε είδους επενδυτικά κίνητρα και τώρα με θεσμοθετημένη τη μεγαλύτερη εμπλοκή της τοπικής και περιφερειακής διοίκησης στην υλοποίηση των σχεδιασμών των επιχειρηματικών ομίλων σε περιοχές που θα έχουν μεγαλύτερη απόδοση της επιχειρηματικής τους δράσης.</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 Οι πολυεθνικές του τουρισμού κυριαρχούν, επιβάλλουν κανόνες, διαμορφώνουν αγορές, καθιερώνουν πρότυπα και οδηγούν τόπους ολάκερους σε μια βίαιη μεταμόρφωση, προκειμένου να προσαρμοστούν στις απαιτήσεις τους.</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 Η γενική κατεύθυνση που εξυπηρετεί το συγκεκριμένο σχέδιο νόμου είναι η δημιουργία του νομικού περιγράμματος και ορισμένων κρατικών δομών με σκοπό να υποστηρίξουν το νέο τουριστικό πρότυπο ανάπτυξης για τη χώρα</w:t>
      </w:r>
      <w:r w:rsidR="009C7293" w:rsidRPr="00131678">
        <w:rPr>
          <w:rFonts w:cstheme="minorHAnsi"/>
          <w:color w:val="212529"/>
        </w:rPr>
        <w:t>,</w:t>
      </w:r>
      <w:r w:rsidRPr="00131678">
        <w:rPr>
          <w:rFonts w:cstheme="minorHAnsi"/>
          <w:color w:val="212529"/>
        </w:rPr>
        <w:t xml:space="preserve"> το οποίο</w:t>
      </w:r>
      <w:r w:rsidR="009C7293" w:rsidRPr="00131678">
        <w:rPr>
          <w:rFonts w:cstheme="minorHAnsi"/>
          <w:color w:val="212529"/>
        </w:rPr>
        <w:t>,</w:t>
      </w:r>
      <w:r w:rsidRPr="00131678">
        <w:rPr>
          <w:rFonts w:cstheme="minorHAnsi"/>
          <w:color w:val="212529"/>
        </w:rPr>
        <w:t xml:space="preserve"> βέβαια</w:t>
      </w:r>
      <w:r w:rsidR="009C7293" w:rsidRPr="00131678">
        <w:rPr>
          <w:rFonts w:cstheme="minorHAnsi"/>
          <w:color w:val="212529"/>
        </w:rPr>
        <w:t>,</w:t>
      </w:r>
      <w:r w:rsidRPr="00131678">
        <w:rPr>
          <w:rFonts w:cstheme="minorHAnsi"/>
          <w:color w:val="212529"/>
        </w:rPr>
        <w:t xml:space="preserve"> είναι συνδεδεμένο με την αξιοποίηση του Ταμείου Ανάκαμψης και του νέου ΕΣΠΑ για τη δημιουργία υποδομών και με νέο στόχο την ένταξη στο τουριστικό προϊόν νέων προορισμών, τη διασύνδεση του τουρισμού με τον πολιτισμό και την ένταξη στο τουριστικό  περιεχόμενο του αγροδιατροφικού τομέα, την ανάπτυξη του χειμερινού τουρισμού</w:t>
      </w:r>
      <w:r w:rsidR="009C7293" w:rsidRPr="00131678">
        <w:rPr>
          <w:rFonts w:cstheme="minorHAnsi"/>
          <w:color w:val="212529"/>
        </w:rPr>
        <w:t>,</w:t>
      </w:r>
      <w:r w:rsidRPr="00131678">
        <w:rPr>
          <w:rFonts w:cstheme="minorHAnsi"/>
          <w:color w:val="212529"/>
        </w:rPr>
        <w:t xml:space="preserve"> επεκτείνοντας την τουριστική περίοδο και όλα αυτά με βάση τις ιεραρχήσεις της πράσινης μετάβασης και του ψηφιακού μετασχηματισμού.</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 Η στόχευση αφορά ένα πιο υψηλό</w:t>
      </w:r>
      <w:r w:rsidR="009C7293" w:rsidRPr="00131678">
        <w:rPr>
          <w:rFonts w:cstheme="minorHAnsi"/>
          <w:color w:val="212529"/>
        </w:rPr>
        <w:t>,</w:t>
      </w:r>
      <w:r w:rsidRPr="00131678">
        <w:rPr>
          <w:rFonts w:cstheme="minorHAnsi"/>
          <w:color w:val="212529"/>
        </w:rPr>
        <w:t xml:space="preserve"> τουριστικά</w:t>
      </w:r>
      <w:r w:rsidR="009C7293" w:rsidRPr="00131678">
        <w:rPr>
          <w:rFonts w:cstheme="minorHAnsi"/>
          <w:color w:val="212529"/>
        </w:rPr>
        <w:t>,</w:t>
      </w:r>
      <w:r w:rsidRPr="00131678">
        <w:rPr>
          <w:rFonts w:cstheme="minorHAnsi"/>
          <w:color w:val="212529"/>
        </w:rPr>
        <w:t xml:space="preserve"> εισόδημα</w:t>
      </w:r>
      <w:r w:rsidR="009C7293" w:rsidRPr="00131678">
        <w:rPr>
          <w:rFonts w:cstheme="minorHAnsi"/>
          <w:color w:val="212529"/>
        </w:rPr>
        <w:t>,</w:t>
      </w:r>
      <w:r w:rsidRPr="00131678">
        <w:rPr>
          <w:rFonts w:cstheme="minorHAnsi"/>
          <w:color w:val="212529"/>
        </w:rPr>
        <w:t xml:space="preserve"> σε αντίθεση με το προηγούμενο πρότυπο ανάπτυξης του τουρισμού</w:t>
      </w:r>
      <w:r w:rsidR="009C7293" w:rsidRPr="00131678">
        <w:rPr>
          <w:rFonts w:cstheme="minorHAnsi"/>
          <w:color w:val="212529"/>
        </w:rPr>
        <w:t>, που βασιζότα</w:t>
      </w:r>
      <w:r w:rsidRPr="00131678">
        <w:rPr>
          <w:rFonts w:cstheme="minorHAnsi"/>
          <w:color w:val="212529"/>
        </w:rPr>
        <w:t xml:space="preserve">ν στη μάζα των αφίξεων, όπως Σαντορίνη, Μύκονος και λοιπά.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Πρόκειται για κατεύθυνση που, ήδη, συζητιέται διεθνώς</w:t>
      </w:r>
      <w:r w:rsidR="009C7293" w:rsidRPr="00131678">
        <w:rPr>
          <w:rFonts w:cstheme="minorHAnsi"/>
          <w:color w:val="212529"/>
        </w:rPr>
        <w:t>,</w:t>
      </w:r>
      <w:r w:rsidRPr="00131678">
        <w:rPr>
          <w:rFonts w:cstheme="minorHAnsi"/>
          <w:color w:val="212529"/>
        </w:rPr>
        <w:t xml:space="preserve"> με χαρακτηριστικό παράδειγμα τη συζήτηση που άνοιξε στη Βενετία, αλλά και στη Βαρκελώνη, η οποία δέχθηκε το  2019 περισσότερους τουρίστες στον κόσμο, πάνω από 12 εκατομμύρια.</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Έτσι  με αφορμή τον κορωνοϊό, δηλαδή, την ανάγκη για αποφυγή υπερσυσσώρευσης κόσμου, την πράσινη ανάπτυξη</w:t>
      </w:r>
      <w:r w:rsidR="009C7293" w:rsidRPr="00131678">
        <w:rPr>
          <w:rFonts w:cstheme="minorHAnsi"/>
          <w:color w:val="212529"/>
        </w:rPr>
        <w:t>,</w:t>
      </w:r>
      <w:r w:rsidRPr="00131678">
        <w:rPr>
          <w:rFonts w:cstheme="minorHAnsi"/>
          <w:color w:val="212529"/>
        </w:rPr>
        <w:t xml:space="preserve"> που θέτει ως προκάλυμμα τον περιβαλλοντικό αποτύπωμα</w:t>
      </w:r>
      <w:r w:rsidR="009C7293" w:rsidRPr="00131678">
        <w:rPr>
          <w:rFonts w:cstheme="minorHAnsi"/>
          <w:color w:val="212529"/>
        </w:rPr>
        <w:t>,</w:t>
      </w:r>
      <w:r w:rsidRPr="00131678">
        <w:rPr>
          <w:rFonts w:cstheme="minorHAnsi"/>
          <w:color w:val="212529"/>
        </w:rPr>
        <w:t xml:space="preserve"> που αφήνει το κάθε τουριστικό πρότυπο ανάπτυξης, ετοιμάζετε ένα νέο πρότυπο που θέτει περισσότερη αποκέντρωση των τουριστικών ροών, αλλά και ένα πιο υψηλό τουριστικό εισόδημα που έχει τη δυνατότητα για τέτοιου είδους ποιοτικότερες και πράσινες διακοπές.</w:t>
      </w:r>
    </w:p>
    <w:p w:rsidR="00416A19" w:rsidRPr="00131678" w:rsidRDefault="009C7293" w:rsidP="00131678">
      <w:pPr>
        <w:spacing w:after="0" w:line="276" w:lineRule="auto"/>
        <w:ind w:firstLine="720"/>
        <w:jc w:val="both"/>
        <w:rPr>
          <w:rFonts w:cstheme="minorHAnsi"/>
          <w:color w:val="212529"/>
        </w:rPr>
      </w:pPr>
      <w:r w:rsidRPr="00131678">
        <w:rPr>
          <w:rFonts w:cstheme="minorHAnsi"/>
          <w:color w:val="212529"/>
        </w:rPr>
        <w:t xml:space="preserve"> Το νέο πρότυπο τουρ</w:t>
      </w:r>
      <w:r w:rsidR="00DF38D5" w:rsidRPr="00131678">
        <w:rPr>
          <w:rFonts w:cstheme="minorHAnsi"/>
          <w:color w:val="212529"/>
        </w:rPr>
        <w:t>ι</w:t>
      </w:r>
      <w:r w:rsidR="00416A19" w:rsidRPr="00131678">
        <w:rPr>
          <w:rFonts w:cstheme="minorHAnsi"/>
          <w:color w:val="212529"/>
        </w:rPr>
        <w:t>στικής ανάπτυξης αφήνει απέξω τις ανάγκες των εργατικών λαϊκών στρωμάτων από αυτόν τον πιο ακριβό, πράσινο</w:t>
      </w:r>
      <w:r w:rsidR="00ED4FA8" w:rsidRPr="00131678">
        <w:rPr>
          <w:rFonts w:cstheme="minorHAnsi"/>
          <w:color w:val="212529"/>
        </w:rPr>
        <w:t>,</w:t>
      </w:r>
      <w:r w:rsidR="00416A19" w:rsidRPr="00131678">
        <w:rPr>
          <w:rFonts w:cstheme="minorHAnsi"/>
          <w:color w:val="212529"/>
        </w:rPr>
        <w:t xml:space="preserve"> διαφοροποιημένο και αποκεντρωμένο τουρισμό, στρώνει το έδαφος για επενδύσεις σε νέα περιεχόμενα τουριστικού προϊόντος, ενώ τους εργαζόμενους τους αντιμετωπίζει ως ένα φτηνό εργατικό δυναμικό σε αυτές τις επενδύσεις.</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 xml:space="preserve"> Στο συγκεκριμένο νομοσχέδιο</w:t>
      </w:r>
      <w:r w:rsidR="00ED4FA8" w:rsidRPr="00131678">
        <w:rPr>
          <w:rFonts w:cstheme="minorHAnsi"/>
          <w:color w:val="212529"/>
        </w:rPr>
        <w:t>,</w:t>
      </w:r>
      <w:r w:rsidRPr="00131678">
        <w:rPr>
          <w:rFonts w:cstheme="minorHAnsi"/>
          <w:color w:val="212529"/>
        </w:rPr>
        <w:t xml:space="preserve"> τα κύρια στοιχεία είναι η εμπλοκή της τοπικής διοίκησης και η ανάληψη από το κεντρικό κράτος περισσότερων αρμοδιοτήτων για την </w:t>
      </w:r>
      <w:r w:rsidRPr="00131678">
        <w:rPr>
          <w:rFonts w:cstheme="minorHAnsi"/>
          <w:color w:val="212529"/>
        </w:rPr>
        <w:lastRenderedPageBreak/>
        <w:t xml:space="preserve">προώθηση τουριστικών περιοχών, </w:t>
      </w:r>
      <w:r w:rsidR="00ED4FA8" w:rsidRPr="00131678">
        <w:rPr>
          <w:rFonts w:cstheme="minorHAnsi"/>
          <w:color w:val="212529"/>
        </w:rPr>
        <w:t>όπως,</w:t>
      </w:r>
      <w:r w:rsidRPr="00131678">
        <w:rPr>
          <w:rFonts w:cstheme="minorHAnsi"/>
          <w:color w:val="212529"/>
        </w:rPr>
        <w:t xml:space="preserve"> </w:t>
      </w:r>
      <w:r w:rsidR="00ED4FA8" w:rsidRPr="00131678">
        <w:rPr>
          <w:rFonts w:cstheme="minorHAnsi"/>
          <w:color w:val="212529"/>
        </w:rPr>
        <w:t>επίσης,</w:t>
      </w:r>
      <w:r w:rsidRPr="00131678">
        <w:rPr>
          <w:rFonts w:cstheme="minorHAnsi"/>
          <w:color w:val="212529"/>
        </w:rPr>
        <w:t xml:space="preserve"> και η παράδοση των ιαματικών πηγών στα επιχειρηματικά σχέδια.</w:t>
      </w:r>
    </w:p>
    <w:p w:rsidR="00203D66" w:rsidRPr="00131678" w:rsidRDefault="00416A19" w:rsidP="00E777E8">
      <w:pPr>
        <w:spacing w:after="0" w:line="276" w:lineRule="auto"/>
        <w:ind w:firstLine="720"/>
        <w:jc w:val="both"/>
        <w:rPr>
          <w:rFonts w:cstheme="minorHAnsi"/>
        </w:rPr>
      </w:pPr>
      <w:r w:rsidRPr="00131678">
        <w:rPr>
          <w:rFonts w:cstheme="minorHAnsi"/>
          <w:color w:val="212529"/>
        </w:rPr>
        <w:t xml:space="preserve">  Με τη μεγαλύτερη και αμεσότερη εμπλοκή της τοπικής διοίκησης στην εξειδίκευση της τουριστικής πολιτικής και της δημιουργίας αξόνων</w:t>
      </w:r>
      <w:r w:rsidR="00ED4FA8" w:rsidRPr="00131678">
        <w:rPr>
          <w:rFonts w:cstheme="minorHAnsi"/>
          <w:color w:val="212529"/>
        </w:rPr>
        <w:t>,</w:t>
      </w:r>
      <w:r w:rsidRPr="00131678">
        <w:rPr>
          <w:rFonts w:cstheme="minorHAnsi"/>
          <w:color w:val="212529"/>
        </w:rPr>
        <w:t xml:space="preserve"> που μπορεί να υποδεικνύουν κατευθύνσεις ανάπτυξης για ολόκληρες περιοχές</w:t>
      </w:r>
      <w:r w:rsidR="00ED4FA8" w:rsidRPr="00131678">
        <w:rPr>
          <w:rFonts w:cstheme="minorHAnsi"/>
          <w:color w:val="212529"/>
        </w:rPr>
        <w:t>,</w:t>
      </w:r>
      <w:r w:rsidRPr="00131678">
        <w:rPr>
          <w:rFonts w:cstheme="minorHAnsi"/>
          <w:color w:val="212529"/>
        </w:rPr>
        <w:t xml:space="preserve"> σήμερα διαμορφώνεται άλλο ένα δίκτυο μηχανισμών παγίδευσης και αυταπατών για εργαζόμενους και αυτοαπασχολούμενους.</w:t>
      </w:r>
      <w:r w:rsidR="00203D66" w:rsidRPr="00203D66">
        <w:rPr>
          <w:rFonts w:cstheme="minorHAnsi"/>
        </w:rPr>
        <w:t xml:space="preserve"> </w:t>
      </w:r>
      <w:r w:rsidR="00203D66" w:rsidRPr="00131678">
        <w:rPr>
          <w:rFonts w:cstheme="minorHAnsi"/>
        </w:rPr>
        <w:t>Και από αυτές τις ρυθμίσεις του σχεδίου νόμου του Υπουργείου Τουρισμού, επιβεβαιώνονται οι θέσεις του ΚΚΕ, για τον στόχο των αναδιαρθρώσεων που έγιναν στην τοπική διοίκηση με τον «Καποδίστρια», τον «Καλλικράτη», τον «Κλεισθένη», που, βέβαια, όλοι εδώ συμφωνήσατε με αυτές. Η μετατροπή τους σε όργανα του Κράτους, η συμβολή τους στην υλοποίηση των στόχων του κεφαλαίου, η επιχειρηματική δράση με πόρους του λαού. Κυβέρνηση και τοπική διοίκηση θα σχεδιάζουν και θα υλοποιούν ενιαία τις επιλογές των τουρ</w:t>
      </w:r>
      <w:r w:rsidR="00E777E8">
        <w:rPr>
          <w:rFonts w:cstheme="minorHAnsi"/>
        </w:rPr>
        <w:t xml:space="preserve">ιστικών ομίλων για αξιοποίηση. </w:t>
      </w:r>
      <w:r w:rsidR="00203D66" w:rsidRPr="00131678">
        <w:rPr>
          <w:rFonts w:cstheme="minorHAnsi"/>
        </w:rPr>
        <w:t>Οι οργανωτικές δομές που προβλέπονται από τη διϋπουργική, το τοπικό και περιφερειακό παρατηρητήριο, οι νέες αρμοδιότητες που παραχωρούνται στους οργανισμούς τοπικής διοίκησης, θα υλοποιούν αυτούς τους επιχειρηματικούς στόχους για νέα πεδία κερδοφορίας. Θα παραδίδονται περιοχές φιλέτα για ανάπτυξη. Η Περιφερειακή Διοίκηση θα αιτείται το χαρακτηρισμό και ο Υπουργός Τουρισμού, όπως προβλέπεται, θα παίρνει την απόφαση χαρακτηρισμού μιας περιοχής, ως πρότυπο τουριστικού προορισμού ολοκληρωμένης διαχείρισης.</w:t>
      </w:r>
    </w:p>
    <w:p w:rsidR="00203D66" w:rsidRPr="00131678" w:rsidRDefault="00203D66" w:rsidP="00203D66">
      <w:pPr>
        <w:spacing w:after="0" w:line="276" w:lineRule="auto"/>
        <w:ind w:firstLine="720"/>
        <w:jc w:val="both"/>
        <w:rPr>
          <w:rFonts w:cstheme="minorHAnsi"/>
        </w:rPr>
      </w:pPr>
      <w:r w:rsidRPr="00131678">
        <w:rPr>
          <w:rFonts w:cstheme="minorHAnsi"/>
        </w:rPr>
        <w:t xml:space="preserve"> Στο άρθρο 4 επιβεβαιώνεται αυτό που τονίσαμε αρχικά για τον ρόλο των αναδιαρθρώσεων στην τοπική διοίκηση. Οι αναπτυξιακοί οργανισμοί ή οι αναπτυξιακές ανώνυμες εταιρείες των δήμων και περιφερειών που συστάθηκαν πρόσφατα, όπως αναφέρεται και στην Αιτιολογική Έκθεση, με αποφάσεις των Συμβουλίων των δήμων και περιφερειών, θα  μετατρέπονται σε οργανισμούς διαχείρισης και προώθησης προορισμού.</w:t>
      </w:r>
    </w:p>
    <w:p w:rsidR="00203D66" w:rsidRPr="00131678" w:rsidRDefault="00203D66" w:rsidP="00203D66">
      <w:pPr>
        <w:spacing w:after="0" w:line="276" w:lineRule="auto"/>
        <w:ind w:firstLine="720"/>
        <w:jc w:val="both"/>
        <w:rPr>
          <w:rFonts w:cstheme="minorHAnsi"/>
        </w:rPr>
      </w:pPr>
      <w:r w:rsidRPr="00131678">
        <w:rPr>
          <w:rFonts w:cstheme="minorHAnsi"/>
        </w:rPr>
        <w:t>Υπήρξε δε παρέμβαση - και είναι γνωστού επιχειρηματικού ομίλου -  με την οποία ζητήθηκε η θεσμοθέτηση ποσοστού συμμετοχής του ιδιωτικού τομέα, όπως και η τοποθέτηση μάνατζερ, ως επικεφαλής του φορέα διαχείρισης, ο οποίος θα επιλέγεται καθαρά με κριτήρια του ιδιωτικού τομέα, χωρίς την παρέμβαση του δημοσίου.</w:t>
      </w:r>
    </w:p>
    <w:p w:rsidR="00203D66" w:rsidRPr="00131678" w:rsidRDefault="00203D66" w:rsidP="00203D66">
      <w:pPr>
        <w:spacing w:after="0" w:line="276" w:lineRule="auto"/>
        <w:ind w:firstLine="720"/>
        <w:jc w:val="both"/>
        <w:rPr>
          <w:rFonts w:cstheme="minorHAnsi"/>
        </w:rPr>
      </w:pPr>
      <w:r w:rsidRPr="00131678">
        <w:rPr>
          <w:rFonts w:cstheme="minorHAnsi"/>
        </w:rPr>
        <w:t>Οργανισμοί που δημιουργούνται και λειτουργούν από την υπερφορολόγηση των δημοτών, θα παράγουν έργο, θα δημιουργούν υποδομές, θα μελετούν, θα δαπανούν για την προβολή,  με σκοπό τη μεγιστοποίηση του οφέλους των επιχειρηματικών δραστηριοτήτων. Θα αποφασίζουν ακόμα και σε αντίθεση, πολλές φορές, και με αιρετούς.</w:t>
      </w:r>
    </w:p>
    <w:p w:rsidR="00203D66" w:rsidRPr="00131678" w:rsidRDefault="00203D66" w:rsidP="00E777E8">
      <w:pPr>
        <w:spacing w:after="0" w:line="276" w:lineRule="auto"/>
        <w:ind w:firstLine="720"/>
        <w:jc w:val="both"/>
        <w:rPr>
          <w:rFonts w:cstheme="minorHAnsi"/>
        </w:rPr>
      </w:pPr>
      <w:r w:rsidRPr="00131678">
        <w:rPr>
          <w:rFonts w:cstheme="minorHAnsi"/>
        </w:rPr>
        <w:t>Στο άρθρο 4, που αναφέρεται στη χρηματοδότηση των οργανισμών διαχείρισης προώθησης προορισμού, προβλέπεται η απόδοση ενός ποσοστού 1% των δημοτικών τελών από τον οικείο ΟΤΑ. Δημοτικά τέλη, βέβαια, που είναι γνωστό ότι είναι σύμφυτα με την ανταποδοτικότητά</w:t>
      </w:r>
      <w:r>
        <w:rPr>
          <w:rFonts w:cstheme="minorHAnsi"/>
        </w:rPr>
        <w:t xml:space="preserve"> τους. </w:t>
      </w:r>
      <w:r w:rsidRPr="00131678">
        <w:rPr>
          <w:rFonts w:cstheme="minorHAnsi"/>
        </w:rPr>
        <w:t xml:space="preserve">Προβλέπεται η σύμπραξη με επιχειρήσεις, επαγγελματικές ενώσεις, καθώς και με </w:t>
      </w:r>
      <w:r w:rsidRPr="00131678">
        <w:rPr>
          <w:rFonts w:cstheme="minorHAnsi"/>
          <w:lang w:val="en-US"/>
        </w:rPr>
        <w:t>tour</w:t>
      </w:r>
      <w:r w:rsidRPr="00131678">
        <w:rPr>
          <w:rFonts w:cstheme="minorHAnsi"/>
        </w:rPr>
        <w:t xml:space="preserve"> </w:t>
      </w:r>
      <w:r w:rsidRPr="00131678">
        <w:rPr>
          <w:rFonts w:cstheme="minorHAnsi"/>
          <w:lang w:val="en-US"/>
        </w:rPr>
        <w:t>operators</w:t>
      </w:r>
      <w:r w:rsidRPr="00131678">
        <w:rPr>
          <w:rFonts w:cstheme="minorHAnsi"/>
        </w:rPr>
        <w:t xml:space="preserve">, με στόχο τη διασφάλιση της ποιότητας του προσφερόμενου τουριστικού προϊόντος, μέσω της συνδιαφήμισης, χρηματοδότηση μελετών, διαχείρισης και προβολής του προορισμού, εγχώρια και διεθνώς. Η διαχείριση των συνεπειών στο περιβάλλον από την επιχειρηματική δραστηριότητα ανατίθεται στους οργανισμούς διαχείρισης προορισμού, δηλαδή στην τοπική διοίκηση, η οποία θα κάνει δαπάνες, για να υλοποιεί δράσεις εθελοντισμού και κοινωνικής ευθύνης για την αποκατάστασή του. Η επιχειρηματική δράση θα επιβαρύνει και η κοινωνία θα πληρώνει και θα παίρνει ευθύνη για την αποκατάσταση του περιβάλλοντος. </w:t>
      </w:r>
    </w:p>
    <w:p w:rsidR="00416A19" w:rsidRPr="00131678" w:rsidRDefault="00416A19" w:rsidP="00131678">
      <w:pPr>
        <w:spacing w:after="0" w:line="276" w:lineRule="auto"/>
        <w:ind w:firstLine="720"/>
        <w:jc w:val="both"/>
        <w:rPr>
          <w:rFonts w:cstheme="minorHAnsi"/>
        </w:rPr>
      </w:pPr>
      <w:r w:rsidRPr="00131678">
        <w:rPr>
          <w:rFonts w:cstheme="minorHAnsi"/>
        </w:rPr>
        <w:t>Είναι γνωστό ότι ο τουρισμός αναπτύσσεται με βάση σχεδιασμούς των επιχειρηματικών ομίλων. Μοναδικό κριτήριο είναι η μέγιστη απόδοση των επενδυμένων κεφαλαίων. Η φέρουσα ικανότητα προορισμών, ως κριτήριο, δεν υπάρχει στην καπιταλιστική ανάπτυξη, ούτε</w:t>
      </w:r>
      <w:r w:rsidR="00F61939" w:rsidRPr="00131678">
        <w:rPr>
          <w:rFonts w:cstheme="minorHAnsi"/>
        </w:rPr>
        <w:t>,</w:t>
      </w:r>
      <w:r w:rsidRPr="00131678">
        <w:rPr>
          <w:rFonts w:cstheme="minorHAnsi"/>
        </w:rPr>
        <w:t xml:space="preserve"> βέβαια</w:t>
      </w:r>
      <w:r w:rsidR="00F61939" w:rsidRPr="00131678">
        <w:rPr>
          <w:rFonts w:cstheme="minorHAnsi"/>
        </w:rPr>
        <w:t>,</w:t>
      </w:r>
      <w:r w:rsidRPr="00131678">
        <w:rPr>
          <w:rFonts w:cstheme="minorHAnsi"/>
        </w:rPr>
        <w:t xml:space="preserve"> και στις πολιτικές που την υπηρετούν. Τα παραδείγματα της Σαντορίνης, της Μυκόνου, αλλά και άλλων περιοχών είναι χαρακτηριστικά. </w:t>
      </w:r>
    </w:p>
    <w:p w:rsidR="00E777E8" w:rsidRDefault="00416A19" w:rsidP="00E777E8">
      <w:pPr>
        <w:spacing w:after="0" w:line="276" w:lineRule="auto"/>
        <w:ind w:firstLine="720"/>
        <w:contextualSpacing/>
        <w:jc w:val="both"/>
        <w:rPr>
          <w:rFonts w:cstheme="minorHAnsi"/>
        </w:rPr>
      </w:pPr>
      <w:r w:rsidRPr="00131678">
        <w:rPr>
          <w:rFonts w:cstheme="minorHAnsi"/>
        </w:rPr>
        <w:t>Γίνεται λόγος για τη βιώσιμη τουριστική ανάπτυξη. Η έννοια της βιώσιμης ανάπτυξης δεν είναι ουδέτερη. Αλλιώς την εννοεί ο επιχειρηματίας,</w:t>
      </w:r>
      <w:r w:rsidR="00F61939" w:rsidRPr="00131678">
        <w:rPr>
          <w:rFonts w:cstheme="minorHAnsi"/>
        </w:rPr>
        <w:t xml:space="preserve"> που κριτήριό</w:t>
      </w:r>
      <w:r w:rsidRPr="00131678">
        <w:rPr>
          <w:rFonts w:cstheme="minorHAnsi"/>
        </w:rPr>
        <w:t xml:space="preserve"> του είναι η μακροπρόθεσμη μέγιστη απόδοση των κεφαλαίων</w:t>
      </w:r>
      <w:r w:rsidR="00F61939" w:rsidRPr="00131678">
        <w:rPr>
          <w:rFonts w:cstheme="minorHAnsi"/>
        </w:rPr>
        <w:t>,</w:t>
      </w:r>
      <w:r w:rsidRPr="00131678">
        <w:rPr>
          <w:rFonts w:cstheme="minorHAnsi"/>
        </w:rPr>
        <w:t xml:space="preserve"> κ</w:t>
      </w:r>
      <w:r w:rsidR="00F61939" w:rsidRPr="00131678">
        <w:rPr>
          <w:rFonts w:cstheme="minorHAnsi"/>
        </w:rPr>
        <w:t>α</w:t>
      </w:r>
      <w:r w:rsidRPr="00131678">
        <w:rPr>
          <w:rFonts w:cstheme="minorHAnsi"/>
        </w:rPr>
        <w:t>ι αλλιώς ένας κάτοικος μιας περιοχής, που δέχεται τις συνέπειες αυτής της ανάπτυξης στην απασχόληση, στο εισόδημα, στις εργασιακές σχέσεις, στην ποιότητα ζωής. Άρα, λοιπόν, η βιώσιμη ανάπτυξη αφορά μόνο τα κέρ</w:t>
      </w:r>
      <w:r w:rsidR="00E777E8">
        <w:rPr>
          <w:rFonts w:cstheme="minorHAnsi"/>
        </w:rPr>
        <w:t xml:space="preserve">δη των επιχειρηματικών ομίλων. </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Το Δεύτερο Μέρος αφορά τη σύσταση Ανώνυμης Εταιρείας των Ιαματικών Πηγών Ελλάδας, που εμείς ζητάμε να την αποσύρετε, κύριε Υπουργέ. Εξάλλου, το ίδιο πράγμα ζητούν και διάφοροι φορείς περιοχών, που έχουν ιαματικές πηγές. Αυτή η σύσταση Ανώνυμης Εταιρείας γίνεται για να διευθετηθούν θέματα αναγνώρισης των πηγών των θεραπευτικών ιδιοτήτων τους, της εκμετάλλευσης ή της παραχώρησης για τη δημιουργία επενδυτικών φακέλων για τη βέλτιστη αξιοποίηση τους. Οι ιαματικές πηγές είναι φυσικός πλούτος και τώρα γίνονται πεδία και κερδοφόρες επενδύσεις. Η θέση μας είναι ότι όλες αυτές οι ιαματικές πηγές πρέπει να ανήκουν, κύριε Υπουργέ - που είστε και γιατρός, ήσασταν και Υπουργός Υγείας- στο Υπουργείο Υγείας και να προσφέρονται δωρεάν για θεραπείες στον λαό. Να σημειώσουμε εδώ ότι έχουν περικοπεί οι θεραπείες που δίνονταν στους συνταξιούχους και στους έχοντες ανάγκη ιαματικών λουτρών.</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 xml:space="preserve"> Στο σχέδιο λέτε ότι η Α.Ε  Ιαματικών Πηγών Ελλάδας θα λειτουργεί χάριν του δημοσίου συμφέροντος κατά τους κανόνες της ιδιωτικής οικονομίας. Οι κανόνες της ιδιωτικής οικονομίας δεν συνάδουν με το δημόσιο συμφέρον παρά μόνο με το ιδιωτικό και τον «σιδερένιο» νόμο του κέρδους. </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 xml:space="preserve">Στην Α.Ε. που δημιουργείτε, μεταβιβάζετε όλες τις ιαματικές πηγές, καθώς και τον περιβάλλοντα χώρο έως και 500 μέτρα, που με τη σειρά της η Α.Ε. μπορεί να τα μεταβιβάζει με ενοικίαση σε επιχειρηματικούς ομίλους. Προβλέπετε, μάλιστα, μεταβίβαση μεγαλύτερη σε έκταση, όταν αυτή ανήκει στους ΟΤΑ  με τη σύμφωνη γνώμη τους.  Διευκολύνει τη δημιουργία της Α.Ε Ιαματικών Πηγών Ελλάδας και η μεταβίβαση με την πρόβλεψη απαλλαγής από κάθε φόρο, τέλος, εισφορά και άλλες δαπάνες, που μπορεί να προβλέπονται στην κείμενη νομοθεσία. Λέτε παρακάτω για το ποιος θα διαπιστώνει τις θεραπευτικές ιδιότητες. Ποιος θα είναι αυτός ο επιστημονικός φορέας;  Με ποια κριτήρια του Υπουργείου Τουρισμού θα εκδίδει το ειδικό σήμα λειτουργίας; Το Υπουργείου Τουρισμού θα διαπιστώνει τις θεραπευτικές ιδιότητες ή διαθέτει επιστημονικό φορέα που μπορεί να τις διαπιστώνει; </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 xml:space="preserve">Με τις ρυθμίσεις του Τρίτου Μέρους του νομοσχεδίου ότι μπαίνει εμπόδιο στη λειτουργία των παντός είδους τουριστικών επιχειρήσεων επιδιώκεται να αντιμετωπιστεί, ενισχύοντας την επιχειρηματική δράση και το αποτέλεσμά της. </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 xml:space="preserve">Προβλέπεται ο χρόνος απόσυρσης κυκλοφορίας των λεωφορείων δημόσιας χρήσης ανοιχτού τύπου αστικής περιήγησης μετά από τη συμπλήρωση 27 ετών από το έτος κατασκευής του πλαισίου. Εδώ «πάει περίπατο» η προστασία του περιβάλλοντος. </w:t>
      </w:r>
    </w:p>
    <w:p w:rsidR="00E777E8" w:rsidRPr="00131678" w:rsidRDefault="00E777E8" w:rsidP="00E777E8">
      <w:pPr>
        <w:spacing w:after="0" w:line="276" w:lineRule="auto"/>
        <w:ind w:firstLine="720"/>
        <w:contextualSpacing/>
        <w:jc w:val="both"/>
        <w:rPr>
          <w:rFonts w:cstheme="minorHAnsi"/>
          <w:color w:val="212529"/>
        </w:rPr>
      </w:pPr>
      <w:r w:rsidRPr="00131678">
        <w:rPr>
          <w:rFonts w:cstheme="minorHAnsi"/>
          <w:color w:val="212529"/>
        </w:rPr>
        <w:t xml:space="preserve">Με το άρθρο 30 «φέρνει πελατεία» στις ασφαλιστικές εταιρείες που έχουν έδρα την Ελλάδα, αφού προβλέπει τη δυνατότητα έκδοσης εγγυητικής επιστολής για τα τουριστικά γραφεία. </w:t>
      </w:r>
    </w:p>
    <w:p w:rsidR="00416A19" w:rsidRPr="00131678" w:rsidRDefault="00416A19" w:rsidP="00131678">
      <w:pPr>
        <w:spacing w:after="0" w:line="276" w:lineRule="auto"/>
        <w:ind w:firstLine="720"/>
        <w:contextualSpacing/>
        <w:jc w:val="both"/>
        <w:rPr>
          <w:rFonts w:cstheme="minorHAnsi"/>
          <w:color w:val="212529"/>
        </w:rPr>
      </w:pPr>
      <w:r w:rsidRPr="00131678">
        <w:rPr>
          <w:rFonts w:cstheme="minorHAnsi"/>
          <w:color w:val="212529"/>
        </w:rPr>
        <w:t>Ενισχύεται με το νομοσχέδιο η μεγέθυνση επιχειρήσεων</w:t>
      </w:r>
      <w:r w:rsidR="00772270" w:rsidRPr="00131678">
        <w:rPr>
          <w:rFonts w:cstheme="minorHAnsi"/>
          <w:color w:val="212529"/>
        </w:rPr>
        <w:t>,</w:t>
      </w:r>
      <w:r w:rsidRPr="00131678">
        <w:rPr>
          <w:rFonts w:cstheme="minorHAnsi"/>
          <w:color w:val="212529"/>
        </w:rPr>
        <w:t xml:space="preserve"> αφού προβλέπει τη συνένωση των</w:t>
      </w:r>
      <w:r w:rsidR="00772270" w:rsidRPr="00131678">
        <w:rPr>
          <w:rFonts w:cstheme="minorHAnsi"/>
          <w:color w:val="212529"/>
        </w:rPr>
        <w:t>,</w:t>
      </w:r>
      <w:r w:rsidRPr="00131678">
        <w:rPr>
          <w:rFonts w:cstheme="minorHAnsi"/>
          <w:color w:val="212529"/>
        </w:rPr>
        <w:t xml:space="preserve"> ήδη</w:t>
      </w:r>
      <w:r w:rsidR="00772270" w:rsidRPr="00131678">
        <w:rPr>
          <w:rFonts w:cstheme="minorHAnsi"/>
          <w:color w:val="212529"/>
        </w:rPr>
        <w:t>,</w:t>
      </w:r>
      <w:r w:rsidRPr="00131678">
        <w:rPr>
          <w:rFonts w:cstheme="minorHAnsi"/>
          <w:color w:val="212529"/>
        </w:rPr>
        <w:t xml:space="preserve"> υφιστάμενων κτιρίων εντός όμορων γηπέδων ή οικοπέδων</w:t>
      </w:r>
      <w:r w:rsidR="00772270" w:rsidRPr="00131678">
        <w:rPr>
          <w:rFonts w:cstheme="minorHAnsi"/>
          <w:color w:val="212529"/>
        </w:rPr>
        <w:t>,</w:t>
      </w:r>
      <w:r w:rsidRPr="00131678">
        <w:rPr>
          <w:rFonts w:cstheme="minorHAnsi"/>
          <w:color w:val="212529"/>
        </w:rPr>
        <w:t xml:space="preserve"> με σκοπό τη δημιουργία ενιαίου ξενοδοχειακού καταλύματος. Στα σύνθετα καταλύματα δίνεται η δυνατότητα να δημιουργήσουν στις εγκαταστάσεις τους περισσότερες τουριστικές επιπλωμένες κατοικίες αυξάνοντας τους συντελεστές δόμησης και επικαλείστε γι’ αυτό λόγους ασφάλειας δικαίου. Οι συντελεστές δόμησης</w:t>
      </w:r>
      <w:r w:rsidR="00772270" w:rsidRPr="00131678">
        <w:rPr>
          <w:rFonts w:cstheme="minorHAnsi"/>
          <w:color w:val="212529"/>
        </w:rPr>
        <w:t>,</w:t>
      </w:r>
      <w:r w:rsidRPr="00131678">
        <w:rPr>
          <w:rFonts w:cstheme="minorHAnsi"/>
          <w:color w:val="212529"/>
        </w:rPr>
        <w:t xml:space="preserve"> που ισχύουν</w:t>
      </w:r>
      <w:r w:rsidR="00772270" w:rsidRPr="00131678">
        <w:rPr>
          <w:rFonts w:cstheme="minorHAnsi"/>
          <w:color w:val="212529"/>
        </w:rPr>
        <w:t>,</w:t>
      </w:r>
      <w:r w:rsidRPr="00131678">
        <w:rPr>
          <w:rFonts w:cstheme="minorHAnsi"/>
          <w:color w:val="212529"/>
        </w:rPr>
        <w:t xml:space="preserve"> υπηρετούν το μέγεθος των επιχειρήσεων</w:t>
      </w:r>
      <w:r w:rsidR="00772270" w:rsidRPr="00131678">
        <w:rPr>
          <w:rFonts w:cstheme="minorHAnsi"/>
          <w:color w:val="212529"/>
        </w:rPr>
        <w:t>,</w:t>
      </w:r>
      <w:r w:rsidRPr="00131678">
        <w:rPr>
          <w:rFonts w:cstheme="minorHAnsi"/>
          <w:color w:val="212529"/>
        </w:rPr>
        <w:t xml:space="preserve"> που αποφασίζει ο επιχειρηματικός όμιλος, χωρίς να υπολογίζεται η χωροταξία της περιοχής.</w:t>
      </w:r>
    </w:p>
    <w:p w:rsidR="00416A19" w:rsidRPr="00131678" w:rsidRDefault="00416A19" w:rsidP="00131678">
      <w:pPr>
        <w:spacing w:after="0" w:line="276" w:lineRule="auto"/>
        <w:ind w:firstLine="720"/>
        <w:contextualSpacing/>
        <w:jc w:val="both"/>
        <w:rPr>
          <w:rFonts w:cstheme="minorHAnsi"/>
          <w:color w:val="212529"/>
        </w:rPr>
      </w:pPr>
      <w:r w:rsidRPr="00131678">
        <w:rPr>
          <w:rFonts w:cstheme="minorHAnsi"/>
          <w:color w:val="212529"/>
        </w:rPr>
        <w:t>Άρθρο 39. Μέχρι σήμερα λειτουργούν πέντε Σχολές Ξεναγών σε Αθήνα, Θεσσαλονίκη, Ρόδο, Ρέθυμνο και Κέρκυρα</w:t>
      </w:r>
      <w:r w:rsidR="00772270" w:rsidRPr="00131678">
        <w:rPr>
          <w:rFonts w:cstheme="minorHAnsi"/>
          <w:color w:val="212529"/>
        </w:rPr>
        <w:t>,</w:t>
      </w:r>
      <w:r w:rsidRPr="00131678">
        <w:rPr>
          <w:rFonts w:cstheme="minorHAnsi"/>
          <w:color w:val="212529"/>
        </w:rPr>
        <w:t xml:space="preserve"> οι οποίες προσπαθούν κάτω από δύσκολες συνθήκες να ανακτήσουν τη λειτουργία που είχαν. Οι Σχολές Ξεναγών Ρεθύμνου, Κέρκυρας και Ρόδου,</w:t>
      </w:r>
      <w:r w:rsidR="00772270" w:rsidRPr="00131678">
        <w:rPr>
          <w:rFonts w:cstheme="minorHAnsi"/>
          <w:color w:val="212529"/>
        </w:rPr>
        <w:t xml:space="preserve"> εδώ και ενάμιση χρόνο</w:t>
      </w:r>
      <w:r w:rsidRPr="00131678">
        <w:rPr>
          <w:rFonts w:cstheme="minorHAnsi"/>
          <w:color w:val="212529"/>
        </w:rPr>
        <w:t xml:space="preserve"> λειτουργούν με ένα μόνο άτομο </w:t>
      </w:r>
      <w:r w:rsidR="00772270" w:rsidRPr="00131678">
        <w:rPr>
          <w:rFonts w:cstheme="minorHAnsi"/>
          <w:color w:val="212529"/>
        </w:rPr>
        <w:t>μ</w:t>
      </w:r>
      <w:r w:rsidRPr="00131678">
        <w:rPr>
          <w:rFonts w:cstheme="minorHAnsi"/>
          <w:color w:val="212529"/>
        </w:rPr>
        <w:t xml:space="preserve">όνιμο </w:t>
      </w:r>
      <w:r w:rsidR="00772270" w:rsidRPr="00131678">
        <w:rPr>
          <w:rFonts w:cstheme="minorHAnsi"/>
          <w:color w:val="212529"/>
        </w:rPr>
        <w:t>π</w:t>
      </w:r>
      <w:r w:rsidRPr="00131678">
        <w:rPr>
          <w:rFonts w:cstheme="minorHAnsi"/>
          <w:color w:val="212529"/>
        </w:rPr>
        <w:t>ροσωπικό με τεράστι</w:t>
      </w:r>
      <w:r w:rsidR="00772270" w:rsidRPr="00131678">
        <w:rPr>
          <w:rFonts w:cstheme="minorHAnsi"/>
          <w:color w:val="212529"/>
        </w:rPr>
        <w:t>ο όγκο δουλειάς και προσωπικό</w:t>
      </w:r>
      <w:r w:rsidRPr="00131678">
        <w:rPr>
          <w:rFonts w:cstheme="minorHAnsi"/>
          <w:color w:val="212529"/>
        </w:rPr>
        <w:t xml:space="preserve"> </w:t>
      </w:r>
      <w:r w:rsidR="00772270" w:rsidRPr="00131678">
        <w:rPr>
          <w:rFonts w:cstheme="minorHAnsi"/>
          <w:color w:val="212529"/>
        </w:rPr>
        <w:t>ο</w:t>
      </w:r>
      <w:r w:rsidRPr="00131678">
        <w:rPr>
          <w:rFonts w:cstheme="minorHAnsi"/>
          <w:color w:val="212529"/>
        </w:rPr>
        <w:t xml:space="preserve">ρισμένου </w:t>
      </w:r>
      <w:r w:rsidR="00772270" w:rsidRPr="00131678">
        <w:rPr>
          <w:rFonts w:cstheme="minorHAnsi"/>
          <w:color w:val="212529"/>
        </w:rPr>
        <w:t>χ</w:t>
      </w:r>
      <w:r w:rsidRPr="00131678">
        <w:rPr>
          <w:rFonts w:cstheme="minorHAnsi"/>
          <w:color w:val="212529"/>
        </w:rPr>
        <w:t>ρόνου για</w:t>
      </w:r>
      <w:r w:rsidR="00772270" w:rsidRPr="00131678">
        <w:rPr>
          <w:rFonts w:cstheme="minorHAnsi"/>
          <w:color w:val="212529"/>
        </w:rPr>
        <w:t>,</w:t>
      </w:r>
      <w:r w:rsidRPr="00131678">
        <w:rPr>
          <w:rFonts w:cstheme="minorHAnsi"/>
          <w:color w:val="212529"/>
        </w:rPr>
        <w:t xml:space="preserve"> περίπου</w:t>
      </w:r>
      <w:r w:rsidR="00772270" w:rsidRPr="00131678">
        <w:rPr>
          <w:rFonts w:cstheme="minorHAnsi"/>
          <w:color w:val="212529"/>
        </w:rPr>
        <w:t>,</w:t>
      </w:r>
      <w:r w:rsidRPr="00131678">
        <w:rPr>
          <w:rFonts w:cstheme="minorHAnsi"/>
          <w:color w:val="212529"/>
        </w:rPr>
        <w:t xml:space="preserve"> ένα οκτάμηνο ετησίως και κυρίως εκπαιδευτικό προσωπικό. Αυτό έχει ως αποτέλεσμα οι </w:t>
      </w:r>
      <w:r w:rsidR="00772270" w:rsidRPr="00131678">
        <w:rPr>
          <w:rFonts w:cstheme="minorHAnsi"/>
          <w:color w:val="212529"/>
        </w:rPr>
        <w:t>σ</w:t>
      </w:r>
      <w:r w:rsidRPr="00131678">
        <w:rPr>
          <w:rFonts w:cstheme="minorHAnsi"/>
          <w:color w:val="212529"/>
        </w:rPr>
        <w:t>χολές να μην είναι αυτές που πρέπει να είναι και</w:t>
      </w:r>
      <w:r w:rsidR="00772270" w:rsidRPr="00131678">
        <w:rPr>
          <w:rFonts w:cstheme="minorHAnsi"/>
          <w:color w:val="212529"/>
        </w:rPr>
        <w:t>,</w:t>
      </w:r>
      <w:r w:rsidRPr="00131678">
        <w:rPr>
          <w:rFonts w:cstheme="minorHAnsi"/>
          <w:color w:val="212529"/>
        </w:rPr>
        <w:t xml:space="preserve"> βέβαια, να υπάρχουν οι αντιδράσεις των σπουδαστών και γονιών. Ακούστηκε, κύριε Υπουργέ, από υψηλόβαθμο στέλεχος του Υπουργείου ότι</w:t>
      </w:r>
      <w:r w:rsidR="00772270" w:rsidRPr="00131678">
        <w:rPr>
          <w:rFonts w:cstheme="minorHAnsi"/>
          <w:color w:val="212529"/>
        </w:rPr>
        <w:t>,</w:t>
      </w:r>
      <w:r w:rsidRPr="00131678">
        <w:rPr>
          <w:rFonts w:cstheme="minorHAnsi"/>
          <w:color w:val="212529"/>
        </w:rPr>
        <w:t xml:space="preserve"> επειδή δεν εκδηλώθηκε ενδιαφέρον από υποψήφιους σπουδαστές στη Σχολή της Κέρκυρας</w:t>
      </w:r>
      <w:r w:rsidR="00772270" w:rsidRPr="00131678">
        <w:rPr>
          <w:rFonts w:cstheme="minorHAnsi"/>
          <w:color w:val="212529"/>
        </w:rPr>
        <w:t>,</w:t>
      </w:r>
      <w:r w:rsidRPr="00131678">
        <w:rPr>
          <w:rFonts w:cstheme="minorHAnsi"/>
          <w:color w:val="212529"/>
        </w:rPr>
        <w:t xml:space="preserve"> θα εξεταστεί το ενδεχόμενο αναστολής της λειτουργίας της. Θέλουμε να μας πείτε εδώ αν</w:t>
      </w:r>
      <w:r w:rsidR="00772270" w:rsidRPr="00131678">
        <w:rPr>
          <w:rFonts w:cstheme="minorHAnsi"/>
          <w:color w:val="212529"/>
        </w:rPr>
        <w:t>,</w:t>
      </w:r>
      <w:r w:rsidRPr="00131678">
        <w:rPr>
          <w:rFonts w:cstheme="minorHAnsi"/>
          <w:color w:val="212529"/>
        </w:rPr>
        <w:t xml:space="preserve"> πράγματι</w:t>
      </w:r>
      <w:r w:rsidR="00772270" w:rsidRPr="00131678">
        <w:rPr>
          <w:rFonts w:cstheme="minorHAnsi"/>
          <w:color w:val="212529"/>
        </w:rPr>
        <w:t>,</w:t>
      </w:r>
      <w:r w:rsidRPr="00131678">
        <w:rPr>
          <w:rFonts w:cstheme="minorHAnsi"/>
          <w:color w:val="212529"/>
        </w:rPr>
        <w:t xml:space="preserve"> αυτό είναι έτσι. </w:t>
      </w:r>
    </w:p>
    <w:p w:rsidR="00416A19" w:rsidRPr="00131678" w:rsidRDefault="00416A19" w:rsidP="00131678">
      <w:pPr>
        <w:spacing w:after="0" w:line="276" w:lineRule="auto"/>
        <w:ind w:firstLine="720"/>
        <w:contextualSpacing/>
        <w:jc w:val="both"/>
        <w:rPr>
          <w:rFonts w:cstheme="minorHAnsi"/>
          <w:color w:val="212529"/>
        </w:rPr>
      </w:pPr>
      <w:r w:rsidRPr="00131678">
        <w:rPr>
          <w:rFonts w:cstheme="minorHAnsi"/>
          <w:color w:val="212529"/>
        </w:rPr>
        <w:t>Με το άρθρο 42</w:t>
      </w:r>
      <w:r w:rsidR="00772270" w:rsidRPr="00131678">
        <w:rPr>
          <w:rFonts w:cstheme="minorHAnsi"/>
          <w:color w:val="212529"/>
        </w:rPr>
        <w:t xml:space="preserve"> λαμβάνε</w:t>
      </w:r>
      <w:r w:rsidRPr="00131678">
        <w:rPr>
          <w:rFonts w:cstheme="minorHAnsi"/>
          <w:color w:val="212529"/>
        </w:rPr>
        <w:t xml:space="preserve">ται μέριμνα για την ιατροφαρμακευτική περίθαλψη </w:t>
      </w:r>
      <w:r w:rsidR="00772270" w:rsidRPr="00131678">
        <w:rPr>
          <w:rFonts w:cstheme="minorHAnsi"/>
          <w:color w:val="212529"/>
        </w:rPr>
        <w:t xml:space="preserve">και </w:t>
      </w:r>
      <w:r w:rsidRPr="00131678">
        <w:rPr>
          <w:rFonts w:cstheme="minorHAnsi"/>
          <w:color w:val="212529"/>
        </w:rPr>
        <w:t xml:space="preserve">κάλυψη, μάλλον, των υπαλλήλων που υπηρετούν στα Γραφεία Εξωτερικού του </w:t>
      </w:r>
      <w:r w:rsidR="00772270" w:rsidRPr="00131678">
        <w:rPr>
          <w:rFonts w:cstheme="minorHAnsi"/>
          <w:color w:val="212529"/>
        </w:rPr>
        <w:t>ΕΟΤ</w:t>
      </w:r>
      <w:r w:rsidRPr="00131678">
        <w:rPr>
          <w:rFonts w:cstheme="minorHAnsi"/>
          <w:color w:val="212529"/>
        </w:rPr>
        <w:t xml:space="preserve"> και</w:t>
      </w:r>
      <w:r w:rsidR="00772270" w:rsidRPr="00131678">
        <w:rPr>
          <w:rFonts w:cstheme="minorHAnsi"/>
          <w:color w:val="212529"/>
        </w:rPr>
        <w:t>,</w:t>
      </w:r>
      <w:r w:rsidRPr="00131678">
        <w:rPr>
          <w:rFonts w:cstheme="minorHAnsi"/>
          <w:color w:val="212529"/>
        </w:rPr>
        <w:t xml:space="preserve"> μάλιστα, με σύμβαση του Ελληνικού Δημοσίου με ιδιωτικές ασφαλιστικές εταιρείες. Και εμείς διαφωνούμε με αυτό. Μπορεί το ασφαλιστικό μας σύστημα να λύσει αυτό το ζήτημα.</w:t>
      </w:r>
    </w:p>
    <w:p w:rsidR="00E777E8" w:rsidRPr="00131678" w:rsidRDefault="00416A19" w:rsidP="00E777E8">
      <w:pPr>
        <w:spacing w:after="0" w:line="276" w:lineRule="auto"/>
        <w:ind w:firstLine="720"/>
        <w:jc w:val="both"/>
        <w:rPr>
          <w:rFonts w:cstheme="minorHAnsi"/>
          <w:color w:val="212529"/>
        </w:rPr>
      </w:pPr>
      <w:r w:rsidRPr="00131678">
        <w:rPr>
          <w:rFonts w:cstheme="minorHAnsi"/>
          <w:color w:val="212529"/>
        </w:rPr>
        <w:t xml:space="preserve">Για τις ρυθμίσεις του Προγράμματος της Τουριστικής Προβολής. Αλήθεια, ποιος πληρώνει και ποιος ωφελείται; Είναι γνωστό ότι πληρώνει ο λαός για να πουληθούν πιο ακριβά ο ήλιος, η θάλασσα, οι περιοχές φυσικού κάλλους της χώρας σε πελάτες υψηλού βαλαντίου. </w:t>
      </w:r>
      <w:r w:rsidR="00E777E8" w:rsidRPr="00131678">
        <w:rPr>
          <w:rFonts w:cstheme="minorHAnsi"/>
          <w:color w:val="212529"/>
        </w:rPr>
        <w:t>Δήμοι και περιφέρειες εξασφαλίζουν έτοιμη πελατεία και κέρδη, απαλλάσσοντάς τους από έξοδα προβολής και διαφήμισης.</w:t>
      </w:r>
    </w:p>
    <w:p w:rsidR="00E777E8" w:rsidRPr="00131678" w:rsidRDefault="00E777E8" w:rsidP="00E777E8">
      <w:pPr>
        <w:spacing w:after="0" w:line="276" w:lineRule="auto"/>
        <w:jc w:val="both"/>
        <w:rPr>
          <w:rFonts w:cstheme="minorHAnsi"/>
          <w:color w:val="212529"/>
        </w:rPr>
      </w:pPr>
      <w:r w:rsidRPr="00131678">
        <w:rPr>
          <w:rFonts w:cstheme="minorHAnsi"/>
          <w:color w:val="212529"/>
        </w:rPr>
        <w:t xml:space="preserve"> </w:t>
      </w:r>
      <w:r w:rsidRPr="00131678">
        <w:rPr>
          <w:rFonts w:cstheme="minorHAnsi"/>
          <w:color w:val="212529"/>
        </w:rPr>
        <w:tab/>
        <w:t xml:space="preserve">Προβλέπονται στο νομοσχέδιο ρυθμίσεις για το πρόγραμμα «Τουρισμός για όλους». Είναι γνωστό, κύριε Υπουργέ, ότι το πρόγραμμα του κοινωνικού τουρισμού, που στηρίζεται αποκλειστικά σε εισφορές των εργαζομένων, μετά την κατάργηση του Οργανισμού Εργατικής Εστίας μειώθηκε θεαματικά και σε αριθμό δικαιούχων εργατοϋπαλλήλων, ενώ πετάχτηκαν εκτός οι συνταξιούχοι. Μια μικρή αύξηση των δικαιούχων για φέτος, τον χρόνο που πέρασε, για να μετριάσει τις συνέπειες της πανδημίας αποτελεί σταγόνα στον ωκεανό και δεν αλλάζει την κατάσταση.  Η εμπορευματοποίηση της κοινωνικής ανάγκης για διακοπές, αναψυχή και τουρισμό έχει αρνητικές επιπτώσεις όχι μόνο στη μη ικανοποίησή της, αλλά, όπως είπαμε, και στους εργαζόμενους του κλάδου. </w:t>
      </w:r>
    </w:p>
    <w:p w:rsidR="00416A19" w:rsidRPr="00131678" w:rsidRDefault="00E777E8" w:rsidP="00131678">
      <w:pPr>
        <w:spacing w:after="0" w:line="276" w:lineRule="auto"/>
        <w:ind w:firstLine="720"/>
        <w:jc w:val="both"/>
        <w:rPr>
          <w:rFonts w:cstheme="minorHAnsi"/>
          <w:color w:val="212529"/>
        </w:rPr>
      </w:pPr>
      <w:r w:rsidRPr="00131678">
        <w:rPr>
          <w:rFonts w:cstheme="minorHAnsi"/>
          <w:color w:val="212529"/>
        </w:rPr>
        <w:t>Εμείς διεκδικούμε κρατική μέριμνα για το δικαίωμα κάθε εργατική λαϊκή οικογένεια να έχει διακοπές, αναψυχή και τουρισμό. Να εξασφαλιστεί η μηνιαία άδεια, ο 14ος</w:t>
      </w:r>
      <w:r w:rsidRPr="00131678">
        <w:rPr>
          <w:rFonts w:cstheme="minorHAnsi"/>
          <w:color w:val="212529"/>
          <w:vertAlign w:val="superscript"/>
        </w:rPr>
        <w:t xml:space="preserve"> </w:t>
      </w:r>
      <w:r w:rsidRPr="00131678">
        <w:rPr>
          <w:rFonts w:cstheme="minorHAnsi"/>
          <w:color w:val="212529"/>
        </w:rPr>
        <w:t xml:space="preserve">μισθός για όλους τους εργαζόμενους και η 13η και 14η σύνταξη για τους συνταξιούχους, που, σήμερα, έχουν κινητοποιηθεί και απαιτούν την καταβολή των δώρων. Άμεσα, βέβαια, αύξηση των δικαιούχων του Προγράμματος Κοινωνικού Τουρισμού, με ουσιαστική μείωση της συμμετοχής του κατόχου σε καταλύματα και μέσα συγκοινωνίας. Δωρεάν πρόσβαση σε όλα τα μνημεία, μουσεία, στους φυσικούς και πολιτιστικούς χώρους της χώρας μας. </w:t>
      </w:r>
    </w:p>
    <w:p w:rsidR="00416A19" w:rsidRPr="00131678" w:rsidRDefault="00416A19" w:rsidP="00131678">
      <w:pPr>
        <w:spacing w:after="0" w:line="276" w:lineRule="auto"/>
        <w:rPr>
          <w:rFonts w:cstheme="minorHAnsi"/>
        </w:rPr>
      </w:pPr>
    </w:p>
    <w:p w:rsidR="00E777E8" w:rsidRDefault="00E777E8" w:rsidP="00E777E8">
      <w:pPr>
        <w:ind w:firstLine="720"/>
        <w:jc w:val="both"/>
        <w:rPr>
          <w:rFonts w:cstheme="minorHAnsi"/>
          <w:color w:val="212529"/>
        </w:rPr>
      </w:pPr>
      <w:r w:rsidRPr="00E777E8">
        <w:rPr>
          <w:rFonts w:cstheme="minorHAnsi"/>
          <w:color w:val="212529"/>
        </w:rPr>
        <w:t>Να δημιουργηθούν και νέες δημόσιες παιδικές κατασκηνώσεις για τα παιδιά όλων των εργαζομένων και ανέργων, που θα λειτου</w:t>
      </w:r>
      <w:r>
        <w:rPr>
          <w:rFonts w:cstheme="minorHAnsi"/>
          <w:color w:val="212529"/>
        </w:rPr>
        <w:t xml:space="preserve">ργούν όλο το καλοκαίρι δωρεάν. </w:t>
      </w:r>
      <w:r w:rsidRPr="00131678">
        <w:rPr>
          <w:rFonts w:cstheme="minorHAnsi"/>
          <w:color w:val="212529"/>
        </w:rPr>
        <w:t>Και εδώ έχετε δεσμευτεί για τις κατασκηνώσεις των παιδιών των υπαλλήλων του Υπουργείου Τουρισμού και δεν φαίνεται να υπάρχει στο νομοσχέδιο. Δεν το έχετε εντάξει, κύριε Υπουργέ. Δηλαδή, τη δέσμευση αυτή που είχατε απέναντί τους δεν την υλοποιείτε. Να δημιουργηθούν δωρεάν χώροι αναψυχής, κάμπινγκ για όλους τους νέους, με προσιτές τιμές και δωρεάν για τα νέα ζευγάρια και για τους ανέργους και ειδικές υποδομές για ΑμεΑ. Ουσιαστικά μέτρα στήριξης, βέβαια, όλων των εργαζομένων του κλάδου για τη διασφάλιση του εισοδήματός τους και την προστασία των μικρών επαγγελματιών του κλάδου.</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Μετά από όλα αυτά</w:t>
      </w:r>
      <w:r w:rsidR="009C0914" w:rsidRPr="00131678">
        <w:rPr>
          <w:rFonts w:cstheme="minorHAnsi"/>
          <w:color w:val="212529"/>
        </w:rPr>
        <w:t>,</w:t>
      </w:r>
      <w:r w:rsidRPr="00131678">
        <w:rPr>
          <w:rFonts w:cstheme="minorHAnsi"/>
          <w:color w:val="212529"/>
        </w:rPr>
        <w:t xml:space="preserve"> ψηφίζουμε </w:t>
      </w:r>
      <w:r w:rsidR="009C0914" w:rsidRPr="00131678">
        <w:rPr>
          <w:rFonts w:cstheme="minorHAnsi"/>
          <w:color w:val="212529"/>
        </w:rPr>
        <w:t>«</w:t>
      </w:r>
      <w:r w:rsidRPr="00131678">
        <w:rPr>
          <w:rFonts w:cstheme="minorHAnsi"/>
          <w:color w:val="212529"/>
        </w:rPr>
        <w:t>κατά</w:t>
      </w:r>
      <w:r w:rsidR="009C0914" w:rsidRPr="00131678">
        <w:rPr>
          <w:rFonts w:cstheme="minorHAnsi"/>
          <w:color w:val="212529"/>
        </w:rPr>
        <w:t>»</w:t>
      </w:r>
      <w:r w:rsidRPr="00131678">
        <w:rPr>
          <w:rFonts w:cstheme="minorHAnsi"/>
          <w:color w:val="212529"/>
        </w:rPr>
        <w:t xml:space="preserve"> στο νομοσχέδιο και καλούμε τους εργαζόμενους, τους αυτοαπασχολούμενους, τον λαό</w:t>
      </w:r>
      <w:r w:rsidR="009C0914" w:rsidRPr="00131678">
        <w:rPr>
          <w:rFonts w:cstheme="minorHAnsi"/>
          <w:color w:val="212529"/>
        </w:rPr>
        <w:t>,</w:t>
      </w:r>
      <w:r w:rsidRPr="00131678">
        <w:rPr>
          <w:rFonts w:cstheme="minorHAnsi"/>
          <w:color w:val="212529"/>
        </w:rPr>
        <w:t xml:space="preserve"> συνολικά</w:t>
      </w:r>
      <w:r w:rsidR="009C0914" w:rsidRPr="00131678">
        <w:rPr>
          <w:rFonts w:cstheme="minorHAnsi"/>
          <w:color w:val="212529"/>
        </w:rPr>
        <w:t>,</w:t>
      </w:r>
      <w:r w:rsidRPr="00131678">
        <w:rPr>
          <w:rFonts w:cstheme="minorHAnsi"/>
          <w:color w:val="212529"/>
        </w:rPr>
        <w:t xml:space="preserve"> να ανατρέψει αυτήν την πολιτική</w:t>
      </w:r>
      <w:r w:rsidR="009C0914" w:rsidRPr="00131678">
        <w:rPr>
          <w:rFonts w:cstheme="minorHAnsi"/>
          <w:color w:val="212529"/>
        </w:rPr>
        <w:t>,</w:t>
      </w:r>
      <w:r w:rsidRPr="00131678">
        <w:rPr>
          <w:rFonts w:cstheme="minorHAnsi"/>
          <w:color w:val="212529"/>
        </w:rPr>
        <w:t xml:space="preserve"> που στερεί το δικαίωμα στις διακοπές, στην αναψυχή, που αυξάνει την εκμετάλλευση των εργαζομένων του κλάδου. </w:t>
      </w:r>
    </w:p>
    <w:p w:rsidR="00416A19" w:rsidRPr="00131678" w:rsidRDefault="00416A19" w:rsidP="00131678">
      <w:pPr>
        <w:spacing w:after="0" w:line="276" w:lineRule="auto"/>
        <w:ind w:firstLine="720"/>
        <w:jc w:val="both"/>
        <w:rPr>
          <w:rFonts w:cstheme="minorHAnsi"/>
          <w:color w:val="212529"/>
        </w:rPr>
      </w:pPr>
      <w:r w:rsidRPr="00131678">
        <w:rPr>
          <w:rFonts w:cstheme="minorHAnsi"/>
          <w:b/>
          <w:color w:val="212529"/>
        </w:rPr>
        <w:t xml:space="preserve">ΓΕΩΡΓΙΟΣ ΒΛΑΧΟΣ (Πρόεδρος της Επιτροπής): </w:t>
      </w:r>
      <w:r w:rsidRPr="00131678">
        <w:rPr>
          <w:rFonts w:cstheme="minorHAnsi"/>
          <w:color w:val="212529"/>
        </w:rPr>
        <w:t>Το</w:t>
      </w:r>
      <w:r w:rsidR="009C0914" w:rsidRPr="00131678">
        <w:rPr>
          <w:rFonts w:cstheme="minorHAnsi"/>
          <w:color w:val="212529"/>
        </w:rPr>
        <w:t>ν</w:t>
      </w:r>
      <w:r w:rsidRPr="00131678">
        <w:rPr>
          <w:rFonts w:cstheme="minorHAnsi"/>
          <w:color w:val="212529"/>
        </w:rPr>
        <w:t xml:space="preserve"> λόγο έχει ο Ειδικός Αγορητής της Ελληνικής Λύσης, ο κ. Βιλιάρδος.</w:t>
      </w:r>
    </w:p>
    <w:p w:rsidR="00416A19" w:rsidRPr="00131678" w:rsidRDefault="00416A19" w:rsidP="00131678">
      <w:pPr>
        <w:spacing w:after="0" w:line="276" w:lineRule="auto"/>
        <w:ind w:firstLine="720"/>
        <w:jc w:val="both"/>
        <w:rPr>
          <w:rFonts w:cstheme="minorHAnsi"/>
          <w:color w:val="212529"/>
        </w:rPr>
      </w:pPr>
      <w:r w:rsidRPr="00131678">
        <w:rPr>
          <w:rFonts w:cstheme="minorHAnsi"/>
          <w:b/>
          <w:color w:val="212529"/>
        </w:rPr>
        <w:t xml:space="preserve">ΒΑΣΙΛΕΙΟΣ ΒΙΛΙΑΡΔΟΣ (Ειδικός Αγορητής της Ελληνικής Λύσης): </w:t>
      </w:r>
      <w:r w:rsidRPr="00131678">
        <w:rPr>
          <w:rFonts w:cstheme="minorHAnsi"/>
          <w:color w:val="212529"/>
        </w:rPr>
        <w:t>Ευχαριστώ πολύ, κύριε Πρόεδρε.</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Κυρίες και κύριοι συνάδελφοι, το σημερινό νομοσχέδιο</w:t>
      </w:r>
      <w:r w:rsidR="000F5A7F" w:rsidRPr="00131678">
        <w:rPr>
          <w:rFonts w:cstheme="minorHAnsi"/>
          <w:color w:val="212529"/>
        </w:rPr>
        <w:t>,</w:t>
      </w:r>
      <w:r w:rsidRPr="00131678">
        <w:rPr>
          <w:rFonts w:cstheme="minorHAnsi"/>
          <w:color w:val="212529"/>
        </w:rPr>
        <w:t xml:space="preserve"> παρά το ότι είναι ένα συνονθύλευμα τροπολογιών του Υπουργείου, εμπεριέχει δύο ενδιαφέρουσες προτάσεις εναλλακτικού τουρισμού, τις οποίες έχουμε συμπεριλάβει στο δικό μας πρόγραμμα πριν από πολύ καιρό, γεγονός που</w:t>
      </w:r>
      <w:r w:rsidR="000F5A7F" w:rsidRPr="00131678">
        <w:rPr>
          <w:rFonts w:cstheme="minorHAnsi"/>
          <w:color w:val="212529"/>
        </w:rPr>
        <w:t>,</w:t>
      </w:r>
      <w:r w:rsidRPr="00131678">
        <w:rPr>
          <w:rFonts w:cstheme="minorHAnsi"/>
          <w:color w:val="212529"/>
        </w:rPr>
        <w:t xml:space="preserve"> φυσικά</w:t>
      </w:r>
      <w:r w:rsidR="000F5A7F" w:rsidRPr="00131678">
        <w:rPr>
          <w:rFonts w:cstheme="minorHAnsi"/>
          <w:color w:val="212529"/>
        </w:rPr>
        <w:t>,</w:t>
      </w:r>
      <w:r w:rsidRPr="00131678">
        <w:rPr>
          <w:rFonts w:cstheme="minorHAnsi"/>
          <w:color w:val="212529"/>
        </w:rPr>
        <w:t xml:space="preserve"> μας ικανοποιεί. Η πρώτη αφορά τον ιαματικό τουρισμό, στον οποίο έχουμε αναφερθεί</w:t>
      </w:r>
      <w:r w:rsidR="000F5A7F" w:rsidRPr="00131678">
        <w:rPr>
          <w:rFonts w:cstheme="minorHAnsi"/>
          <w:color w:val="212529"/>
        </w:rPr>
        <w:t>,</w:t>
      </w:r>
      <w:r w:rsidRPr="00131678">
        <w:rPr>
          <w:rFonts w:cstheme="minorHAnsi"/>
          <w:color w:val="212529"/>
        </w:rPr>
        <w:t xml:space="preserve"> επιπλέον</w:t>
      </w:r>
      <w:r w:rsidR="000F5A7F" w:rsidRPr="00131678">
        <w:rPr>
          <w:rFonts w:cstheme="minorHAnsi"/>
          <w:color w:val="212529"/>
        </w:rPr>
        <w:t>,</w:t>
      </w:r>
      <w:r w:rsidRPr="00131678">
        <w:rPr>
          <w:rFonts w:cstheme="minorHAnsi"/>
          <w:color w:val="212529"/>
        </w:rPr>
        <w:t xml:space="preserve"> πολλές φορές σε ομιλίες μας στη Βουλή, ενώ η δεύτερη σηματοδοτεί κάποιες άλλες μορφές εναλλακτικού τουρισμού, όπως ο γαστρονομικός τουρισμός.</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Στα πρώτα άρθρα του σχεδίου νόμου</w:t>
      </w:r>
      <w:r w:rsidR="000F5A7F" w:rsidRPr="00131678">
        <w:rPr>
          <w:rFonts w:cstheme="minorHAnsi"/>
          <w:color w:val="212529"/>
        </w:rPr>
        <w:t>,</w:t>
      </w:r>
      <w:r w:rsidRPr="00131678">
        <w:rPr>
          <w:rFonts w:cstheme="minorHAnsi"/>
          <w:color w:val="212529"/>
        </w:rPr>
        <w:t xml:space="preserve"> κεντρικό θέμα αποτελεί</w:t>
      </w:r>
      <w:r w:rsidR="000F5A7F" w:rsidRPr="00131678">
        <w:rPr>
          <w:rFonts w:cstheme="minorHAnsi"/>
          <w:color w:val="212529"/>
        </w:rPr>
        <w:t>,</w:t>
      </w:r>
      <w:r w:rsidRPr="00131678">
        <w:rPr>
          <w:rFonts w:cstheme="minorHAnsi"/>
          <w:color w:val="212529"/>
        </w:rPr>
        <w:t xml:space="preserve"> επιπλέον</w:t>
      </w:r>
      <w:r w:rsidR="000F5A7F" w:rsidRPr="00131678">
        <w:rPr>
          <w:rFonts w:cstheme="minorHAnsi"/>
          <w:color w:val="212529"/>
        </w:rPr>
        <w:t>,</w:t>
      </w:r>
      <w:r w:rsidRPr="00131678">
        <w:rPr>
          <w:rFonts w:cstheme="minorHAnsi"/>
          <w:color w:val="212529"/>
        </w:rPr>
        <w:t xml:space="preserve"> η σύσταση οργανισμών διαχείρισης και προώθησης τουριστικού προορισμού, κάτι που</w:t>
      </w:r>
      <w:r w:rsidR="000F5A7F" w:rsidRPr="00131678">
        <w:rPr>
          <w:rFonts w:cstheme="minorHAnsi"/>
          <w:color w:val="212529"/>
        </w:rPr>
        <w:t>,</w:t>
      </w:r>
      <w:r w:rsidRPr="00131678">
        <w:rPr>
          <w:rFonts w:cstheme="minorHAnsi"/>
          <w:color w:val="212529"/>
        </w:rPr>
        <w:t xml:space="preserve"> γενικότερα</w:t>
      </w:r>
      <w:r w:rsidR="000F5A7F" w:rsidRPr="00131678">
        <w:rPr>
          <w:rFonts w:cstheme="minorHAnsi"/>
          <w:color w:val="212529"/>
        </w:rPr>
        <w:t>,</w:t>
      </w:r>
      <w:r w:rsidRPr="00131678">
        <w:rPr>
          <w:rFonts w:cstheme="minorHAnsi"/>
          <w:color w:val="212529"/>
        </w:rPr>
        <w:t xml:space="preserve"> δεν είναι νεωτερισμός</w:t>
      </w:r>
      <w:r w:rsidR="000F5A7F" w:rsidRPr="00131678">
        <w:rPr>
          <w:rFonts w:cstheme="minorHAnsi"/>
          <w:color w:val="212529"/>
        </w:rPr>
        <w:t>,</w:t>
      </w:r>
      <w:r w:rsidRPr="00131678">
        <w:rPr>
          <w:rFonts w:cstheme="minorHAnsi"/>
          <w:color w:val="212529"/>
        </w:rPr>
        <w:t xml:space="preserve"> όσον αφορά τις τουριστικές αναπτυξιακές εταιρείες, ενώ μας δημιουργεί επιφυλάξεις σχετικά με το πώς θα εφαρμοστεί.</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Όσον αφορά τις τροπολογίες για τουριστικά γραφεία ξεναγού κ.λπ.</w:t>
      </w:r>
      <w:r w:rsidR="000F5A7F" w:rsidRPr="00131678">
        <w:rPr>
          <w:rFonts w:cstheme="minorHAnsi"/>
          <w:color w:val="212529"/>
        </w:rPr>
        <w:t>,</w:t>
      </w:r>
      <w:r w:rsidRPr="00131678">
        <w:rPr>
          <w:rFonts w:cstheme="minorHAnsi"/>
          <w:color w:val="212529"/>
        </w:rPr>
        <w:t xml:space="preserve"> δεν έχουν αρχή</w:t>
      </w:r>
      <w:r w:rsidR="000F5A7F" w:rsidRPr="00131678">
        <w:rPr>
          <w:rFonts w:cstheme="minorHAnsi"/>
          <w:color w:val="212529"/>
        </w:rPr>
        <w:t>,</w:t>
      </w:r>
      <w:r w:rsidRPr="00131678">
        <w:rPr>
          <w:rFonts w:cstheme="minorHAnsi"/>
          <w:color w:val="212529"/>
        </w:rPr>
        <w:t xml:space="preserve"> μέση και τέλος, ενώ ελλοχεύει ο κίνδυνος να αποτελούν, κάποιες από αυτές, φωτογραφικές εξυπηρετήσεις.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Οφείλουμε</w:t>
      </w:r>
      <w:r w:rsidR="000F5A7F" w:rsidRPr="00131678">
        <w:rPr>
          <w:rFonts w:cstheme="minorHAnsi"/>
          <w:color w:val="212529"/>
        </w:rPr>
        <w:t>,</w:t>
      </w:r>
      <w:r w:rsidRPr="00131678">
        <w:rPr>
          <w:rFonts w:cstheme="minorHAnsi"/>
          <w:color w:val="212529"/>
        </w:rPr>
        <w:t xml:space="preserve"> πάντως</w:t>
      </w:r>
      <w:r w:rsidR="000F5A7F" w:rsidRPr="00131678">
        <w:rPr>
          <w:rFonts w:cstheme="minorHAnsi"/>
          <w:color w:val="212529"/>
        </w:rPr>
        <w:t>,</w:t>
      </w:r>
      <w:r w:rsidRPr="00131678">
        <w:rPr>
          <w:rFonts w:cstheme="minorHAnsi"/>
          <w:color w:val="212529"/>
        </w:rPr>
        <w:t xml:space="preserve"> να σημειώσουμε εδώ πως στο νομοσχέδιο</w:t>
      </w:r>
      <w:r w:rsidR="000F5A7F" w:rsidRPr="00131678">
        <w:rPr>
          <w:rFonts w:cstheme="minorHAnsi"/>
          <w:color w:val="212529"/>
        </w:rPr>
        <w:t>,</w:t>
      </w:r>
      <w:r w:rsidRPr="00131678">
        <w:rPr>
          <w:rFonts w:cstheme="minorHAnsi"/>
          <w:color w:val="212529"/>
        </w:rPr>
        <w:t xml:space="preserve"> που τέθηκε σε διαβούλευση</w:t>
      </w:r>
      <w:r w:rsidR="000F5A7F" w:rsidRPr="00131678">
        <w:rPr>
          <w:rFonts w:cstheme="minorHAnsi"/>
          <w:color w:val="212529"/>
        </w:rPr>
        <w:t>,</w:t>
      </w:r>
      <w:r w:rsidRPr="00131678">
        <w:rPr>
          <w:rFonts w:cstheme="minorHAnsi"/>
          <w:color w:val="212529"/>
        </w:rPr>
        <w:t xml:space="preserve"> υπήρχε μία ειδική διάταξη για τη σύσταση εταιρείας αξιοποίησης της περιοχής Ναυαγίου στη Ζάκυνθο, όπως θα καταθέσουμε στα πρακτικά,  η οποία</w:t>
      </w:r>
      <w:r w:rsidR="000F5A7F" w:rsidRPr="00131678">
        <w:rPr>
          <w:rFonts w:cstheme="minorHAnsi"/>
          <w:color w:val="212529"/>
        </w:rPr>
        <w:t>,</w:t>
      </w:r>
      <w:r w:rsidRPr="00131678">
        <w:rPr>
          <w:rFonts w:cstheme="minorHAnsi"/>
          <w:color w:val="212529"/>
        </w:rPr>
        <w:t xml:space="preserve"> </w:t>
      </w:r>
      <w:r w:rsidR="000F5A7F" w:rsidRPr="00131678">
        <w:rPr>
          <w:rFonts w:cstheme="minorHAnsi"/>
          <w:color w:val="212529"/>
        </w:rPr>
        <w:t>όμως,</w:t>
      </w:r>
      <w:r w:rsidRPr="00131678">
        <w:rPr>
          <w:rFonts w:cstheme="minorHAnsi"/>
          <w:color w:val="212529"/>
        </w:rPr>
        <w:t xml:space="preserve"> φαίνεται πως αποσύρθηκε</w:t>
      </w:r>
      <w:r w:rsidR="000F5A7F" w:rsidRPr="00131678">
        <w:rPr>
          <w:rFonts w:cstheme="minorHAnsi"/>
          <w:color w:val="212529"/>
        </w:rPr>
        <w:t>,</w:t>
      </w:r>
      <w:r w:rsidRPr="00131678">
        <w:rPr>
          <w:rFonts w:cstheme="minorHAnsi"/>
          <w:color w:val="212529"/>
        </w:rPr>
        <w:t xml:space="preserve"> ενδεχομένως λόγω των αντιδράσεων της τοπικής κοινωνίας, τις οποίες γνωρίζω πολύ καλά</w:t>
      </w:r>
      <w:r w:rsidR="000F5A7F" w:rsidRPr="00131678">
        <w:rPr>
          <w:rFonts w:cstheme="minorHAnsi"/>
          <w:color w:val="212529"/>
        </w:rPr>
        <w:t>,</w:t>
      </w:r>
      <w:r w:rsidRPr="00131678">
        <w:rPr>
          <w:rFonts w:cstheme="minorHAnsi"/>
          <w:color w:val="212529"/>
        </w:rPr>
        <w:t xml:space="preserve"> αφού κατάγομαι από το νησί.</w:t>
      </w:r>
    </w:p>
    <w:p w:rsidR="00E777E8" w:rsidRPr="00131678" w:rsidRDefault="00E777E8" w:rsidP="00E777E8">
      <w:pPr>
        <w:spacing w:after="0" w:line="276" w:lineRule="auto"/>
        <w:ind w:firstLine="720"/>
        <w:jc w:val="both"/>
        <w:rPr>
          <w:rFonts w:cstheme="minorHAnsi"/>
        </w:rPr>
      </w:pPr>
      <w:r w:rsidRPr="00131678">
        <w:rPr>
          <w:rFonts w:cstheme="minorHAnsi"/>
        </w:rPr>
        <w:t>Ισχύει, κύριε Υπουργέ; Συνεχίζετε, μήπως, η παλαιότερη ιστορία με την πώληση στον Εμίρη του Κατάρ και με τις πολλές αντιδράσεις που επανέρχονται, όπως καταθέσαμε, ήδη, στα πρακτικά. Συνεχίζονται οι εργασίες; Γιατί πρέπει να ιδρυθεί ανώνυμη εταιρεία; Μήπως για να προωθηθούν ειδικά συμφέροντα;</w:t>
      </w:r>
    </w:p>
    <w:p w:rsidR="00416A19" w:rsidRPr="00131678" w:rsidRDefault="00E777E8" w:rsidP="00E777E8">
      <w:pPr>
        <w:spacing w:after="0" w:line="276" w:lineRule="auto"/>
        <w:ind w:firstLine="720"/>
        <w:jc w:val="both"/>
        <w:rPr>
          <w:rFonts w:cstheme="minorHAnsi"/>
        </w:rPr>
      </w:pPr>
      <w:r w:rsidRPr="00131678">
        <w:rPr>
          <w:rFonts w:cstheme="minorHAnsi"/>
        </w:rPr>
        <w:t xml:space="preserve">Εκτός αυτού, κατατίθενται συνεχώς αποσπασματικές ρυθμίσεις για περιοχές Ολοκληρωμένης Τουριστικής Ανάπτυξης, όπως για χωροταξικά, πολεοδομικά, στους ΟΤΑ. Ή, όπως πρόσφατα, στο σχέδιο νόμου του Υπουργείου Ανάπτυξης για τους Τεχνοβλαστούς, όπου αναφέρεται η μίσθωση αιγιαλού και βυθού. </w:t>
      </w:r>
    </w:p>
    <w:p w:rsidR="00416A19" w:rsidRPr="00131678" w:rsidRDefault="00416A19" w:rsidP="00131678">
      <w:pPr>
        <w:spacing w:after="0" w:line="276" w:lineRule="auto"/>
        <w:ind w:firstLine="720"/>
        <w:jc w:val="both"/>
        <w:rPr>
          <w:rFonts w:cstheme="minorHAnsi"/>
        </w:rPr>
      </w:pPr>
      <w:r w:rsidRPr="00131678">
        <w:rPr>
          <w:rFonts w:cstheme="minorHAnsi"/>
        </w:rPr>
        <w:t>Παρά το ότι δε, αποσύρθηκε η διάταξη για αυτοτελή εταιρ</w:t>
      </w:r>
      <w:r w:rsidR="00A47287" w:rsidRPr="00131678">
        <w:rPr>
          <w:rFonts w:cstheme="minorHAnsi"/>
        </w:rPr>
        <w:t>ε</w:t>
      </w:r>
      <w:r w:rsidRPr="00131678">
        <w:rPr>
          <w:rFonts w:cstheme="minorHAnsi"/>
        </w:rPr>
        <w:t xml:space="preserve">ία του </w:t>
      </w:r>
      <w:r w:rsidR="00A47287" w:rsidRPr="00131678">
        <w:rPr>
          <w:rFonts w:cstheme="minorHAnsi"/>
        </w:rPr>
        <w:t>Ν</w:t>
      </w:r>
      <w:r w:rsidRPr="00131678">
        <w:rPr>
          <w:rFonts w:cstheme="minorHAnsi"/>
        </w:rPr>
        <w:t>αυαγίου Ζακύνθου, χωρίς φυσικά να γνωρίζουμε</w:t>
      </w:r>
      <w:r w:rsidR="0011397C" w:rsidRPr="00131678">
        <w:rPr>
          <w:rFonts w:cstheme="minorHAnsi"/>
        </w:rPr>
        <w:t>,</w:t>
      </w:r>
      <w:r w:rsidRPr="00131678">
        <w:rPr>
          <w:rFonts w:cstheme="minorHAnsi"/>
        </w:rPr>
        <w:t xml:space="preserve"> εάν επανέλθει αργότερα, θα μπορούσε</w:t>
      </w:r>
      <w:r w:rsidR="0011397C" w:rsidRPr="00131678">
        <w:rPr>
          <w:rFonts w:cstheme="minorHAnsi"/>
        </w:rPr>
        <w:t>,</w:t>
      </w:r>
      <w:r w:rsidRPr="00131678">
        <w:rPr>
          <w:rFonts w:cstheme="minorHAnsi"/>
        </w:rPr>
        <w:t xml:space="preserve"> ίσως</w:t>
      </w:r>
      <w:r w:rsidR="0011397C" w:rsidRPr="00131678">
        <w:rPr>
          <w:rFonts w:cstheme="minorHAnsi"/>
        </w:rPr>
        <w:t>,</w:t>
      </w:r>
      <w:r w:rsidRPr="00131678">
        <w:rPr>
          <w:rFonts w:cstheme="minorHAnsi"/>
        </w:rPr>
        <w:t xml:space="preserve"> να δρομολογηθεί με το παρόν εύκολα, μέσω των Οργανισμών Διαχείρισης και Προώθησης Προορισμού. Υπάρχει αλήθεια τέτοια πρόθεση;</w:t>
      </w:r>
    </w:p>
    <w:p w:rsidR="00416A19" w:rsidRPr="00131678" w:rsidRDefault="00416A19" w:rsidP="00131678">
      <w:pPr>
        <w:spacing w:after="0" w:line="276" w:lineRule="auto"/>
        <w:ind w:firstLine="720"/>
        <w:jc w:val="both"/>
        <w:rPr>
          <w:rFonts w:cstheme="minorHAnsi"/>
        </w:rPr>
      </w:pPr>
      <w:r w:rsidRPr="00131678">
        <w:rPr>
          <w:rFonts w:cstheme="minorHAnsi"/>
        </w:rPr>
        <w:t xml:space="preserve">Συνεχίζοντας στα περιεχόμενα του νομοσχεδίου, στο πρώτο μέρος και στα άρθρα 1 έως 11, εισάγεται ο θεσμός των Ειδικών Οργανισμών για την Εκμετάλλευση Πρότυπων Τουριστικών Προορισμών Ολοκληρωμένης Διαχείρισης, ο οποίος αφορά τουριστικές περιοχές που θεωρείται πως χρήζουν ειδικής μεταχείρισης. Εδώ πρόκειται για περιοχές με ιδιαίτερα χαρακτηριστικά, όπως το φυσικό και γεωμορφολογικό περιβάλλον, η δυνατότητα ανάπτυξης ειδικών μορφών τουρισμού, η εύκολη προσβασιμότητά τους με τα Μέσα Μεταφοράς, η συγκέντρωση κλινών και η διάρκεια της σεζόν. </w:t>
      </w:r>
    </w:p>
    <w:p w:rsidR="00416A19" w:rsidRPr="00131678" w:rsidRDefault="00416A19" w:rsidP="00131678">
      <w:pPr>
        <w:spacing w:after="0" w:line="276" w:lineRule="auto"/>
        <w:ind w:firstLine="720"/>
        <w:jc w:val="both"/>
        <w:rPr>
          <w:rFonts w:cstheme="minorHAnsi"/>
        </w:rPr>
      </w:pPr>
      <w:r w:rsidRPr="00131678">
        <w:rPr>
          <w:rFonts w:cstheme="minorHAnsi"/>
        </w:rPr>
        <w:t xml:space="preserve">Επιπλέον, συστήνεται </w:t>
      </w:r>
      <w:r w:rsidR="0011397C" w:rsidRPr="00131678">
        <w:rPr>
          <w:rFonts w:cstheme="minorHAnsi"/>
        </w:rPr>
        <w:t>τ</w:t>
      </w:r>
      <w:r w:rsidRPr="00131678">
        <w:rPr>
          <w:rFonts w:cstheme="minorHAnsi"/>
        </w:rPr>
        <w:t xml:space="preserve">οπικό ή </w:t>
      </w:r>
      <w:r w:rsidR="0011397C" w:rsidRPr="00131678">
        <w:rPr>
          <w:rFonts w:cstheme="minorHAnsi"/>
        </w:rPr>
        <w:t>π</w:t>
      </w:r>
      <w:r w:rsidRPr="00131678">
        <w:rPr>
          <w:rFonts w:cstheme="minorHAnsi"/>
        </w:rPr>
        <w:t>εριφερειακό Παρατηρητήριο Βιώσιμης Τουριστικής Ανάπτυξης για την παρακολούθηση και τη μελέτη της τουριστικής αγοράς</w:t>
      </w:r>
      <w:r w:rsidR="0011397C" w:rsidRPr="00131678">
        <w:rPr>
          <w:rFonts w:cstheme="minorHAnsi"/>
        </w:rPr>
        <w:t>, ε</w:t>
      </w:r>
      <w:r w:rsidRPr="00131678">
        <w:rPr>
          <w:rFonts w:cstheme="minorHAnsi"/>
        </w:rPr>
        <w:t>νώ ο χαρακτηρισμός αυτών των περιοχών γίνεται με πρωτοβουλία των ΟΤΑ. Ο σκοπός των Οργανισμών Διαχείρισης είναι η συμβουλευτική συνδρομή στους ΟΤΑ, όσον αφορά την ανάπτυξη του προορισμού, τη διαχείριση των σημάτων ποιότητας και την προβολή</w:t>
      </w:r>
      <w:r w:rsidR="0011397C" w:rsidRPr="00131678">
        <w:rPr>
          <w:rFonts w:cstheme="minorHAnsi"/>
        </w:rPr>
        <w:t>, ε</w:t>
      </w:r>
      <w:r w:rsidRPr="00131678">
        <w:rPr>
          <w:rFonts w:cstheme="minorHAnsi"/>
        </w:rPr>
        <w:t xml:space="preserve">νώ οι Τουριστικές Αναπτυξιακές Εταιρείες δύνανται να ενταχθούν σε αυτό το πλαίσιο, καθώς επίσης να λειτουργούν ως Οργανισμοί Διαχείρισης και Προώθησης Προορισμού. </w:t>
      </w:r>
    </w:p>
    <w:p w:rsidR="00416A19" w:rsidRPr="00131678" w:rsidRDefault="00416A19" w:rsidP="00131678">
      <w:pPr>
        <w:spacing w:after="0" w:line="276" w:lineRule="auto"/>
        <w:ind w:firstLine="720"/>
        <w:jc w:val="both"/>
        <w:rPr>
          <w:rFonts w:cstheme="minorHAnsi"/>
        </w:rPr>
      </w:pPr>
      <w:r w:rsidRPr="00131678">
        <w:rPr>
          <w:rFonts w:cstheme="minorHAnsi"/>
        </w:rPr>
        <w:t xml:space="preserve">Το </w:t>
      </w:r>
      <w:r w:rsidR="0011397C" w:rsidRPr="00131678">
        <w:rPr>
          <w:rFonts w:cstheme="minorHAnsi"/>
        </w:rPr>
        <w:t>Δ</w:t>
      </w:r>
      <w:r w:rsidRPr="00131678">
        <w:rPr>
          <w:rFonts w:cstheme="minorHAnsi"/>
        </w:rPr>
        <w:t xml:space="preserve">εύτερο </w:t>
      </w:r>
      <w:r w:rsidR="0011397C" w:rsidRPr="00131678">
        <w:rPr>
          <w:rFonts w:cstheme="minorHAnsi"/>
        </w:rPr>
        <w:t>Μ</w:t>
      </w:r>
      <w:r w:rsidRPr="00131678">
        <w:rPr>
          <w:rFonts w:cstheme="minorHAnsi"/>
        </w:rPr>
        <w:t xml:space="preserve">έρος του νομοσχεδίου, με τα άρθρα 12 έως 25, αφορά τη δημιουργία ενός πλαισίου διαχείρισης και αξιοποίησης των φυσικών ιαματικών πόρων και πηγών της χώρας </w:t>
      </w:r>
      <w:r w:rsidR="0011397C" w:rsidRPr="00131678">
        <w:rPr>
          <w:rFonts w:cstheme="minorHAnsi"/>
        </w:rPr>
        <w:t>μας, ε</w:t>
      </w:r>
      <w:r w:rsidRPr="00131678">
        <w:rPr>
          <w:rFonts w:cstheme="minorHAnsi"/>
        </w:rPr>
        <w:t>νώ για το</w:t>
      </w:r>
      <w:r w:rsidR="0011397C" w:rsidRPr="00131678">
        <w:rPr>
          <w:rFonts w:cstheme="minorHAnsi"/>
        </w:rPr>
        <w:t>ν</w:t>
      </w:r>
      <w:r w:rsidRPr="00131678">
        <w:rPr>
          <w:rFonts w:cstheme="minorHAnsi"/>
        </w:rPr>
        <w:t xml:space="preserve"> σκοπό αυτό</w:t>
      </w:r>
      <w:r w:rsidR="0011397C" w:rsidRPr="00131678">
        <w:rPr>
          <w:rFonts w:cstheme="minorHAnsi"/>
        </w:rPr>
        <w:t xml:space="preserve"> </w:t>
      </w:r>
      <w:r w:rsidRPr="00131678">
        <w:rPr>
          <w:rFonts w:cstheme="minorHAnsi"/>
        </w:rPr>
        <w:t>συστήνεται ακόμη μία ανώνυμη εταιρεία</w:t>
      </w:r>
      <w:r w:rsidR="0011397C" w:rsidRPr="00131678">
        <w:rPr>
          <w:rFonts w:cstheme="minorHAnsi"/>
        </w:rPr>
        <w:t>,</w:t>
      </w:r>
      <w:r w:rsidRPr="00131678">
        <w:rPr>
          <w:rFonts w:cstheme="minorHAnsi"/>
        </w:rPr>
        <w:t xml:space="preserve"> η </w:t>
      </w:r>
      <w:r w:rsidR="0011397C" w:rsidRPr="00131678">
        <w:rPr>
          <w:rFonts w:cstheme="minorHAnsi"/>
        </w:rPr>
        <w:t>«</w:t>
      </w:r>
      <w:r w:rsidRPr="00131678">
        <w:rPr>
          <w:rFonts w:cstheme="minorHAnsi"/>
        </w:rPr>
        <w:t>Ιαματικές Πηγές Ελλάδας</w:t>
      </w:r>
      <w:r w:rsidR="0011397C" w:rsidRPr="00131678">
        <w:rPr>
          <w:rFonts w:cstheme="minorHAnsi"/>
        </w:rPr>
        <w:t xml:space="preserve"> ΑΕ»</w:t>
      </w:r>
      <w:r w:rsidRPr="00131678">
        <w:rPr>
          <w:rFonts w:cstheme="minorHAnsi"/>
        </w:rPr>
        <w:t xml:space="preserve"> ή </w:t>
      </w:r>
      <w:r w:rsidR="0011397C" w:rsidRPr="00131678">
        <w:rPr>
          <w:rFonts w:cstheme="minorHAnsi"/>
        </w:rPr>
        <w:t>«</w:t>
      </w:r>
      <w:r w:rsidRPr="00131678">
        <w:rPr>
          <w:rFonts w:cstheme="minorHAnsi"/>
        </w:rPr>
        <w:t>ΙΠΕ Α.Ε.</w:t>
      </w:r>
      <w:r w:rsidR="0011397C" w:rsidRPr="00131678">
        <w:rPr>
          <w:rFonts w:cstheme="minorHAnsi"/>
        </w:rPr>
        <w:t>»</w:t>
      </w:r>
      <w:r w:rsidRPr="00131678">
        <w:rPr>
          <w:rFonts w:cstheme="minorHAnsi"/>
        </w:rPr>
        <w:t>, με μετοχικό κεφάλαιο 5 εκατομμύρια ευρώ. Στη συγκεκριμένη εταιρεία θα μπορούν να μεταβιβάζονται, να περιέρχονται και να παραχωρούνται φυσικοί ιαματικ</w:t>
      </w:r>
      <w:r w:rsidR="0011397C" w:rsidRPr="00131678">
        <w:rPr>
          <w:rFonts w:cstheme="minorHAnsi"/>
        </w:rPr>
        <w:t>οί</w:t>
      </w:r>
      <w:r w:rsidRPr="00131678">
        <w:rPr>
          <w:rFonts w:cstheme="minorHAnsi"/>
        </w:rPr>
        <w:t xml:space="preserve"> πόροι και πηγές, καθώς επίσης οι εγκαταστάσεις και το περιβάλλον των ιαματικών πηγών σε ακτίνα πεντακοσίων μέτρων που διαχειρίζονται από τον ΕΟΤ.</w:t>
      </w:r>
    </w:p>
    <w:p w:rsidR="00416A19" w:rsidRPr="00131678" w:rsidRDefault="00416A19" w:rsidP="00131678">
      <w:pPr>
        <w:spacing w:after="0" w:line="276" w:lineRule="auto"/>
        <w:ind w:firstLine="720"/>
        <w:jc w:val="both"/>
        <w:rPr>
          <w:rFonts w:cstheme="minorHAnsi"/>
        </w:rPr>
      </w:pPr>
      <w:r w:rsidRPr="00131678">
        <w:rPr>
          <w:rFonts w:cstheme="minorHAnsi"/>
        </w:rPr>
        <w:t xml:space="preserve">Περιγράφονται, επιπλέον, οι οργανωτικές και λειτουργικές παράμετροι, καθώς επίσης το προσωπικό της ΙΠΕ Α.Ε. με το καταστατικό της, στο παράρτημα. </w:t>
      </w:r>
    </w:p>
    <w:p w:rsidR="00416A19" w:rsidRPr="00131678" w:rsidRDefault="00416A19" w:rsidP="00131678">
      <w:pPr>
        <w:spacing w:after="0" w:line="276" w:lineRule="auto"/>
        <w:ind w:firstLine="720"/>
        <w:jc w:val="both"/>
        <w:rPr>
          <w:rFonts w:cstheme="minorHAnsi"/>
        </w:rPr>
      </w:pPr>
      <w:r w:rsidRPr="00131678">
        <w:rPr>
          <w:rFonts w:cstheme="minorHAnsi"/>
        </w:rPr>
        <w:t xml:space="preserve">Στο τρίτο μέρος, με τα άρθρα 26 έως 63, ακολουθούν οι επιμέρους ρυθμίσεις. Κυρίως τροπολογίες δηλαδή, καθώς επίσης μία καινοτομία που αφορά το σήμα των τουριστικών εγκαταστάσεων. </w:t>
      </w:r>
    </w:p>
    <w:p w:rsidR="00416A19" w:rsidRPr="00131678" w:rsidRDefault="00416A19" w:rsidP="00131678">
      <w:pPr>
        <w:spacing w:after="0" w:line="276" w:lineRule="auto"/>
        <w:ind w:firstLine="720"/>
        <w:jc w:val="both"/>
        <w:rPr>
          <w:rFonts w:cstheme="minorHAnsi"/>
        </w:rPr>
      </w:pPr>
      <w:r w:rsidRPr="00131678">
        <w:rPr>
          <w:rFonts w:cstheme="minorHAnsi"/>
        </w:rPr>
        <w:t>Αναλυτικότερα, αφορούν τους τουριστικούς λιμένες και ειδικά το Ηράκλειο Κρήτης, που προορίζεται</w:t>
      </w:r>
      <w:r w:rsidR="008636AB" w:rsidRPr="00131678">
        <w:rPr>
          <w:rFonts w:cstheme="minorHAnsi"/>
        </w:rPr>
        <w:t>,</w:t>
      </w:r>
      <w:r w:rsidRPr="00131678">
        <w:rPr>
          <w:rFonts w:cstheme="minorHAnsi"/>
        </w:rPr>
        <w:t xml:space="preserve"> όπως γνωρίζουμε όλοι</w:t>
      </w:r>
      <w:r w:rsidR="008636AB" w:rsidRPr="00131678">
        <w:rPr>
          <w:rFonts w:cstheme="minorHAnsi"/>
        </w:rPr>
        <w:t>,</w:t>
      </w:r>
      <w:r w:rsidRPr="00131678">
        <w:rPr>
          <w:rFonts w:cstheme="minorHAnsi"/>
        </w:rPr>
        <w:t xml:space="preserve"> για ξεπούλημα, τα τουριστικά λεωφορεία και</w:t>
      </w:r>
      <w:r w:rsidR="00BB14E1" w:rsidRPr="00131678">
        <w:rPr>
          <w:rFonts w:cstheme="minorHAnsi"/>
        </w:rPr>
        <w:t>,</w:t>
      </w:r>
      <w:r w:rsidRPr="00131678">
        <w:rPr>
          <w:rFonts w:cstheme="minorHAnsi"/>
        </w:rPr>
        <w:t xml:space="preserve"> κυρίως</w:t>
      </w:r>
      <w:r w:rsidR="00BB14E1" w:rsidRPr="00131678">
        <w:rPr>
          <w:rFonts w:cstheme="minorHAnsi"/>
        </w:rPr>
        <w:t>,</w:t>
      </w:r>
      <w:r w:rsidRPr="00131678">
        <w:rPr>
          <w:rFonts w:cstheme="minorHAnsi"/>
        </w:rPr>
        <w:t xml:space="preserve"> τα ανοιχτού τύπου αστικής περιήγησης, τα τουριστικά γραφεία σε σχέση με τις εγγυητικές επιστολές και τα πρόστιμα, τα τουριστικά καταλύματα, τους ξεναγούς, καθώς επίσης θέματα προσωπικού του Υπουργείου.</w:t>
      </w:r>
    </w:p>
    <w:p w:rsidR="00416A19" w:rsidRPr="00131678" w:rsidRDefault="00416A19" w:rsidP="00131678">
      <w:pPr>
        <w:spacing w:after="0" w:line="276" w:lineRule="auto"/>
        <w:ind w:firstLine="720"/>
        <w:jc w:val="both"/>
        <w:rPr>
          <w:rFonts w:cstheme="minorHAnsi"/>
        </w:rPr>
      </w:pPr>
      <w:r w:rsidRPr="00131678">
        <w:rPr>
          <w:rFonts w:cstheme="minorHAnsi"/>
        </w:rPr>
        <w:t xml:space="preserve">Εκτός αυτού, αφορούν την αδειοδότηση τουριστικών επενδύσεων που τροποποιεί κάποιες διαδικασίες έγκρισης, ειδικά σε χιονοδρομικά κέντρα, σε μονάδες ιαματικής θεραπείας, θερμαλισμού, θαλασσοθεραπείας και αναζωογόνησης, το σήμα επισκέψιμης τουριστικής μονάδας, με σκοπό την προώθηση της παροχής υπηρεσιών, υποδοχής, ξενάγησης, φιλοξενίας και εστίασης, γευσιγνωσίας σε ζυθοποιία, ελαιοτριβεία και τυροκομεία, το σήμα τουριστικού καταλύματος φιλικού για ζώα συντροφιάς, το σήμα προσβάσιμης τουριστικής επιχείρησης, καθώς επίσης μια τροποποίηση για το </w:t>
      </w:r>
      <w:r w:rsidR="00690648" w:rsidRPr="00131678">
        <w:rPr>
          <w:rFonts w:cstheme="minorHAnsi"/>
        </w:rPr>
        <w:t>Σ</w:t>
      </w:r>
      <w:r w:rsidRPr="00131678">
        <w:rPr>
          <w:rFonts w:cstheme="minorHAnsi"/>
        </w:rPr>
        <w:t>ήμα</w:t>
      </w:r>
      <w:r w:rsidRPr="00131678">
        <w:rPr>
          <w:rFonts w:cstheme="minorHAnsi"/>
          <w:b/>
          <w:bCs/>
          <w:color w:val="5F6368"/>
          <w:shd w:val="clear" w:color="auto" w:fill="FFFFFF"/>
        </w:rPr>
        <w:t xml:space="preserve"> </w:t>
      </w:r>
      <w:r w:rsidRPr="00131678">
        <w:rPr>
          <w:rFonts w:cstheme="minorHAnsi"/>
          <w:bCs/>
        </w:rPr>
        <w:t>Glamping</w:t>
      </w:r>
      <w:r w:rsidRPr="00131678">
        <w:rPr>
          <w:rFonts w:cstheme="minorHAnsi"/>
        </w:rPr>
        <w:t xml:space="preserve"> του ν.</w:t>
      </w:r>
      <w:r w:rsidR="00BB14E1" w:rsidRPr="00131678">
        <w:rPr>
          <w:rFonts w:cstheme="minorHAnsi"/>
        </w:rPr>
        <w:t xml:space="preserve"> </w:t>
      </w:r>
      <w:r w:rsidRPr="00131678">
        <w:rPr>
          <w:rFonts w:cstheme="minorHAnsi"/>
        </w:rPr>
        <w:t xml:space="preserve">4688/2020. </w:t>
      </w:r>
    </w:p>
    <w:p w:rsidR="00416A19" w:rsidRPr="00131678" w:rsidRDefault="00416A19" w:rsidP="00131678">
      <w:pPr>
        <w:spacing w:after="0" w:line="276" w:lineRule="auto"/>
        <w:jc w:val="both"/>
        <w:rPr>
          <w:rFonts w:cstheme="minorHAnsi"/>
        </w:rPr>
      </w:pP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Τέλος, υπάρχουν κάποιες διαδικαστικές λεπτομέρειες για την καμπάνια προβολής του ελληνικού τουρισμού, ρυθμίσεις για το φετινό πρόγραμμα κοινωνικού τουρισμού, όσον αφορά την καταβολή των κουπονιών σε επιχειρήσεις, καθώς επίσης ορισμένα μέτρα ειδικά για την πανδημία, όπου παρατείνεται η διάρκεια μίσθωσης τουριστικών λιμένων</w:t>
      </w:r>
      <w:r w:rsidR="00335C38" w:rsidRPr="00131678">
        <w:rPr>
          <w:rFonts w:cstheme="minorHAnsi"/>
          <w:color w:val="212529"/>
        </w:rPr>
        <w:t>,</w:t>
      </w:r>
      <w:r w:rsidRPr="00131678">
        <w:rPr>
          <w:rFonts w:cstheme="minorHAnsi"/>
          <w:color w:val="212529"/>
        </w:rPr>
        <w:t xml:space="preserve"> ενώ αναφέρονται οι αποζημιώσεις ξενοδοχείων καραντίνας και τα έξοδα μετακίνησης του προσωπικού του Υπουργείου για ελέγχους. Περαιτέρω</w:t>
      </w:r>
      <w:r w:rsidR="00335C38" w:rsidRPr="00131678">
        <w:rPr>
          <w:rFonts w:cstheme="minorHAnsi"/>
          <w:color w:val="212529"/>
        </w:rPr>
        <w:t>,</w:t>
      </w:r>
      <w:r w:rsidRPr="00131678">
        <w:rPr>
          <w:rFonts w:cstheme="minorHAnsi"/>
          <w:color w:val="212529"/>
        </w:rPr>
        <w:t xml:space="preserve"> ο ιαματικός τουρισμός είναι μέρος του τουρισμού ευεξίας, επειδή αφορά υπηρεσίες φιλοξενίας σε ιαματικές πηγές</w:t>
      </w:r>
      <w:r w:rsidR="00335C38" w:rsidRPr="00131678">
        <w:rPr>
          <w:rFonts w:cstheme="minorHAnsi"/>
          <w:color w:val="212529"/>
        </w:rPr>
        <w:t>, αποτελώντας</w:t>
      </w:r>
      <w:r w:rsidRPr="00131678">
        <w:rPr>
          <w:rFonts w:cstheme="minorHAnsi"/>
          <w:color w:val="212529"/>
        </w:rPr>
        <w:t xml:space="preserve"> επιπλέον μέρος του ιατρικού τουρισμού</w:t>
      </w:r>
      <w:r w:rsidR="00335C38" w:rsidRPr="00131678">
        <w:rPr>
          <w:rFonts w:cstheme="minorHAnsi"/>
          <w:color w:val="212529"/>
        </w:rPr>
        <w:t>,</w:t>
      </w:r>
      <w:r w:rsidRPr="00131678">
        <w:rPr>
          <w:rFonts w:cstheme="minorHAnsi"/>
          <w:color w:val="212529"/>
        </w:rPr>
        <w:t xml:space="preserve"> αφού η συγκεκριμένη διαμονή έχει θεραπευτικές ιδιότητες. Εν προκειμένω</w:t>
      </w:r>
      <w:r w:rsidR="00C6167E" w:rsidRPr="00131678">
        <w:rPr>
          <w:rFonts w:cstheme="minorHAnsi"/>
          <w:color w:val="212529"/>
        </w:rPr>
        <w:t>,</w:t>
      </w:r>
      <w:r w:rsidRPr="00131678">
        <w:rPr>
          <w:rFonts w:cstheme="minorHAnsi"/>
          <w:color w:val="212529"/>
        </w:rPr>
        <w:t xml:space="preserve"> συνολικά</w:t>
      </w:r>
      <w:r w:rsidR="00C6167E" w:rsidRPr="00131678">
        <w:rPr>
          <w:rFonts w:cstheme="minorHAnsi"/>
          <w:color w:val="212529"/>
        </w:rPr>
        <w:t>,</w:t>
      </w:r>
      <w:r w:rsidRPr="00131678">
        <w:rPr>
          <w:rFonts w:cstheme="minorHAnsi"/>
          <w:color w:val="212529"/>
        </w:rPr>
        <w:t xml:space="preserve"> με βάση μια μελέτη της «ΔιαΝΕΟσις», ο τουρισμός ευεξίας θα μπορούσε να προσφέρει 13,5 δισεκατομμύρια ευρώ στο ΑΕΠ </w:t>
      </w:r>
      <w:r w:rsidR="00C6167E" w:rsidRPr="00131678">
        <w:rPr>
          <w:rFonts w:cstheme="minorHAnsi"/>
          <w:color w:val="212529"/>
        </w:rPr>
        <w:t>μας,</w:t>
      </w:r>
      <w:r w:rsidRPr="00131678">
        <w:rPr>
          <w:rFonts w:cstheme="minorHAnsi"/>
          <w:color w:val="212529"/>
        </w:rPr>
        <w:t xml:space="preserve">  με 171.000 θέσεις εργασίας μέσα σε πέντε χρόνια</w:t>
      </w:r>
      <w:r w:rsidR="00C6167E" w:rsidRPr="00131678">
        <w:rPr>
          <w:rFonts w:cstheme="minorHAnsi"/>
          <w:color w:val="212529"/>
        </w:rPr>
        <w:t>,</w:t>
      </w:r>
      <w:r w:rsidRPr="00131678">
        <w:rPr>
          <w:rFonts w:cstheme="minorHAnsi"/>
          <w:color w:val="212529"/>
        </w:rPr>
        <w:t xml:space="preserve"> ενώ ο ιαματικός και ιατρικός τουρισμός, ειδικότερα </w:t>
      </w:r>
      <w:r w:rsidR="00C6167E" w:rsidRPr="00131678">
        <w:rPr>
          <w:rFonts w:cstheme="minorHAnsi"/>
          <w:color w:val="212529"/>
        </w:rPr>
        <w:t>1,</w:t>
      </w:r>
      <w:r w:rsidRPr="00131678">
        <w:rPr>
          <w:rFonts w:cstheme="minorHAnsi"/>
          <w:color w:val="212529"/>
        </w:rPr>
        <w:t>5 δισεκατομμύρι</w:t>
      </w:r>
      <w:r w:rsidR="00C6167E" w:rsidRPr="00131678">
        <w:rPr>
          <w:rFonts w:cstheme="minorHAnsi"/>
          <w:color w:val="212529"/>
        </w:rPr>
        <w:t>α</w:t>
      </w:r>
      <w:r w:rsidRPr="00131678">
        <w:rPr>
          <w:rFonts w:cstheme="minorHAnsi"/>
          <w:color w:val="212529"/>
        </w:rPr>
        <w:t xml:space="preserve"> και 20.000 θέσεις εργασίας</w:t>
      </w:r>
      <w:r w:rsidR="00C6167E" w:rsidRPr="00131678">
        <w:rPr>
          <w:rFonts w:cstheme="minorHAnsi"/>
          <w:color w:val="212529"/>
        </w:rPr>
        <w:t>,</w:t>
      </w:r>
      <w:r w:rsidRPr="00131678">
        <w:rPr>
          <w:rFonts w:cstheme="minorHAnsi"/>
          <w:color w:val="212529"/>
        </w:rPr>
        <w:t xml:space="preserve"> όταν ο καθαρά ιατρικός τουρισμός είναι 2  δισεκατομμύρια και 26.000 θέσεις εργασίας, όπως καταθέσαμε στα πρακτικά.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Μία άλλη μελέτη δε,  ειδικά για τον τουρισμό σε ιαματικές πηγές</w:t>
      </w:r>
      <w:r w:rsidR="00C6167E" w:rsidRPr="00131678">
        <w:rPr>
          <w:rFonts w:cstheme="minorHAnsi"/>
          <w:color w:val="212529"/>
        </w:rPr>
        <w:t>, θερμαλισμό και θαλασσοθεραπεία</w:t>
      </w:r>
      <w:r w:rsidRPr="00131678">
        <w:rPr>
          <w:rFonts w:cstheme="minorHAnsi"/>
          <w:color w:val="212529"/>
        </w:rPr>
        <w:t>, όπου η Ελλάδα διαθέτει 770 ιαματικές πηγές, με επισκέψιμες</w:t>
      </w:r>
      <w:r w:rsidR="00340243" w:rsidRPr="00131678">
        <w:rPr>
          <w:rFonts w:cstheme="minorHAnsi"/>
          <w:color w:val="212529"/>
        </w:rPr>
        <w:t>,</w:t>
      </w:r>
      <w:r w:rsidRPr="00131678">
        <w:rPr>
          <w:rFonts w:cstheme="minorHAnsi"/>
          <w:color w:val="212529"/>
        </w:rPr>
        <w:t xml:space="preserve"> </w:t>
      </w:r>
      <w:r w:rsidR="00340243" w:rsidRPr="00131678">
        <w:rPr>
          <w:rFonts w:cstheme="minorHAnsi"/>
          <w:color w:val="212529"/>
        </w:rPr>
        <w:t>όμως,</w:t>
      </w:r>
      <w:r w:rsidRPr="00131678">
        <w:rPr>
          <w:rFonts w:cstheme="minorHAnsi"/>
          <w:color w:val="212529"/>
        </w:rPr>
        <w:t xml:space="preserve"> και αξιοποιημένες μόνο τις 200, εκτιμά πως μπορούν να προσελκυσθούν 3,1 εκατομμύρια επιπλέον τουρίστες</w:t>
      </w:r>
      <w:r w:rsidR="00C6167E" w:rsidRPr="00131678">
        <w:rPr>
          <w:rFonts w:cstheme="minorHAnsi"/>
          <w:color w:val="212529"/>
        </w:rPr>
        <w:t>, σ</w:t>
      </w:r>
      <w:r w:rsidRPr="00131678">
        <w:rPr>
          <w:rFonts w:cstheme="minorHAnsi"/>
          <w:color w:val="212529"/>
        </w:rPr>
        <w:t>ημειώνοντας πως ο εναλλακτικός τουρισμός</w:t>
      </w:r>
      <w:r w:rsidR="00C6167E" w:rsidRPr="00131678">
        <w:rPr>
          <w:rFonts w:cstheme="minorHAnsi"/>
          <w:color w:val="212529"/>
        </w:rPr>
        <w:t>,</w:t>
      </w:r>
      <w:r w:rsidRPr="00131678">
        <w:rPr>
          <w:rFonts w:cstheme="minorHAnsi"/>
          <w:color w:val="212529"/>
        </w:rPr>
        <w:t xml:space="preserve"> γενικότερα</w:t>
      </w:r>
      <w:r w:rsidR="00C6167E" w:rsidRPr="00131678">
        <w:rPr>
          <w:rFonts w:cstheme="minorHAnsi"/>
          <w:color w:val="212529"/>
        </w:rPr>
        <w:t>,</w:t>
      </w:r>
      <w:r w:rsidRPr="00131678">
        <w:rPr>
          <w:rFonts w:cstheme="minorHAnsi"/>
          <w:color w:val="212529"/>
        </w:rPr>
        <w:t xml:space="preserve"> είναι σημαντικός για την επέκταση της τουριστικής σεζόν και για την απασχόληση σε μη τουριστικές περιοχές, όπως τονίζουμε συνεχώς από την πρώτη μέρα που μπήκαμε στη Βουλή. Εντούτοις, ενώ υπάρχει μια καλή ιδέα</w:t>
      </w:r>
      <w:r w:rsidR="00340243" w:rsidRPr="00131678">
        <w:rPr>
          <w:rFonts w:cstheme="minorHAnsi"/>
          <w:color w:val="212529"/>
        </w:rPr>
        <w:t>,</w:t>
      </w:r>
      <w:r w:rsidRPr="00131678">
        <w:rPr>
          <w:rFonts w:cstheme="minorHAnsi"/>
          <w:color w:val="212529"/>
        </w:rPr>
        <w:t xml:space="preserve"> η υλοποίησή </w:t>
      </w:r>
      <w:r w:rsidR="00340243" w:rsidRPr="00131678">
        <w:rPr>
          <w:rFonts w:cstheme="minorHAnsi"/>
          <w:color w:val="212529"/>
        </w:rPr>
        <w:t>της,</w:t>
      </w:r>
      <w:r w:rsidRPr="00131678">
        <w:rPr>
          <w:rFonts w:cstheme="minorHAnsi"/>
          <w:color w:val="212529"/>
        </w:rPr>
        <w:t xml:space="preserve"> που προσκομίσθηκε σήμερα</w:t>
      </w:r>
      <w:r w:rsidR="00340243" w:rsidRPr="00131678">
        <w:rPr>
          <w:rFonts w:cstheme="minorHAnsi"/>
          <w:color w:val="212529"/>
        </w:rPr>
        <w:t>,</w:t>
      </w:r>
      <w:r w:rsidRPr="00131678">
        <w:rPr>
          <w:rFonts w:cstheme="minorHAnsi"/>
          <w:color w:val="212529"/>
        </w:rPr>
        <w:t xml:space="preserve"> έχει σημαντικά κενά, όπως ποιες πηγές και με τι αποτίμηση ή μίσθωμα θα παραχωρηθούν στην ΙΠΕ Α.Ε., καθώς επίσης σε ποιον ανήκουν. Για παράδειγμα, η ΕΤΑΔ έχει μεν στην κατοχή της ιαματικές πηγές</w:t>
      </w:r>
      <w:r w:rsidR="00340243" w:rsidRPr="00131678">
        <w:rPr>
          <w:rFonts w:cstheme="minorHAnsi"/>
          <w:color w:val="212529"/>
        </w:rPr>
        <w:t xml:space="preserve">, η ΕΤΑΔ είναι </w:t>
      </w:r>
      <w:r w:rsidRPr="00131678">
        <w:rPr>
          <w:rFonts w:cstheme="minorHAnsi"/>
          <w:color w:val="212529"/>
        </w:rPr>
        <w:t>η θυγατρική του Υπερταμείου</w:t>
      </w:r>
      <w:r w:rsidR="00340243" w:rsidRPr="00131678">
        <w:rPr>
          <w:rFonts w:cstheme="minorHAnsi"/>
          <w:color w:val="212529"/>
        </w:rPr>
        <w:t>,</w:t>
      </w:r>
      <w:r w:rsidRPr="00131678">
        <w:rPr>
          <w:rFonts w:cstheme="minorHAnsi"/>
          <w:color w:val="212529"/>
        </w:rPr>
        <w:t xml:space="preserve"> ως γνωστ</w:t>
      </w:r>
      <w:r w:rsidR="00340243" w:rsidRPr="00131678">
        <w:rPr>
          <w:rFonts w:cstheme="minorHAnsi"/>
          <w:color w:val="212529"/>
        </w:rPr>
        <w:t>ό</w:t>
      </w:r>
      <w:r w:rsidRPr="00131678">
        <w:rPr>
          <w:rFonts w:cstheme="minorHAnsi"/>
          <w:color w:val="212529"/>
        </w:rPr>
        <w:t xml:space="preserve">ν,  αλλά δεν γνωρίζουμε πόσες και με ποια εκτίμηση της αξίας τους, όπως άλλωστε συμβαίνει με τα περισσότερα από τα ακίνητα της μητρικής της, του Υπερταμείου των ξένων. Αναφέρονται χωριστά στην ΕΤΑΔ μόνο οι πηγές Αιδηψού, Καϊάφα, Κύθνου, Νιγρίτας και Υπάτης, ενώ με βάση τις οικονομικές της καταστάσεις έχουν έσοδα μόλις 300.000 ευρώ ετησίως. Επίσης, πρέπει να έχει στην κατοχή της η ΕΤΑΔ </w:t>
      </w:r>
      <w:r w:rsidR="00340243" w:rsidRPr="00131678">
        <w:rPr>
          <w:rFonts w:cstheme="minorHAnsi"/>
          <w:color w:val="212529"/>
        </w:rPr>
        <w:t xml:space="preserve">δύο πηγές </w:t>
      </w:r>
      <w:r w:rsidRPr="00131678">
        <w:rPr>
          <w:rFonts w:cstheme="minorHAnsi"/>
          <w:color w:val="212529"/>
        </w:rPr>
        <w:t>στα Μέθανα</w:t>
      </w:r>
      <w:r w:rsidR="00340243" w:rsidRPr="00131678">
        <w:rPr>
          <w:rFonts w:cstheme="minorHAnsi"/>
          <w:color w:val="212529"/>
        </w:rPr>
        <w:t>,</w:t>
      </w:r>
      <w:r w:rsidRPr="00131678">
        <w:rPr>
          <w:rFonts w:cstheme="minorHAnsi"/>
          <w:color w:val="212529"/>
        </w:rPr>
        <w:t xml:space="preserve"> των Αγίων Αναργύρων και του Αγίου Νικολάου</w:t>
      </w:r>
      <w:r w:rsidR="00340243" w:rsidRPr="00131678">
        <w:rPr>
          <w:rFonts w:cstheme="minorHAnsi"/>
          <w:color w:val="212529"/>
        </w:rPr>
        <w:t>,</w:t>
      </w:r>
      <w:r w:rsidRPr="00131678">
        <w:rPr>
          <w:rFonts w:cstheme="minorHAnsi"/>
          <w:color w:val="212529"/>
        </w:rPr>
        <w:t xml:space="preserve"> αφού στις οικονομικές της καταστάσεις του 2018</w:t>
      </w:r>
      <w:r w:rsidR="00340243" w:rsidRPr="00131678">
        <w:rPr>
          <w:rFonts w:cstheme="minorHAnsi"/>
          <w:color w:val="212529"/>
        </w:rPr>
        <w:t xml:space="preserve"> </w:t>
      </w:r>
      <w:r w:rsidRPr="00131678">
        <w:rPr>
          <w:rFonts w:cstheme="minorHAnsi"/>
          <w:color w:val="212529"/>
        </w:rPr>
        <w:t>αναφέρεται πως δρομολόγησε την αποτίμηση</w:t>
      </w:r>
      <w:r w:rsidR="00340243" w:rsidRPr="00131678">
        <w:rPr>
          <w:rFonts w:cstheme="minorHAnsi"/>
          <w:color w:val="212529"/>
        </w:rPr>
        <w:t>,</w:t>
      </w:r>
      <w:r w:rsidRPr="00131678">
        <w:rPr>
          <w:rFonts w:cstheme="minorHAnsi"/>
          <w:color w:val="212529"/>
        </w:rPr>
        <w:t xml:space="preserve"> ειδικά</w:t>
      </w:r>
      <w:r w:rsidR="00340243" w:rsidRPr="00131678">
        <w:rPr>
          <w:rFonts w:cstheme="minorHAnsi"/>
          <w:color w:val="212529"/>
        </w:rPr>
        <w:t>,</w:t>
      </w:r>
      <w:r w:rsidRPr="00131678">
        <w:rPr>
          <w:rFonts w:cstheme="minorHAnsi"/>
          <w:color w:val="212529"/>
        </w:rPr>
        <w:t xml:space="preserve"> αυτών των δύο πηγών. Από την άλλη πλευρά</w:t>
      </w:r>
      <w:r w:rsidR="00340243" w:rsidRPr="00131678">
        <w:rPr>
          <w:rFonts w:cstheme="minorHAnsi"/>
          <w:color w:val="212529"/>
        </w:rPr>
        <w:t>,</w:t>
      </w:r>
      <w:r w:rsidRPr="00131678">
        <w:rPr>
          <w:rFonts w:cstheme="minorHAnsi"/>
          <w:color w:val="212529"/>
        </w:rPr>
        <w:t xml:space="preserve"> αναφέρεται πως το ΤΑΙΠΕΔ θα αξιοποιήσει, δηλαδή θα ξεπουλήσει τις ιαματικές πηγές στα Καμένα Βούρλα και την Αιδηψό</w:t>
      </w:r>
      <w:r w:rsidR="00340243" w:rsidRPr="00131678">
        <w:rPr>
          <w:rFonts w:cstheme="minorHAnsi"/>
          <w:color w:val="212529"/>
        </w:rPr>
        <w:t>,</w:t>
      </w:r>
      <w:r w:rsidRPr="00131678">
        <w:rPr>
          <w:rFonts w:cstheme="minorHAnsi"/>
          <w:color w:val="212529"/>
        </w:rPr>
        <w:t xml:space="preserve"> ενώ υπάρχουν και κάποιες άλλες στη σελίδα του. </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Επομένως, δεν υπάρχει καμία σαφής εικόνα, τουλάχιστον δεν έχουμε εμείς καμία σαφή εικόνα, κάτι που θα πρέπει</w:t>
      </w:r>
      <w:r w:rsidR="00340243" w:rsidRPr="00131678">
        <w:rPr>
          <w:rFonts w:cstheme="minorHAnsi"/>
          <w:color w:val="212529"/>
        </w:rPr>
        <w:t>,</w:t>
      </w:r>
      <w:r w:rsidRPr="00131678">
        <w:rPr>
          <w:rFonts w:cstheme="minorHAnsi"/>
          <w:color w:val="212529"/>
        </w:rPr>
        <w:t xml:space="preserve"> κατά την άποψή </w:t>
      </w:r>
      <w:r w:rsidR="00340243" w:rsidRPr="00131678">
        <w:rPr>
          <w:rFonts w:cstheme="minorHAnsi"/>
          <w:color w:val="212529"/>
        </w:rPr>
        <w:t>μας,</w:t>
      </w:r>
      <w:r w:rsidRPr="00131678">
        <w:rPr>
          <w:rFonts w:cstheme="minorHAnsi"/>
          <w:color w:val="212529"/>
        </w:rPr>
        <w:t xml:space="preserve"> να διορθωθεί άμεσα. Πρέπει να γνωρίζουμε τι ακριβώς έχουμε και ποιος ακριβώς τα έχει. </w:t>
      </w:r>
    </w:p>
    <w:p w:rsidR="00E777E8" w:rsidRDefault="00416A19" w:rsidP="00E777E8">
      <w:pPr>
        <w:tabs>
          <w:tab w:val="left" w:pos="3410"/>
        </w:tabs>
        <w:spacing w:after="0" w:line="276" w:lineRule="auto"/>
        <w:ind w:firstLine="720"/>
        <w:jc w:val="both"/>
        <w:rPr>
          <w:rFonts w:cstheme="minorHAnsi"/>
          <w:color w:val="212529"/>
        </w:rPr>
      </w:pPr>
      <w:r w:rsidRPr="00131678">
        <w:rPr>
          <w:rFonts w:cstheme="minorHAnsi"/>
          <w:color w:val="212529"/>
        </w:rPr>
        <w:t>Συνεχίζοντας με το γαστρονομικό τουρισμό και τη σηματοδότηση των διαφόρων τύπων του, θεωρούμε πως αποτελεί μία πολύ ενδιαφέρουσα περίπτωση που θα μπορούσε και θα έπρεπε να συνδυασθεί με την εγχώρια παραγωγή, μόνο υπό αυτήν την προϋπόθεση. Πόσο μάλλον όταν δεν νοείται γαστρονομικός τουρισμός με εισαγόμενα προϊόντα, όπως μουσακάς, ντολμαδάκια και μέλι Κίνας, ντομάτες Τουρκίας, ελιές «Καλαμών» Αιγύπτου και ούτω καθεξής. Δυστυχώς, το 80% των προμηθειών του τουρισμού εισάγεται</w:t>
      </w:r>
      <w:r w:rsidR="00340243" w:rsidRPr="00131678">
        <w:rPr>
          <w:rFonts w:cstheme="minorHAnsi"/>
          <w:color w:val="212529"/>
        </w:rPr>
        <w:t>,</w:t>
      </w:r>
      <w:r w:rsidRPr="00131678">
        <w:rPr>
          <w:rFonts w:cstheme="minorHAnsi"/>
          <w:color w:val="212529"/>
        </w:rPr>
        <w:t xml:space="preserve"> γι</w:t>
      </w:r>
      <w:r w:rsidR="00340243" w:rsidRPr="00131678">
        <w:rPr>
          <w:rFonts w:cstheme="minorHAnsi"/>
          <w:color w:val="212529"/>
        </w:rPr>
        <w:t xml:space="preserve">’ </w:t>
      </w:r>
      <w:r w:rsidRPr="00131678">
        <w:rPr>
          <w:rFonts w:cstheme="minorHAnsi"/>
          <w:color w:val="212529"/>
        </w:rPr>
        <w:t>αυτό</w:t>
      </w:r>
      <w:r w:rsidR="00340243" w:rsidRPr="00131678">
        <w:rPr>
          <w:rFonts w:cstheme="minorHAnsi"/>
          <w:color w:val="212529"/>
        </w:rPr>
        <w:t>,</w:t>
      </w:r>
      <w:r w:rsidRPr="00131678">
        <w:rPr>
          <w:rFonts w:cstheme="minorHAnsi"/>
          <w:color w:val="212529"/>
        </w:rPr>
        <w:t xml:space="preserve"> όταν αυξάνεται το ΑΕΠ μας αυξάνεται</w:t>
      </w:r>
      <w:r w:rsidR="00340243" w:rsidRPr="00131678">
        <w:rPr>
          <w:rFonts w:cstheme="minorHAnsi"/>
          <w:color w:val="212529"/>
        </w:rPr>
        <w:t>,</w:t>
      </w:r>
      <w:r w:rsidRPr="00131678">
        <w:rPr>
          <w:rFonts w:cstheme="minorHAnsi"/>
          <w:color w:val="212529"/>
        </w:rPr>
        <w:t xml:space="preserve"> ταυτόχρονα</w:t>
      </w:r>
      <w:r w:rsidR="00340243" w:rsidRPr="00131678">
        <w:rPr>
          <w:rFonts w:cstheme="minorHAnsi"/>
          <w:color w:val="212529"/>
        </w:rPr>
        <w:t>,</w:t>
      </w:r>
      <w:r w:rsidRPr="00131678">
        <w:rPr>
          <w:rFonts w:cstheme="minorHAnsi"/>
          <w:color w:val="212529"/>
        </w:rPr>
        <w:t xml:space="preserve"> και το εμπορικό μας έλλειμμα, γεγονός που σημαίνει ότι έτσι η ανάπτυξη στην Ελλάδα δεν είναι βιώσιμη. Παγκοσμίως, πάντως, η αγορά</w:t>
      </w:r>
      <w:r w:rsidR="00340243" w:rsidRPr="00131678">
        <w:rPr>
          <w:rFonts w:cstheme="minorHAnsi"/>
          <w:color w:val="212529"/>
        </w:rPr>
        <w:t xml:space="preserve"> γαστρονομικού τουρισμού είχε εκτιμηθεί</w:t>
      </w:r>
      <w:r w:rsidRPr="00131678">
        <w:rPr>
          <w:rFonts w:cstheme="minorHAnsi"/>
          <w:color w:val="212529"/>
        </w:rPr>
        <w:t xml:space="preserve"> στα 1.116,7 δισεκατομμύρια δολάρια το 2019, ενώ </w:t>
      </w:r>
      <w:r w:rsidRPr="00131678">
        <w:rPr>
          <w:rFonts w:cstheme="minorHAnsi"/>
          <w:color w:val="212529"/>
        </w:rPr>
        <w:lastRenderedPageBreak/>
        <w:t xml:space="preserve">προβλέπεται πως θα φθάσει στα 1.796,5 δισεκατομμύρια το 2027, όπως καταθέσαμε στα πρακτικά, αν και οι προβλέψεις αυτές είναι προ της πανδημίας, οπότε δεν μπορούμε να γνωρίζουμε ακριβώς τι θα συμβεί στο μέλλον. Κατά μία εκτίμηση του </w:t>
      </w:r>
      <w:r w:rsidRPr="00131678">
        <w:rPr>
          <w:rFonts w:cstheme="minorHAnsi"/>
          <w:color w:val="212529"/>
          <w:lang w:val="en-US"/>
        </w:rPr>
        <w:t>World</w:t>
      </w:r>
      <w:r w:rsidRPr="00131678">
        <w:rPr>
          <w:rFonts w:cstheme="minorHAnsi"/>
          <w:color w:val="212529"/>
        </w:rPr>
        <w:t xml:space="preserve"> </w:t>
      </w:r>
      <w:r w:rsidRPr="00131678">
        <w:rPr>
          <w:rFonts w:cstheme="minorHAnsi"/>
          <w:color w:val="212529"/>
          <w:lang w:val="en-US"/>
        </w:rPr>
        <w:t>Food</w:t>
      </w:r>
      <w:r w:rsidRPr="00131678">
        <w:rPr>
          <w:rFonts w:cstheme="minorHAnsi"/>
          <w:color w:val="212529"/>
        </w:rPr>
        <w:t xml:space="preserve"> </w:t>
      </w:r>
      <w:r w:rsidRPr="00131678">
        <w:rPr>
          <w:rFonts w:cstheme="minorHAnsi"/>
          <w:color w:val="212529"/>
          <w:lang w:val="en-US"/>
        </w:rPr>
        <w:t>Travel</w:t>
      </w:r>
      <w:r w:rsidRPr="00131678">
        <w:rPr>
          <w:rFonts w:cstheme="minorHAnsi"/>
          <w:color w:val="212529"/>
        </w:rPr>
        <w:t xml:space="preserve"> </w:t>
      </w:r>
      <w:r w:rsidRPr="00131678">
        <w:rPr>
          <w:rFonts w:cstheme="minorHAnsi"/>
          <w:color w:val="212529"/>
          <w:lang w:val="en-US"/>
        </w:rPr>
        <w:t>Association</w:t>
      </w:r>
      <w:r w:rsidR="00340243" w:rsidRPr="00131678">
        <w:rPr>
          <w:rFonts w:cstheme="minorHAnsi"/>
          <w:color w:val="212529"/>
        </w:rPr>
        <w:t>,</w:t>
      </w:r>
      <w:r w:rsidRPr="00131678">
        <w:rPr>
          <w:rFonts w:cstheme="minorHAnsi"/>
          <w:color w:val="212529"/>
        </w:rPr>
        <w:t xml:space="preserve"> ο γαστρονομικός τουρισμός στην Ελλάδα αντιπροσωπεύει το 20% έως 25% των τουριστικών εσόδων, ενδεχομένως</w:t>
      </w:r>
      <w:r w:rsidR="00340243" w:rsidRPr="00131678">
        <w:rPr>
          <w:rFonts w:cstheme="minorHAnsi"/>
          <w:color w:val="212529"/>
        </w:rPr>
        <w:t>,</w:t>
      </w:r>
      <w:r w:rsidRPr="00131678">
        <w:rPr>
          <w:rFonts w:cstheme="minorHAnsi"/>
          <w:color w:val="212529"/>
        </w:rPr>
        <w:t xml:space="preserve"> λαμβάνοντας η μελέτη υπόψη το μέρος της δαπάνης που αφορά το φαγητό, καθώς επίσης το ότι αποτελεί κίνητρο για τους τουρίστες λόγω της δημοτικότ</w:t>
      </w:r>
      <w:r w:rsidR="00E777E8">
        <w:rPr>
          <w:rFonts w:cstheme="minorHAnsi"/>
          <w:color w:val="212529"/>
        </w:rPr>
        <w:t>ητας της μεσογειακής διατροφής.</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Γίνεται, αλήθεια, διαβούλευση για το γαστρονομικό τουρισμό για κάποια ξεχωριστή νομοθετική ρύθμιση, όπως έχουμε διαβάσει στις αρχές του έτους, με τη λειτουργία του γαστρονομικού χάρτη, την ανάδειξη της ελληνικής γαστρονομίας, τη σηματοδότηση και λειτουργία εγκαταστάσεων κ.λπ.; Βέβαια, μία ανάλογη προσπάθεια - αν και από μία άλλη πλευρά - έγινε στο παρελθόν με την πιστοποίηση ελληνικών εστιατορίων στο εξωτερικό ή με το ελληνικό πρωινό, το </w:t>
      </w:r>
      <w:r w:rsidRPr="00131678">
        <w:rPr>
          <w:rFonts w:cstheme="minorHAnsi"/>
          <w:lang w:val="en-US"/>
        </w:rPr>
        <w:t>breakfast</w:t>
      </w:r>
      <w:r w:rsidRPr="00131678">
        <w:rPr>
          <w:rFonts w:cstheme="minorHAnsi"/>
        </w:rPr>
        <w:t xml:space="preserve">, που μόνο ελληνικό δεν είναι, η οποία ατόνησε λόγω κόστους και προχειρότητας. </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Σε κάθε περίπτωση, αυτό που πρέπει να προωθηθεί είναι οι εκθέσεις στο εξωτερικό και η στήριξη των μικροπαραγωγών, έτσι ώστε να μπορέσουν να σταθούν στα ράφια των διεθνών σουπερμάρκετ. </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Περαιτέρω, στις επιμέρους διατάξεις για τα σήματα οφείλουμε να αναφερθούμε ιδιαίτερα στα μικρά ζυθοποιεία, ξεκινώντας από το ότι η Ελληνική Ένωση Ζυθοποιών απαριθμεί σήμερα 19 μέλη με, περίπου, 400 διαφορετικούς τύπους μπύρας και πρέπει να στηριχθεί. Αποτελούν πολύ σημαντική πηγή τοπικής δραστηριότητας και απασχόλησης, αν και ο συνολικός τζίρος τους είναι χαμηλός, με ένα μερίδιο αγοράς πολύ κάτω του 10%, επειδή υπερισχύουν τα γνωστά μονοπώλια, όταν στις Ηνωμένες Πολιτείες ο τζίρος των μικρών ζυθοποιείων φτάνει στο 25% το μερίδιο αγοράς τους. </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Ανάλογη σημασία, πάντως, υπάρχει για τα οινοποιεία, που, όμως, δεν έχουν αναπτυχθεί τόσο όσο στην Πορτογαλία, σημειώνοντας πως στην τελευταία, στην Πορτογαλία, ο οινικός τουρισμός προσέλκυε πριν από την πανδημία περί τους 2,5 εκατομμύρια τουρίστες, που είναι ένας αρκετά μεγάλος αριθμός. Ασφαλώς, λοιπόν, πρέπει να γίνουν περισσότερα για το ελληνικό κρασί, που είναι μέρος του πρωτογενούς μας τομέα σε συνεργασία με τα Υπουργεία Αγροτικής Ανάπτυξης και Εξωτερικών. </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Τα παραπάνω αφορούν και στα υπόλοιπα σήματα, όπως για τα τυροκομικά και τα ελαιοτριβεία. Με τα τελευταία να είναι ανερχόμενα στις Ηνωμένες Πολιτείες, όπως και ο οινοτουρισμός, παρά το ότι δεν διαθέτουν μεγάλη παράδοση οι Ηνωμένες Πολιτείες, βέβαια, στο ελαιόλαδο, ενώ αποτελεί ένα σημαντικό προϊόν της χώρας μας, που, δυστυχώς, καταστρέφεται από τη νοθεία, όπως άλλωστε και η φέτα, όσον αφορά στα τυροκομεία. </w:t>
      </w:r>
    </w:p>
    <w:p w:rsidR="00E777E8" w:rsidRPr="00131678" w:rsidRDefault="00E777E8" w:rsidP="00E777E8">
      <w:pPr>
        <w:tabs>
          <w:tab w:val="left" w:pos="3410"/>
        </w:tabs>
        <w:spacing w:after="0" w:line="276" w:lineRule="auto"/>
        <w:ind w:firstLine="720"/>
        <w:jc w:val="both"/>
        <w:rPr>
          <w:rFonts w:cstheme="minorHAnsi"/>
        </w:rPr>
      </w:pPr>
      <w:r w:rsidRPr="00131678">
        <w:rPr>
          <w:rFonts w:cstheme="minorHAnsi"/>
        </w:rPr>
        <w:t xml:space="preserve">Όσον αφορά, τώρα, στον κοινωνικό τουρισμό, οι ρυθμίσεις του παρόντος είναι σχετικά δευτερεύουσας σημασίας, διαδικαστικές, όπως οι διευκολύνσεις και το ακατάσχετο της είσπραξης, καθώς επίσης η επέκταση της περιόδου εξαργύρωσης στις πυρόπληκτες περιοχές. Είναι θετικό, πάντως, το ότι προωθήθηκε περισσότερο μέσα στην πανδημία, όπως είχαμε άλλωστε προτείνει πρώτοι. Αν και με μόλις 97 εκατομμύρια το 2021, καθώς επίσης με πολύ λιγότερα, με 12 εκατομμύρια το 2022, κατά τον προϋπολογισμό, καλύπτοντας 400.000 δικαιούχους, όπως αναγράφεται στο παρόν. Ισχύει, αλήθεια, κύριε Υπουργέ; Είναι 400.000; Θα το δείτε αργότερα. Παρεμπιπτόντως, περιελάμβανε, αλήθεια, αυτά που δόθηκαν σε εθελοντές πυροσβέστες από το εξωτερικό; </w:t>
      </w:r>
    </w:p>
    <w:p w:rsidR="00416A19" w:rsidRPr="00131678" w:rsidRDefault="00416A19" w:rsidP="00131678">
      <w:pPr>
        <w:tabs>
          <w:tab w:val="left" w:pos="3410"/>
        </w:tabs>
        <w:spacing w:after="0" w:line="276" w:lineRule="auto"/>
        <w:ind w:firstLine="720"/>
        <w:jc w:val="both"/>
        <w:rPr>
          <w:rFonts w:cstheme="minorHAnsi"/>
        </w:rPr>
      </w:pPr>
      <w:r w:rsidRPr="00131678">
        <w:rPr>
          <w:rFonts w:cstheme="minorHAnsi"/>
        </w:rPr>
        <w:t>Σε κάθε περίπτωση</w:t>
      </w:r>
      <w:r w:rsidR="00BD7E18" w:rsidRPr="00131678">
        <w:rPr>
          <w:rFonts w:cstheme="minorHAnsi"/>
        </w:rPr>
        <w:t>,</w:t>
      </w:r>
      <w:r w:rsidRPr="00131678">
        <w:rPr>
          <w:rFonts w:cstheme="minorHAnsi"/>
        </w:rPr>
        <w:t xml:space="preserve"> ο κοινωνικός τουρισμός πρέπει να αυξηθεί στο μέλλον, τουλάχιστον, όσο η ανεργία είναι μεγάλη και η απασχόληση μικρή. Ειδικά σε ευαίσθητες περιοχές</w:t>
      </w:r>
      <w:r w:rsidR="00BD7E18" w:rsidRPr="00131678">
        <w:rPr>
          <w:rFonts w:cstheme="minorHAnsi"/>
        </w:rPr>
        <w:t>,</w:t>
      </w:r>
      <w:r w:rsidRPr="00131678">
        <w:rPr>
          <w:rFonts w:cstheme="minorHAnsi"/>
        </w:rPr>
        <w:t xml:space="preserve"> όπως είναι οι πυρόπληκτες της Εύβοιας</w:t>
      </w:r>
      <w:r w:rsidR="00BD7E18" w:rsidRPr="00131678">
        <w:rPr>
          <w:rFonts w:cstheme="minorHAnsi"/>
        </w:rPr>
        <w:t>,</w:t>
      </w:r>
      <w:r w:rsidRPr="00131678">
        <w:rPr>
          <w:rFonts w:cstheme="minorHAnsi"/>
        </w:rPr>
        <w:t xml:space="preserve"> πρέπει να προσεχθεί</w:t>
      </w:r>
      <w:r w:rsidR="00BD7E18" w:rsidRPr="00131678">
        <w:rPr>
          <w:rFonts w:cstheme="minorHAnsi"/>
        </w:rPr>
        <w:t>,</w:t>
      </w:r>
      <w:r w:rsidRPr="00131678">
        <w:rPr>
          <w:rFonts w:cstheme="minorHAnsi"/>
        </w:rPr>
        <w:t xml:space="preserve"> ιδιαίτερα </w:t>
      </w:r>
      <w:r w:rsidR="00BD7E18" w:rsidRPr="00131678">
        <w:rPr>
          <w:rFonts w:cstheme="minorHAnsi"/>
        </w:rPr>
        <w:t>γι’</w:t>
      </w:r>
      <w:r w:rsidRPr="00131678">
        <w:rPr>
          <w:rFonts w:cstheme="minorHAnsi"/>
        </w:rPr>
        <w:t xml:space="preserve"> αυτές τις περιοχές</w:t>
      </w:r>
      <w:r w:rsidR="00BD7E18" w:rsidRPr="00131678">
        <w:rPr>
          <w:rFonts w:cstheme="minorHAnsi"/>
        </w:rPr>
        <w:t>,</w:t>
      </w:r>
      <w:r w:rsidRPr="00131678">
        <w:rPr>
          <w:rFonts w:cstheme="minorHAnsi"/>
        </w:rPr>
        <w:t xml:space="preserve"> ο κοινωνικός τουρισμός. Εμείς είχαμε προτείνει να στηριχθεί με 300 </w:t>
      </w:r>
      <w:r w:rsidR="00BD7E18" w:rsidRPr="00131678">
        <w:rPr>
          <w:rFonts w:cstheme="minorHAnsi"/>
        </w:rPr>
        <w:t>εκατομμύρια ευρώ,</w:t>
      </w:r>
      <w:r w:rsidRPr="00131678">
        <w:rPr>
          <w:rFonts w:cstheme="minorHAnsi"/>
        </w:rPr>
        <w:t xml:space="preserve"> σύμφωνα με παραδείγματα άλλων χωρών</w:t>
      </w:r>
      <w:r w:rsidR="00BD7E18" w:rsidRPr="00131678">
        <w:rPr>
          <w:rFonts w:cstheme="minorHAnsi"/>
        </w:rPr>
        <w:t>,</w:t>
      </w:r>
      <w:r w:rsidRPr="00131678">
        <w:rPr>
          <w:rFonts w:cstheme="minorHAnsi"/>
        </w:rPr>
        <w:t xml:space="preserve"> όπως η Πολωνία, ενώ είναι μεγάλο λάθος, που σπαταλήθηκαν 43,3 δισ</w:t>
      </w:r>
      <w:r w:rsidR="008F3192" w:rsidRPr="00131678">
        <w:rPr>
          <w:rFonts w:cstheme="minorHAnsi"/>
        </w:rPr>
        <w:t>εκατομμύρια ευρώ,</w:t>
      </w:r>
      <w:r w:rsidRPr="00131678">
        <w:rPr>
          <w:rFonts w:cstheme="minorHAnsi"/>
        </w:rPr>
        <w:t xml:space="preserve"> για να στηριχθεί η ανεργία και δόθηκαν μόλις 97 εκατ</w:t>
      </w:r>
      <w:r w:rsidR="008F3192" w:rsidRPr="00131678">
        <w:rPr>
          <w:rFonts w:cstheme="minorHAnsi"/>
        </w:rPr>
        <w:t>ομμύρια</w:t>
      </w:r>
      <w:r w:rsidRPr="00131678">
        <w:rPr>
          <w:rFonts w:cstheme="minorHAnsi"/>
        </w:rPr>
        <w:t xml:space="preserve"> στον κοινωνικό τουρισμό, που θα στήριζε την εργασία. Τα ξενοδοχεία θα έμεναν ανοιχτά και οι υπάλληλοι που θα πληρώνονταν, τουλάχιστον, θα εργάζονταν. </w:t>
      </w:r>
    </w:p>
    <w:p w:rsidR="00416A19" w:rsidRPr="00131678" w:rsidRDefault="00416A19" w:rsidP="00131678">
      <w:pPr>
        <w:tabs>
          <w:tab w:val="left" w:pos="3410"/>
        </w:tabs>
        <w:spacing w:after="0" w:line="276" w:lineRule="auto"/>
        <w:ind w:firstLine="720"/>
        <w:jc w:val="both"/>
        <w:rPr>
          <w:rFonts w:cstheme="minorHAnsi"/>
        </w:rPr>
      </w:pPr>
      <w:r w:rsidRPr="00131678">
        <w:rPr>
          <w:rFonts w:cstheme="minorHAnsi"/>
        </w:rPr>
        <w:t>Κλείνοντας με το Γενικό Λογιστήριο του Κράτους</w:t>
      </w:r>
      <w:r w:rsidR="008F3192" w:rsidRPr="00131678">
        <w:rPr>
          <w:rFonts w:cstheme="minorHAnsi"/>
        </w:rPr>
        <w:t>,</w:t>
      </w:r>
      <w:r w:rsidRPr="00131678">
        <w:rPr>
          <w:rFonts w:cstheme="minorHAnsi"/>
        </w:rPr>
        <w:t xml:space="preserve"> δεν αναφέρονται καθόλου ποσά για τις διάφορες τροπολογίες, οπότε υποθέτουμε πως δεν είναι σημαντικές και θα καλυφθούν από τα υφιστάμενα κονδύλια, κάτι που οφείλει</w:t>
      </w:r>
      <w:r w:rsidR="008F3192" w:rsidRPr="00131678">
        <w:rPr>
          <w:rFonts w:cstheme="minorHAnsi"/>
        </w:rPr>
        <w:t xml:space="preserve"> </w:t>
      </w:r>
      <w:r w:rsidRPr="00131678">
        <w:rPr>
          <w:rFonts w:cstheme="minorHAnsi"/>
        </w:rPr>
        <w:t xml:space="preserve">να μας το απαντήσει ο κ. Υπουργός. Ακόμη, όμως, κι αν ισχύει, γιατί το Γενικό Λογιστήριο του Κράτους δεν αναφέρει, τουλάχιστον, τα λειτουργικά έξοδα της </w:t>
      </w:r>
      <w:r w:rsidR="008F3192" w:rsidRPr="00131678">
        <w:rPr>
          <w:rFonts w:cstheme="minorHAnsi"/>
        </w:rPr>
        <w:t>Ι</w:t>
      </w:r>
      <w:r w:rsidRPr="00131678">
        <w:rPr>
          <w:rFonts w:cstheme="minorHAnsi"/>
        </w:rPr>
        <w:t>ΠΕ Α.Ε.; Δεν θα έπρεπε να τα γνωρίζουμε, τουλάχιστον, για να καταλάβουμε πόσο θα αντέξουν τα 5 εκατ</w:t>
      </w:r>
      <w:r w:rsidR="008F3192" w:rsidRPr="00131678">
        <w:rPr>
          <w:rFonts w:cstheme="minorHAnsi"/>
        </w:rPr>
        <w:t>ομμύρια ευρώ</w:t>
      </w:r>
      <w:r w:rsidRPr="00131678">
        <w:rPr>
          <w:rFonts w:cstheme="minorHAnsi"/>
        </w:rPr>
        <w:t xml:space="preserve">  του μετοχικού της κεφαλαίου; </w:t>
      </w:r>
    </w:p>
    <w:p w:rsidR="00416A19" w:rsidRPr="00131678" w:rsidRDefault="00416A19" w:rsidP="00E777E8">
      <w:pPr>
        <w:tabs>
          <w:tab w:val="left" w:pos="3410"/>
        </w:tabs>
        <w:spacing w:after="0" w:line="276" w:lineRule="auto"/>
        <w:ind w:firstLine="720"/>
        <w:jc w:val="both"/>
        <w:rPr>
          <w:rFonts w:cstheme="minorHAnsi"/>
        </w:rPr>
      </w:pPr>
      <w:r w:rsidRPr="00131678">
        <w:rPr>
          <w:rFonts w:cstheme="minorHAnsi"/>
        </w:rPr>
        <w:t>Συμπερασματικά</w:t>
      </w:r>
      <w:r w:rsidR="008F3192" w:rsidRPr="00131678">
        <w:rPr>
          <w:rFonts w:cstheme="minorHAnsi"/>
        </w:rPr>
        <w:t>,</w:t>
      </w:r>
      <w:r w:rsidRPr="00131678">
        <w:rPr>
          <w:rFonts w:cstheme="minorHAnsi"/>
        </w:rPr>
        <w:t xml:space="preserve"> τώρα, πρόκειται για ένα ενδιαφέρον νομοσχέδιο σε κάποια σημεία του, αλλά είναι</w:t>
      </w:r>
      <w:r w:rsidR="008F3192" w:rsidRPr="00131678">
        <w:rPr>
          <w:rFonts w:cstheme="minorHAnsi"/>
        </w:rPr>
        <w:t>,</w:t>
      </w:r>
      <w:r w:rsidRPr="00131678">
        <w:rPr>
          <w:rFonts w:cstheme="minorHAnsi"/>
        </w:rPr>
        <w:t xml:space="preserve"> γενικότερα</w:t>
      </w:r>
      <w:r w:rsidR="008F3192" w:rsidRPr="00131678">
        <w:rPr>
          <w:rFonts w:cstheme="minorHAnsi"/>
        </w:rPr>
        <w:t>,</w:t>
      </w:r>
      <w:r w:rsidRPr="00131678">
        <w:rPr>
          <w:rFonts w:cstheme="minorHAnsi"/>
        </w:rPr>
        <w:t xml:space="preserve"> αποσπασματικό και μη συνδεδεμένο με άλλους τομείς</w:t>
      </w:r>
      <w:r w:rsidR="008F3192" w:rsidRPr="00131678">
        <w:rPr>
          <w:rFonts w:cstheme="minorHAnsi"/>
        </w:rPr>
        <w:t>,</w:t>
      </w:r>
      <w:r w:rsidRPr="00131678">
        <w:rPr>
          <w:rFonts w:cstheme="minorHAnsi"/>
        </w:rPr>
        <w:t xml:space="preserve"> όπως ο παραγωγικός</w:t>
      </w:r>
      <w:r w:rsidR="008F3192" w:rsidRPr="00131678">
        <w:rPr>
          <w:rFonts w:cstheme="minorHAnsi"/>
        </w:rPr>
        <w:t>, ο</w:t>
      </w:r>
      <w:r w:rsidRPr="00131678">
        <w:rPr>
          <w:rFonts w:cstheme="minorHAnsi"/>
        </w:rPr>
        <w:t>πότε μπορεί να επιλύσει τα προβλήματα, που έχει η χώρα και ο τουρισμός, ειδικά τα χαμηλά έσοδα ανά τουρίστα, τα οποία αυτή τη χρονιά</w:t>
      </w:r>
      <w:r w:rsidR="00093DE8" w:rsidRPr="00131678">
        <w:rPr>
          <w:rFonts w:cstheme="minorHAnsi"/>
        </w:rPr>
        <w:t xml:space="preserve"> </w:t>
      </w:r>
      <w:r w:rsidRPr="00131678">
        <w:rPr>
          <w:rFonts w:cstheme="minorHAnsi"/>
        </w:rPr>
        <w:t>τ</w:t>
      </w:r>
      <w:r w:rsidR="00FA79FB" w:rsidRPr="00131678">
        <w:rPr>
          <w:rFonts w:cstheme="minorHAnsi"/>
        </w:rPr>
        <w:t>ου</w:t>
      </w:r>
      <w:r w:rsidRPr="00131678">
        <w:rPr>
          <w:rFonts w:cstheme="minorHAnsi"/>
        </w:rPr>
        <w:t>λάχιστον, είδαμε ότι ήταν αυξημένα</w:t>
      </w:r>
      <w:r w:rsidR="00E777E8">
        <w:rPr>
          <w:rFonts w:cstheme="minorHAnsi"/>
        </w:rPr>
        <w:t>, ευτυχώς. Κάτι είναι και αυτό.</w:t>
      </w:r>
    </w:p>
    <w:p w:rsidR="00E777E8" w:rsidRPr="00131678" w:rsidRDefault="00E777E8" w:rsidP="00E777E8">
      <w:pPr>
        <w:spacing w:after="0" w:line="276" w:lineRule="auto"/>
        <w:ind w:firstLine="720"/>
        <w:jc w:val="both"/>
        <w:rPr>
          <w:rFonts w:cstheme="minorHAnsi"/>
        </w:rPr>
      </w:pPr>
      <w:r w:rsidRPr="00131678">
        <w:rPr>
          <w:rFonts w:cstheme="minorHAnsi"/>
        </w:rPr>
        <w:t>Εντούτοις, φαίνεται πως υπάρχει μια συνειδητοποίηση των προβλημάτων και μια κινητικότητα που αποτελούν θετικές ενδείξεις, αν και ταυτόχρονα, δυστυχώς, σκιές, όσον αφορά την εξυπηρέτηση συμφερόντων, γι’ αυτό και επιφυλασσόμαστε όσον αφορά την ψήφισή του.</w:t>
      </w:r>
    </w:p>
    <w:p w:rsidR="00E777E8" w:rsidRPr="00131678" w:rsidRDefault="00E777E8" w:rsidP="00E777E8">
      <w:pPr>
        <w:spacing w:after="0" w:line="276" w:lineRule="auto"/>
        <w:ind w:firstLine="720"/>
        <w:jc w:val="both"/>
        <w:rPr>
          <w:rFonts w:cstheme="minorHAnsi"/>
        </w:rPr>
      </w:pPr>
      <w:r w:rsidRPr="00131678">
        <w:rPr>
          <w:rFonts w:cstheme="minorHAnsi"/>
        </w:rPr>
        <w:t>Τέλος, λυπάμαι, κύριε Υπουργέ, που δεν θα καθίσω να σας ακούσω, αλλά πρέπει να προετοιμάσω την εισήγηση του Προϋπολογισμό σήμερα. Θα διαβάσω, όμως, αυτά που θα πείτε από τα πρακτικά. Επίσης, λυπούμαστε για τη διαδικασία που δεν μας επιτρέπει να είμαστε τόσο εποικοδομητικοί όσο θα έπρεπε και θα θέλαμε. Ευχαριστώ πολύ.</w:t>
      </w:r>
    </w:p>
    <w:p w:rsidR="00E777E8" w:rsidRPr="00131678" w:rsidRDefault="00E777E8" w:rsidP="00E777E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Κι εμείς ευχαριστούμε. Καλούμε, τώρα, στο βήμα, για να ολοκληρώσουμε με τους Εισηγητές, τον Ειδικό Αγορητή του ΜέΡΑ25, τον συνάδελφο, τον κ. Κρίτωνα Αρσένη και θα ακολουθήσει ο κ. Φάμελλος.</w:t>
      </w:r>
    </w:p>
    <w:p w:rsidR="00E777E8" w:rsidRPr="00131678" w:rsidRDefault="00E777E8" w:rsidP="00E777E8">
      <w:pPr>
        <w:spacing w:after="0" w:line="276" w:lineRule="auto"/>
        <w:ind w:firstLine="720"/>
        <w:jc w:val="both"/>
        <w:rPr>
          <w:rFonts w:cstheme="minorHAnsi"/>
          <w:b/>
        </w:rPr>
      </w:pPr>
      <w:r w:rsidRPr="00131678">
        <w:rPr>
          <w:rFonts w:cstheme="minorHAnsi"/>
        </w:rPr>
        <w:t>Τον λόγο έχει ο κ. Αρσένης.</w:t>
      </w:r>
    </w:p>
    <w:p w:rsidR="00E777E8" w:rsidRPr="00131678" w:rsidRDefault="00E777E8" w:rsidP="00E777E8">
      <w:pPr>
        <w:spacing w:after="0" w:line="276" w:lineRule="auto"/>
        <w:ind w:firstLine="720"/>
        <w:jc w:val="both"/>
        <w:rPr>
          <w:rFonts w:cstheme="minorHAnsi"/>
        </w:rPr>
      </w:pPr>
      <w:r w:rsidRPr="00131678">
        <w:rPr>
          <w:rFonts w:cstheme="minorHAnsi"/>
          <w:b/>
        </w:rPr>
        <w:t xml:space="preserve">ΚΡΙΤΩΝ – ΗΛΙΑΣ ΑΡΣΕΝΗΣ (Ειδικός Αγορητής του ΜέΡΑ25): </w:t>
      </w:r>
      <w:r w:rsidRPr="00131678">
        <w:rPr>
          <w:rFonts w:cstheme="minorHAnsi"/>
        </w:rPr>
        <w:t>Ευχαριστώ πολύ, κύριε Πρόεδρε, Βουλευτές, Υπουργέ. Είναι ένα νομοσχέδιο που βάζει υπεράνω της πολεοδομικής νομοθεσίας τους μεγάλους. Η πολεοδομική νομοθεσία στη χώρα μας, οι νόμοι, φαίνεται ότι αφορούν μόνο τους πολίτες. Ο νόμος για την εταιρεία, για τις μεγάλες εταιρείες, είναι ένας, η εξαίρεση από τον νόμο. Αυτό βλέπουμε ξανά και ξανά και, δυστυχώς, δεν είναι εδώ πέρα καν ο Υπουργός Περιβάλλοντος. Διαλύετε την πολεοδομική και περιβαλλοντική νομοθεσία και, στην ουσία, την αναθέτει το Υπουργείο Περιβάλλοντος σε όλα τα υπόλοιπα Υπουργεία. Το Υπουργείο Τουρισμού αποφασίζει για την πολεοδομική και χωροταξική νομοθεσία. Το Υπουργείο Ανάπτυξης αναλαμβάνει για τις περιβαλλοντικές μελέτες. Τελικά, τι ακριβώς έχει μείνει; Ποια είναι η αρμοδιότητα του Υπουργείου Περιβάλλοντος; Σίγουρα όχι η νομοθετική για το περιβάλλον, από ότι βλέπουμε.</w:t>
      </w:r>
    </w:p>
    <w:p w:rsidR="00416A19" w:rsidRPr="00131678" w:rsidRDefault="00416A19" w:rsidP="00131678">
      <w:pPr>
        <w:spacing w:after="0" w:line="276" w:lineRule="auto"/>
        <w:ind w:firstLine="720"/>
        <w:jc w:val="both"/>
        <w:rPr>
          <w:rFonts w:cstheme="minorHAnsi"/>
        </w:rPr>
      </w:pPr>
      <w:r w:rsidRPr="00131678">
        <w:rPr>
          <w:rFonts w:cstheme="minorHAnsi"/>
        </w:rPr>
        <w:t>Είναι</w:t>
      </w:r>
      <w:r w:rsidR="00475523" w:rsidRPr="00131678">
        <w:rPr>
          <w:rFonts w:cstheme="minorHAnsi"/>
        </w:rPr>
        <w:t>,</w:t>
      </w:r>
      <w:r w:rsidRPr="00131678">
        <w:rPr>
          <w:rFonts w:cstheme="minorHAnsi"/>
        </w:rPr>
        <w:t xml:space="preserve"> </w:t>
      </w:r>
      <w:r w:rsidR="00475523" w:rsidRPr="00131678">
        <w:rPr>
          <w:rFonts w:cstheme="minorHAnsi"/>
        </w:rPr>
        <w:t>επίσης,</w:t>
      </w:r>
      <w:r w:rsidRPr="00131678">
        <w:rPr>
          <w:rFonts w:cstheme="minorHAnsi"/>
        </w:rPr>
        <w:t xml:space="preserve"> νόμος πώλησης των νερών της Ελλάδας. Ποιων; Μα του ανθού του νερού, του πιο σημαντικού νερού, του ιαματικού νερού. Και</w:t>
      </w:r>
      <w:r w:rsidR="00E82FD5" w:rsidRPr="00131678">
        <w:rPr>
          <w:rFonts w:cstheme="minorHAnsi"/>
        </w:rPr>
        <w:t>,</w:t>
      </w:r>
      <w:r w:rsidRPr="00131678">
        <w:rPr>
          <w:rFonts w:cstheme="minorHAnsi"/>
        </w:rPr>
        <w:t xml:space="preserve"> βέβαια, είναι ένα νομοσχέδιο στη σκιά της Ζακύνθου. Κύριε Υπουργέ</w:t>
      </w:r>
      <w:r w:rsidR="00E82FD5" w:rsidRPr="00131678">
        <w:rPr>
          <w:rFonts w:cstheme="minorHAnsi"/>
        </w:rPr>
        <w:t>,</w:t>
      </w:r>
      <w:r w:rsidRPr="00131678">
        <w:rPr>
          <w:rFonts w:cstheme="minorHAnsi"/>
        </w:rPr>
        <w:t xml:space="preserve"> είστε ο τρίτος που κάνει πίσω για τη Ζάκυνθο. Ο τρίτος Υπουργός αυτής της </w:t>
      </w:r>
      <w:r w:rsidR="00E82FD5" w:rsidRPr="00131678">
        <w:rPr>
          <w:rFonts w:cstheme="minorHAnsi"/>
        </w:rPr>
        <w:t>Κ</w:t>
      </w:r>
      <w:r w:rsidRPr="00131678">
        <w:rPr>
          <w:rFonts w:cstheme="minorHAnsi"/>
        </w:rPr>
        <w:t>υβέρνησ</w:t>
      </w:r>
      <w:r w:rsidR="00E82FD5" w:rsidRPr="00131678">
        <w:rPr>
          <w:rFonts w:cstheme="minorHAnsi"/>
        </w:rPr>
        <w:t>ης. Σε ποια ερώτηση αναγκάστηκε ο κ. Γεωργιάδης</w:t>
      </w:r>
      <w:r w:rsidRPr="00131678">
        <w:rPr>
          <w:rFonts w:cstheme="minorHAnsi"/>
        </w:rPr>
        <w:t xml:space="preserve"> να πει δεν με ενδιαφέρει η επένδυση για τη Ζάκυνθο, ας κάνουν ότι θέλουν οι Ζακυνθινοί. Αν θέλουν να ζουν με βελανίδια να ζουν με βελανίδια. Δεν με ενδιαφέρει, αν νομίμως ή παράνομα, ότι έγινε, αποκτήθηκε αυτή η περιουσία, αυτοί οι άνθρωποι θα έκαναν μια επένδυση εκεί πέρα σε γη που είναι εγκαταλειμμένη. Ποια είναι αυτή η γη; Είναι η γη των διακοσίων οικογενειών. Ήρθε</w:t>
      </w:r>
      <w:r w:rsidR="00E82FD5" w:rsidRPr="00131678">
        <w:rPr>
          <w:rFonts w:cstheme="minorHAnsi"/>
        </w:rPr>
        <w:t>,</w:t>
      </w:r>
      <w:r w:rsidRPr="00131678">
        <w:rPr>
          <w:rFonts w:cstheme="minorHAnsi"/>
        </w:rPr>
        <w:t xml:space="preserve"> μετά, </w:t>
      </w:r>
      <w:r w:rsidR="00E82FD5" w:rsidRPr="00131678">
        <w:rPr>
          <w:rFonts w:cstheme="minorHAnsi"/>
        </w:rPr>
        <w:t xml:space="preserve">ο κ. Θεοχάρης </w:t>
      </w:r>
      <w:r w:rsidRPr="00131678">
        <w:rPr>
          <w:rFonts w:cstheme="minorHAnsi"/>
        </w:rPr>
        <w:t>και μας έφερε στη διαβούλευση τη Ζάκυνθο. Ο κ. Θεοχάρης έχασε τη θέση του. Τώρα είστε ε</w:t>
      </w:r>
      <w:r w:rsidR="00E82FD5" w:rsidRPr="00131678">
        <w:rPr>
          <w:rFonts w:cstheme="minorHAnsi"/>
        </w:rPr>
        <w:t>σείς και βλέπουμε ότι αποσύρετε</w:t>
      </w:r>
      <w:r w:rsidRPr="00131678">
        <w:rPr>
          <w:rFonts w:cstheme="minorHAnsi"/>
        </w:rPr>
        <w:t xml:space="preserve"> το «ΝΑΥΑΓΙΟ ΖΑΚΥΝΘΟΥ Α.Ε.», πάλι</w:t>
      </w:r>
      <w:r w:rsidR="00E82FD5" w:rsidRPr="00131678">
        <w:rPr>
          <w:rFonts w:cstheme="minorHAnsi"/>
        </w:rPr>
        <w:t>,</w:t>
      </w:r>
      <w:r w:rsidRPr="00131678">
        <w:rPr>
          <w:rFonts w:cstheme="minorHAnsi"/>
        </w:rPr>
        <w:t xml:space="preserve"> από το νομοσχέδιο. Όποιος έχει μπλεχτεί με αυτό το ζήτημα, επειδή είναι τόσο καταφανώς άδικο και παράνομο, πραγματικά</w:t>
      </w:r>
      <w:r w:rsidR="00E82FD5" w:rsidRPr="00131678">
        <w:rPr>
          <w:rFonts w:cstheme="minorHAnsi"/>
        </w:rPr>
        <w:t>,</w:t>
      </w:r>
      <w:r w:rsidRPr="00131678">
        <w:rPr>
          <w:rFonts w:cstheme="minorHAnsi"/>
        </w:rPr>
        <w:t xml:space="preserve"> βρίσκεται εκτός.</w:t>
      </w:r>
    </w:p>
    <w:p w:rsidR="00416A19" w:rsidRPr="00131678" w:rsidRDefault="00416A19" w:rsidP="00131678">
      <w:pPr>
        <w:spacing w:after="0" w:line="276" w:lineRule="auto"/>
        <w:ind w:firstLine="720"/>
        <w:jc w:val="both"/>
        <w:rPr>
          <w:rFonts w:cstheme="minorHAnsi"/>
          <w:b/>
        </w:rPr>
      </w:pPr>
      <w:r w:rsidRPr="00131678">
        <w:rPr>
          <w:rFonts w:cstheme="minorHAnsi"/>
        </w:rPr>
        <w:t>Θέλω να σας ρωτήσω</w:t>
      </w:r>
      <w:r w:rsidR="00E82FD5" w:rsidRPr="00131678">
        <w:rPr>
          <w:rFonts w:cstheme="minorHAnsi"/>
        </w:rPr>
        <w:t>,</w:t>
      </w:r>
      <w:r w:rsidRPr="00131678">
        <w:rPr>
          <w:rFonts w:cstheme="minorHAnsi"/>
        </w:rPr>
        <w:t xml:space="preserve"> </w:t>
      </w:r>
      <w:r w:rsidR="00E82FD5" w:rsidRPr="00131678">
        <w:rPr>
          <w:rFonts w:cstheme="minorHAnsi"/>
        </w:rPr>
        <w:t>όμως, κάτι. Έχετε αποσύρει</w:t>
      </w:r>
      <w:r w:rsidR="00144664" w:rsidRPr="00131678">
        <w:rPr>
          <w:rFonts w:cstheme="minorHAnsi"/>
        </w:rPr>
        <w:t xml:space="preserve"> - σας το ρώτησα επανειλημμένα, μ</w:t>
      </w:r>
      <w:r w:rsidRPr="00131678">
        <w:rPr>
          <w:rFonts w:cstheme="minorHAnsi"/>
        </w:rPr>
        <w:t>ου κάνει εντύπωση ότι δεν θέλετε να απαντήσετε, για να δημιουργήσετε ένα κλίμα εμπιστοσύνης στη συζήτηση - τη Ζάκυνθο, το ΝΑΥΑΓΙΟ Α.Ε. Αυτή η απόσυρση αφορά μόνο</w:t>
      </w:r>
      <w:r w:rsidR="00144664" w:rsidRPr="00131678">
        <w:rPr>
          <w:rFonts w:cstheme="minorHAnsi"/>
        </w:rPr>
        <w:t>,</w:t>
      </w:r>
      <w:r w:rsidRPr="00131678">
        <w:rPr>
          <w:rFonts w:cstheme="minorHAnsi"/>
        </w:rPr>
        <w:t xml:space="preserve"> τώρα</w:t>
      </w:r>
      <w:r w:rsidR="00144664" w:rsidRPr="00131678">
        <w:rPr>
          <w:rFonts w:cstheme="minorHAnsi"/>
        </w:rPr>
        <w:t>,</w:t>
      </w:r>
      <w:r w:rsidRPr="00131678">
        <w:rPr>
          <w:rFonts w:cstheme="minorHAnsi"/>
        </w:rPr>
        <w:t xml:space="preserve"> που είμαστε μπροστά στη διαβούλευση, στην ακρόαση φορέων; Θα το ξαναφέρετε στην επιφάνεια στη διάρκεια; Θα το φέρετε στην Ολομέλεια, όταν έχουμε περάσει την ακρόαση φορέων; Δηλαδή η απόσυρση είναι τακτικισμός ή  η ουσία και η πραγμα</w:t>
      </w:r>
      <w:r w:rsidR="00144664" w:rsidRPr="00131678">
        <w:rPr>
          <w:rFonts w:cstheme="minorHAnsi"/>
        </w:rPr>
        <w:t>τικότητα; Πολλά τα ερωτήματα γι’</w:t>
      </w:r>
      <w:r w:rsidRPr="00131678">
        <w:rPr>
          <w:rFonts w:cstheme="minorHAnsi"/>
        </w:rPr>
        <w:t xml:space="preserve"> αυτό το τεράστιο ζήτημα της Ζακύνθου. Έχουμε ένα ομόφωνο </w:t>
      </w:r>
      <w:r w:rsidR="00144664" w:rsidRPr="00131678">
        <w:rPr>
          <w:rFonts w:cstheme="minorHAnsi"/>
        </w:rPr>
        <w:t>Β</w:t>
      </w:r>
      <w:r w:rsidRPr="00131678">
        <w:rPr>
          <w:rFonts w:cstheme="minorHAnsi"/>
        </w:rPr>
        <w:t>ούλευμα του Συμβουλίου Πλημμελειοδικών Αθηνών</w:t>
      </w:r>
      <w:r w:rsidR="00144664" w:rsidRPr="00131678">
        <w:rPr>
          <w:rFonts w:cstheme="minorHAnsi"/>
        </w:rPr>
        <w:t>,</w:t>
      </w:r>
      <w:r w:rsidRPr="00131678">
        <w:rPr>
          <w:rFonts w:cstheme="minorHAnsi"/>
        </w:rPr>
        <w:t xml:space="preserve"> οι οποίοι</w:t>
      </w:r>
      <w:r w:rsidR="00144664" w:rsidRPr="00131678">
        <w:rPr>
          <w:rFonts w:cstheme="minorHAnsi"/>
        </w:rPr>
        <w:t>,</w:t>
      </w:r>
      <w:r w:rsidRPr="00131678">
        <w:rPr>
          <w:rFonts w:cstheme="minorHAnsi"/>
        </w:rPr>
        <w:t xml:space="preserve"> στην ουσία</w:t>
      </w:r>
      <w:r w:rsidR="00144664" w:rsidRPr="00131678">
        <w:rPr>
          <w:rFonts w:cstheme="minorHAnsi"/>
        </w:rPr>
        <w:t>,</w:t>
      </w:r>
      <w:r w:rsidRPr="00131678">
        <w:rPr>
          <w:rFonts w:cstheme="minorHAnsi"/>
        </w:rPr>
        <w:t xml:space="preserve"> κατηγορούν, εντοπίζουν κακουργηματικές πράξεις σε όλους τους εμπλεκόμενους</w:t>
      </w:r>
      <w:r w:rsidR="00144664" w:rsidRPr="00131678">
        <w:rPr>
          <w:rFonts w:cstheme="minorHAnsi"/>
        </w:rPr>
        <w:t xml:space="preserve"> και,</w:t>
      </w:r>
      <w:r w:rsidRPr="00131678">
        <w:rPr>
          <w:rFonts w:cstheme="minorHAnsi"/>
        </w:rPr>
        <w:t xml:space="preserve"> όμως, ο </w:t>
      </w:r>
      <w:r w:rsidR="00144664" w:rsidRPr="00131678">
        <w:rPr>
          <w:rFonts w:cstheme="minorHAnsi"/>
        </w:rPr>
        <w:t>Ε</w:t>
      </w:r>
      <w:r w:rsidRPr="00131678">
        <w:rPr>
          <w:rFonts w:cstheme="minorHAnsi"/>
        </w:rPr>
        <w:t xml:space="preserve">ισαγγελέας δεν προχωράει, αρκετό καιρό μετά, σε καμία δίωξη. Τι καθυστερεί τον </w:t>
      </w:r>
      <w:r w:rsidR="00144664" w:rsidRPr="00131678">
        <w:rPr>
          <w:rFonts w:cstheme="minorHAnsi"/>
        </w:rPr>
        <w:t>Ε</w:t>
      </w:r>
      <w:r w:rsidRPr="00131678">
        <w:rPr>
          <w:rFonts w:cstheme="minorHAnsi"/>
        </w:rPr>
        <w:t>ισαγγελέα;</w:t>
      </w:r>
    </w:p>
    <w:p w:rsidR="00E777E8" w:rsidRPr="00E777E8" w:rsidRDefault="00E777E8" w:rsidP="00E777E8">
      <w:pPr>
        <w:spacing w:after="0" w:line="276" w:lineRule="auto"/>
        <w:ind w:firstLine="720"/>
        <w:jc w:val="both"/>
        <w:rPr>
          <w:rFonts w:cstheme="minorHAnsi"/>
          <w:b/>
        </w:rPr>
      </w:pPr>
      <w:r w:rsidRPr="00131678">
        <w:rPr>
          <w:rFonts w:cstheme="minorHAnsi"/>
        </w:rPr>
        <w:t>Βλέπουμε, βέβαια, ότι εσείς μπορεί να αποσύρατε τώρα, θέλουμε να δούμε για πόσο θα κρατήσει το «ΝΑΥΑΓΙΟ ΖΑΚΥΝΘΟΥ Α.Ε.». Να θυμίσουμε στις ακροάτριές μας και στους ακροατές μας, που βλέπουν αυτή τη στιγμή, οι τηλεθεάτριες και οι τηλεθεατές, που βλέπουν το κανάλι της Βουλής, τι αφορά το «ΝΑΥΑΓΙΟ ΖΑΚΥΝΘΟΥ Α.Ε.»;</w:t>
      </w:r>
      <w:r>
        <w:rPr>
          <w:rFonts w:cstheme="minorHAnsi"/>
          <w:b/>
        </w:rPr>
        <w:t xml:space="preserve"> </w:t>
      </w:r>
      <w:r w:rsidRPr="00131678">
        <w:rPr>
          <w:rFonts w:cstheme="minorHAnsi"/>
        </w:rPr>
        <w:t>Ο προκάτοχος του κ. Κικίλια, ο κ. Θεοχάρης, με πρόσχημα ότι το καράβι, το ναυάγιο, στην Παραλία «Ναυάγιο», κινδυνεύει - αυτό το καράβι, δηλαδή, που μετέφερε τα παράνομα τσιγάρα και ξεβράστηκε και είναι το ναυάγιο στην παραλία - κινδυνεύει να διαλυθεί, για να το συντηρήσει το ναυάγιο, θα φτιάξει μια εταιρεία, όπου θα της ανήκει όλος ο αιγιαλός.</w:t>
      </w:r>
    </w:p>
    <w:p w:rsidR="00E777E8" w:rsidRPr="00131678" w:rsidRDefault="00E777E8" w:rsidP="00E777E8">
      <w:pPr>
        <w:spacing w:after="0" w:line="276" w:lineRule="auto"/>
        <w:ind w:firstLine="720"/>
        <w:jc w:val="both"/>
        <w:rPr>
          <w:rFonts w:cstheme="minorHAnsi"/>
        </w:rPr>
      </w:pPr>
      <w:r w:rsidRPr="00131678">
        <w:rPr>
          <w:rFonts w:cstheme="minorHAnsi"/>
        </w:rPr>
        <w:t xml:space="preserve"> Όμως, ο αιγιαλός, μυστηριωδώς, φτάνει μέχρι εκατοντάδες μέτρα πιο πάνω, στα βράχια και, επίσης, θα έχει ειδικούς πολεοδομικούς όρους ο αιγιαλός και θα μπορεί να μπαίνουν ΣΔΙΤ, να γίνονται διάφορες επενδύσεις εκεί πέρα, στον αιγιαλό. Όλο αυτό γιατί; Για να μπορέσει να χρηματοδοτηθεί η συντήρηση του καραβιού στο ναυάγιο. Τρομερό! Θα κάνουμε ολόκληρες πόλεις, για να συντηρ</w:t>
      </w:r>
      <w:r>
        <w:rPr>
          <w:rFonts w:cstheme="minorHAnsi"/>
        </w:rPr>
        <w:t xml:space="preserve">ήσουμε αυτό το έρημο καραβάκι. </w:t>
      </w:r>
      <w:r w:rsidRPr="00131678">
        <w:rPr>
          <w:rFonts w:cstheme="minorHAnsi"/>
        </w:rPr>
        <w:t>Βέβαια, αλλιώς ξέρουμε και μαζί με τον νόμο για τις στρατηγικές επενδύσεις, που επιτρέπει ακόμα και 1500 μέτρα σε ευθεία γραμμή, οτιδήποτε έκταση βρίσκεται, να εντάσσεται στις στρατηγικές επενδύσεις.</w:t>
      </w:r>
      <w:r w:rsidRPr="00E777E8">
        <w:rPr>
          <w:rFonts w:cstheme="minorHAnsi"/>
        </w:rPr>
        <w:t xml:space="preserve"> </w:t>
      </w:r>
      <w:r w:rsidRPr="00131678">
        <w:rPr>
          <w:rFonts w:cstheme="minorHAnsi"/>
        </w:rPr>
        <w:t>Ενώ, δηλαδή, μιλάμε για το ναυάγιο, να πάει να φτάσει για όλα τα ορεινά της Ζακύνθου, αυτά τα 15.000 στρέμματα και να μπορεί να τα απαλλοτριώσει, όποτε θέλει ο ιδιοκτήτης της «ΝΑΥΑΓΙΟ ΖΑΚΥΝΘΟΥ Α.Ε.», το σχέδιο ήταν να πάμε σε αυτό που κατήγγειλε το Συμβούλιο Πλημμελειοδικών ως κακουργηματικό,</w:t>
      </w:r>
      <w:r w:rsidRPr="00E777E8">
        <w:rPr>
          <w:rFonts w:cstheme="minorHAnsi"/>
        </w:rPr>
        <w:t xml:space="preserve"> </w:t>
      </w:r>
      <w:r w:rsidRPr="00131678">
        <w:rPr>
          <w:rFonts w:cstheme="minorHAnsi"/>
        </w:rPr>
        <w:t xml:space="preserve">να αναγνωρίσει κακουργηματικές πράξεις σε όλους τους εμπλεκόμενους, αλλά, τελικά, το κάνουν μέσω μιας άλλης οδού, της οδού του δημόσιου χαρακτήρα, πλέον, όπου το Δημόσιο μπαίνει μπροστά, κάνει τη «ΝΑΥΑΓΙΟ ΖΑΚΥΝΘΟΥ Α.Ε.» και μετά τη δίνει σε έναν ιδιώτη, για να συνεχίσει το έργο του. </w:t>
      </w:r>
    </w:p>
    <w:p w:rsidR="00E777E8" w:rsidRDefault="00416A19" w:rsidP="00E777E8">
      <w:pPr>
        <w:spacing w:after="0" w:line="276" w:lineRule="auto"/>
        <w:ind w:firstLine="720"/>
        <w:jc w:val="both"/>
        <w:rPr>
          <w:rFonts w:cstheme="minorHAnsi"/>
        </w:rPr>
      </w:pPr>
      <w:r w:rsidRPr="00131678">
        <w:rPr>
          <w:rFonts w:cstheme="minorHAnsi"/>
        </w:rPr>
        <w:t>Θέλουμε</w:t>
      </w:r>
      <w:r w:rsidR="0035315D" w:rsidRPr="00131678">
        <w:rPr>
          <w:rFonts w:cstheme="minorHAnsi"/>
        </w:rPr>
        <w:t>,</w:t>
      </w:r>
      <w:r w:rsidRPr="00131678">
        <w:rPr>
          <w:rFonts w:cstheme="minorHAnsi"/>
        </w:rPr>
        <w:t xml:space="preserve"> πραγματικά</w:t>
      </w:r>
      <w:r w:rsidR="0035315D" w:rsidRPr="00131678">
        <w:rPr>
          <w:rFonts w:cstheme="minorHAnsi"/>
        </w:rPr>
        <w:t>,</w:t>
      </w:r>
      <w:r w:rsidRPr="00131678">
        <w:rPr>
          <w:rFonts w:cstheme="minorHAnsi"/>
        </w:rPr>
        <w:t xml:space="preserve"> να δούμε ποιος είναι ο σχεδιασμός σας, για ποιον λόγο το αποσύρατε; Θέλουμε να μας πείτε για ποιον λόγο το αποσύρατε; Δεχθήκατ</w:t>
      </w:r>
      <w:r w:rsidR="0035315D" w:rsidRPr="00131678">
        <w:rPr>
          <w:rFonts w:cstheme="minorHAnsi"/>
        </w:rPr>
        <w:t xml:space="preserve">ε τις ενστάσεις στη </w:t>
      </w:r>
      <w:r w:rsidRPr="00131678">
        <w:rPr>
          <w:rFonts w:cstheme="minorHAnsi"/>
        </w:rPr>
        <w:t>διαβούλευση; Συμφωνείτε με τις παρατηρήσεις των πολιτών; Mε τις καταγγελίες των φορέων; Τις υιοθετήσατε</w:t>
      </w:r>
      <w:r w:rsidR="004C465A" w:rsidRPr="00131678">
        <w:rPr>
          <w:rFonts w:cstheme="minorHAnsi"/>
        </w:rPr>
        <w:t>,</w:t>
      </w:r>
      <w:r w:rsidRPr="00131678">
        <w:rPr>
          <w:rFonts w:cstheme="minorHAnsi"/>
        </w:rPr>
        <w:t xml:space="preserve"> γι’ αυτό το αποσύρατε; Θα το φέρετε σε κάποια άλλη μορφή; Είστε υπέρ της επένδυσης του</w:t>
      </w:r>
      <w:r w:rsidR="004C465A" w:rsidRPr="00131678">
        <w:rPr>
          <w:rFonts w:cstheme="minorHAnsi"/>
        </w:rPr>
        <w:t>,</w:t>
      </w:r>
      <w:r w:rsidRPr="00131678">
        <w:rPr>
          <w:rFonts w:cstheme="minorHAnsi"/>
        </w:rPr>
        <w:t xml:space="preserve"> δήθεν</w:t>
      </w:r>
      <w:r w:rsidR="004C465A" w:rsidRPr="00131678">
        <w:rPr>
          <w:rFonts w:cstheme="minorHAnsi"/>
        </w:rPr>
        <w:t>,</w:t>
      </w:r>
      <w:r w:rsidRPr="00131678">
        <w:rPr>
          <w:rFonts w:cstheme="minorHAnsi"/>
        </w:rPr>
        <w:t xml:space="preserve"> </w:t>
      </w:r>
      <w:r w:rsidR="004C465A" w:rsidRPr="00131678">
        <w:rPr>
          <w:rFonts w:cstheme="minorHAnsi"/>
        </w:rPr>
        <w:t>Ε</w:t>
      </w:r>
      <w:r w:rsidRPr="00131678">
        <w:rPr>
          <w:rFonts w:cstheme="minorHAnsi"/>
        </w:rPr>
        <w:t>μίρη του Κατάρ</w:t>
      </w:r>
      <w:r w:rsidR="004C465A" w:rsidRPr="00131678">
        <w:rPr>
          <w:rFonts w:cstheme="minorHAnsi"/>
        </w:rPr>
        <w:t>,</w:t>
      </w:r>
      <w:r w:rsidRPr="00131678">
        <w:rPr>
          <w:rFonts w:cstheme="minorHAnsi"/>
        </w:rPr>
        <w:t xml:space="preserve"> που μάθαμε ότι δεν ήταν</w:t>
      </w:r>
      <w:r w:rsidR="004C465A" w:rsidRPr="00131678">
        <w:rPr>
          <w:rFonts w:cstheme="minorHAnsi"/>
        </w:rPr>
        <w:t>,</w:t>
      </w:r>
      <w:r w:rsidRPr="00131678">
        <w:rPr>
          <w:rFonts w:cstheme="minorHAnsi"/>
        </w:rPr>
        <w:t xml:space="preserve"> τελικά</w:t>
      </w:r>
      <w:r w:rsidR="004C465A" w:rsidRPr="00131678">
        <w:rPr>
          <w:rFonts w:cstheme="minorHAnsi"/>
        </w:rPr>
        <w:t>,</w:t>
      </w:r>
      <w:r w:rsidRPr="00131678">
        <w:rPr>
          <w:rFonts w:cstheme="minorHAnsi"/>
        </w:rPr>
        <w:t xml:space="preserve"> </w:t>
      </w:r>
      <w:r w:rsidR="004C465A" w:rsidRPr="00131678">
        <w:rPr>
          <w:rFonts w:cstheme="minorHAnsi"/>
        </w:rPr>
        <w:t>Ε</w:t>
      </w:r>
      <w:r w:rsidRPr="00131678">
        <w:rPr>
          <w:rFonts w:cstheme="minorHAnsi"/>
        </w:rPr>
        <w:t>μίρης και έχει αλλάξει η έδρα των αγοραστών</w:t>
      </w:r>
      <w:r w:rsidR="004C465A" w:rsidRPr="00131678">
        <w:rPr>
          <w:rFonts w:cstheme="minorHAnsi"/>
        </w:rPr>
        <w:t xml:space="preserve"> </w:t>
      </w:r>
      <w:r w:rsidRPr="00131678">
        <w:rPr>
          <w:rFonts w:cstheme="minorHAnsi"/>
        </w:rPr>
        <w:t>τρεις χώρες; Τι ακριβώς θέλετε να κ</w:t>
      </w:r>
      <w:r w:rsidR="00E777E8">
        <w:rPr>
          <w:rFonts w:cstheme="minorHAnsi"/>
        </w:rPr>
        <w:t xml:space="preserve">άνετε στα ορεινά της Ζακύνθου; </w:t>
      </w:r>
      <w:r w:rsidRPr="00131678">
        <w:rPr>
          <w:rFonts w:cstheme="minorHAnsi"/>
        </w:rPr>
        <w:t>Συνεχίζω</w:t>
      </w:r>
      <w:r w:rsidR="004C465A" w:rsidRPr="00131678">
        <w:rPr>
          <w:rFonts w:cstheme="minorHAnsi"/>
        </w:rPr>
        <w:t>,</w:t>
      </w:r>
      <w:r w:rsidRPr="00131678">
        <w:rPr>
          <w:rFonts w:cstheme="minorHAnsi"/>
        </w:rPr>
        <w:t xml:space="preserve"> βέβαια, στο άλλο αδιανόητο</w:t>
      </w:r>
      <w:r w:rsidR="004C465A" w:rsidRPr="00131678">
        <w:rPr>
          <w:rFonts w:cstheme="minorHAnsi"/>
        </w:rPr>
        <w:t>,</w:t>
      </w:r>
      <w:r w:rsidRPr="00131678">
        <w:rPr>
          <w:rFonts w:cstheme="minorHAnsi"/>
        </w:rPr>
        <w:t xml:space="preserve"> που φέρνετε εδώ πέρα. Οι </w:t>
      </w:r>
      <w:r w:rsidR="004C465A" w:rsidRPr="00131678">
        <w:rPr>
          <w:rFonts w:cstheme="minorHAnsi"/>
        </w:rPr>
        <w:t>ι</w:t>
      </w:r>
      <w:r w:rsidRPr="00131678">
        <w:rPr>
          <w:rFonts w:cstheme="minorHAnsi"/>
        </w:rPr>
        <w:t>αματικές πηγές γίνονται Α.Ε. «Μαζεύετε»</w:t>
      </w:r>
      <w:r w:rsidR="004C465A" w:rsidRPr="00131678">
        <w:rPr>
          <w:rFonts w:cstheme="minorHAnsi"/>
        </w:rPr>
        <w:t xml:space="preserve"> από τους δήμους τη</w:t>
      </w:r>
      <w:r w:rsidRPr="00131678">
        <w:rPr>
          <w:rFonts w:cstheme="minorHAnsi"/>
        </w:rPr>
        <w:t xml:space="preserve"> διαχείριση των ιαματικών πηγών και την ιδιοκτησία τους σε μια εταιρεία</w:t>
      </w:r>
      <w:r w:rsidR="004C465A" w:rsidRPr="00131678">
        <w:rPr>
          <w:rFonts w:cstheme="minorHAnsi"/>
        </w:rPr>
        <w:t>,</w:t>
      </w:r>
      <w:r w:rsidRPr="00131678">
        <w:rPr>
          <w:rFonts w:cstheme="minorHAnsi"/>
        </w:rPr>
        <w:t xml:space="preserve"> η οποία θα έχει έδρα την Αθήνα. </w:t>
      </w:r>
      <w:r w:rsidR="004C465A" w:rsidRPr="00131678">
        <w:rPr>
          <w:rFonts w:cstheme="minorHAnsi"/>
        </w:rPr>
        <w:t>Εγώ</w:t>
      </w:r>
      <w:r w:rsidRPr="00131678">
        <w:rPr>
          <w:rFonts w:cstheme="minorHAnsi"/>
        </w:rPr>
        <w:t xml:space="preserve"> αναρωτιέμαι</w:t>
      </w:r>
      <w:r w:rsidR="004C465A" w:rsidRPr="00131678">
        <w:rPr>
          <w:rFonts w:cstheme="minorHAnsi"/>
        </w:rPr>
        <w:t>,</w:t>
      </w:r>
      <w:r w:rsidRPr="00131678">
        <w:rPr>
          <w:rFonts w:cstheme="minorHAnsi"/>
        </w:rPr>
        <w:t xml:space="preserve"> δηλαδή, αυτή τη στιγμή</w:t>
      </w:r>
      <w:r w:rsidR="004C465A" w:rsidRPr="00131678">
        <w:rPr>
          <w:rFonts w:cstheme="minorHAnsi"/>
        </w:rPr>
        <w:t>,</w:t>
      </w:r>
      <w:r w:rsidRPr="00131678">
        <w:rPr>
          <w:rFonts w:cstheme="minorHAnsi"/>
        </w:rPr>
        <w:t xml:space="preserve"> οι εργαζόμενοι στα ιαματικά λουτρά του Λαγκαδά, σε τι καθεστώς ζουν; Τι γίνεται με τις άλλες ιαματικές πηγές που χειρίζονται οι δήμοι; Τι γίνεται με τα ιαματικά που διαχειρίζονται οι ιδιώτες; Πουλάτε νερό κι αυτό είναι παράνομο. Πουλάτε το νερό. Έχει «πέσει» δύο φορές στο Συμβούλιο Επικρατείας και συνεχίζετε και δεν πουλάτε μόνο τις ιαματικές και όλες τις δημοτικές και δημόσιες και</w:t>
      </w:r>
      <w:r w:rsidR="004C465A" w:rsidRPr="00131678">
        <w:rPr>
          <w:rFonts w:cstheme="minorHAnsi"/>
        </w:rPr>
        <w:t>,</w:t>
      </w:r>
      <w:r w:rsidRPr="00131678">
        <w:rPr>
          <w:rFonts w:cstheme="minorHAnsi"/>
        </w:rPr>
        <w:t xml:space="preserve"> πιθανόν</w:t>
      </w:r>
      <w:r w:rsidR="004C465A" w:rsidRPr="00131678">
        <w:rPr>
          <w:rFonts w:cstheme="minorHAnsi"/>
        </w:rPr>
        <w:t>,</w:t>
      </w:r>
      <w:r w:rsidRPr="00131678">
        <w:rPr>
          <w:rFonts w:cstheme="minorHAnsi"/>
        </w:rPr>
        <w:t xml:space="preserve"> και τις ιδιωτικές εκτάσεις μέσω απαλλοτρίωσης, 500 μέτρα από αυτές. Χρησιμοποιείτε έναν νόμο του 1930</w:t>
      </w:r>
      <w:r w:rsidR="004C465A" w:rsidRPr="00131678">
        <w:rPr>
          <w:rFonts w:cstheme="minorHAnsi"/>
        </w:rPr>
        <w:t>,</w:t>
      </w:r>
      <w:r w:rsidRPr="00131678">
        <w:rPr>
          <w:rFonts w:cstheme="minorHAnsi"/>
        </w:rPr>
        <w:t xml:space="preserve"> για να τα κάνετε όλα αυτά. Τα ιαματικά νερά είναι ένας πόρος δημόσιος, όχι μόνον</w:t>
      </w:r>
      <w:r w:rsidR="004C465A" w:rsidRPr="00131678">
        <w:rPr>
          <w:rFonts w:cstheme="minorHAnsi"/>
        </w:rPr>
        <w:t>,</w:t>
      </w:r>
      <w:r w:rsidRPr="00131678">
        <w:rPr>
          <w:rFonts w:cstheme="minorHAnsi"/>
        </w:rPr>
        <w:t xml:space="preserve"> γιατί είναι νερό, γιατί είναι πόρος θεραπείας, γιατί μπορεί να ανακουφίσει τους πο</w:t>
      </w:r>
      <w:r w:rsidR="004C465A" w:rsidRPr="00131678">
        <w:rPr>
          <w:rFonts w:cstheme="minorHAnsi"/>
        </w:rPr>
        <w:t>λίτες-</w:t>
      </w:r>
      <w:r w:rsidRPr="00131678">
        <w:rPr>
          <w:rFonts w:cstheme="minorHAnsi"/>
        </w:rPr>
        <w:t>κατοίκους αυτής της χώρας. Δεν το λέω εγώ, δεν το λέμε εμείς, το ΜέΡΑ25. Το λέει η Ευρωπαϊκή Οδηγία για τη διασυνοριακή υγεία</w:t>
      </w:r>
      <w:r w:rsidR="004C465A" w:rsidRPr="00131678">
        <w:rPr>
          <w:rFonts w:cstheme="minorHAnsi"/>
        </w:rPr>
        <w:t>,</w:t>
      </w:r>
      <w:r w:rsidRPr="00131678">
        <w:rPr>
          <w:rFonts w:cstheme="minorHAnsi"/>
        </w:rPr>
        <w:t xml:space="preserve"> που αναγνωρίζει τον θερμαλισμό </w:t>
      </w:r>
      <w:r w:rsidR="004C465A" w:rsidRPr="00131678">
        <w:rPr>
          <w:rFonts w:cstheme="minorHAnsi"/>
        </w:rPr>
        <w:t>ως</w:t>
      </w:r>
      <w:r w:rsidRPr="00131678">
        <w:rPr>
          <w:rFonts w:cstheme="minorHAnsi"/>
        </w:rPr>
        <w:t xml:space="preserve"> μορφή θεραπευτικής αγωγής. Οι κυβερνήσεις μέχρι τώρα δεν αναγνώρισαν</w:t>
      </w:r>
      <w:r w:rsidR="004C465A" w:rsidRPr="00131678">
        <w:rPr>
          <w:rFonts w:cstheme="minorHAnsi"/>
        </w:rPr>
        <w:t>,</w:t>
      </w:r>
      <w:r w:rsidRPr="00131678">
        <w:rPr>
          <w:rFonts w:cstheme="minorHAnsi"/>
        </w:rPr>
        <w:t xml:space="preserve"> στην ουσία</w:t>
      </w:r>
      <w:r w:rsidR="004C465A" w:rsidRPr="00131678">
        <w:rPr>
          <w:rFonts w:cstheme="minorHAnsi"/>
        </w:rPr>
        <w:t>,</w:t>
      </w:r>
      <w:r w:rsidRPr="00131678">
        <w:rPr>
          <w:rFonts w:cstheme="minorHAnsi"/>
        </w:rPr>
        <w:t xml:space="preserve"> την υδροθεραπεία στην Ελλάδα. Ποι</w:t>
      </w:r>
      <w:r w:rsidR="004C465A" w:rsidRPr="00131678">
        <w:rPr>
          <w:rFonts w:cstheme="minorHAnsi"/>
        </w:rPr>
        <w:t>ο</w:t>
      </w:r>
      <w:r w:rsidR="00E777E8">
        <w:rPr>
          <w:rFonts w:cstheme="minorHAnsi"/>
        </w:rPr>
        <w:t xml:space="preserve"> είναι το αποτέλεσμα;</w:t>
      </w:r>
    </w:p>
    <w:p w:rsidR="00E777E8" w:rsidRDefault="00E777E8" w:rsidP="00E777E8">
      <w:pPr>
        <w:spacing w:after="0" w:line="276" w:lineRule="auto"/>
        <w:ind w:firstLine="720"/>
        <w:jc w:val="both"/>
        <w:rPr>
          <w:rFonts w:cstheme="minorHAnsi"/>
          <w:color w:val="212529"/>
        </w:rPr>
      </w:pPr>
      <w:r w:rsidRPr="00131678">
        <w:rPr>
          <w:rFonts w:cstheme="minorHAnsi"/>
          <w:color w:val="212529"/>
        </w:rPr>
        <w:t xml:space="preserve">Ποιο είναι το αποτέλεσμα; Ενώ άλλες χώρες, η Γερμανία, η Αυστρία, η Γαλλία, η Ισπανία και οι περισσότερες χώρες της Ευρωπαϊκής Ένωσης, την αναγνωρίζουν, η Ευρωπαϊκή Οδηγία επιτρέπει τη διασυνοριακή εξυπηρέτηση, δηλαδή, μπορεί ένας άνθρωπος που πάσχει από ρευματοπάθειες στη Γερμανία να έρθει στην Ελλάδα να κάνει υδροθεραπεία, δεν μπορεί να γίνει αυτό. Γιατί, πάρα πολύ απλά, η Ελλάδα δεν την αναγνωρίζει. Ποιο είναι το αποτέλεσμα; Προφανώς, απώλεια εσόδων για τους διαχειριστές των ιαματικών πηγών, τους δήμους και λοιπά. Θα αναγνωριστεί, βέβαια, αυτή στην Ελλάδα; Ναι. Κοιτάξτε, αυτό που κάνει η Κυβέρνηση είναι πάρα πολύ απλό. </w:t>
      </w:r>
    </w:p>
    <w:p w:rsidR="00E777E8" w:rsidRDefault="00E777E8" w:rsidP="00E777E8">
      <w:pPr>
        <w:spacing w:after="0" w:line="276" w:lineRule="auto"/>
        <w:ind w:firstLine="720"/>
        <w:jc w:val="both"/>
        <w:rPr>
          <w:rFonts w:cstheme="minorHAnsi"/>
          <w:color w:val="212529"/>
        </w:rPr>
      </w:pPr>
      <w:r w:rsidRPr="00131678">
        <w:rPr>
          <w:rFonts w:cstheme="minorHAnsi"/>
          <w:color w:val="212529"/>
        </w:rPr>
        <w:t xml:space="preserve">Φτιάχνει ένα ΤΑΙΠΕΔ ιαματικών πηγών, ένα κτηματομεσιτικό γραφείο για ιαματικές πηγές, για να τις πουλήσει πακέτο ή μεμονωμένα σε 5 - 6 επιχειρηματίες. Όταν το κάνει αυτό, τότε, θα αναγνωρίσει και τη θεραπεία ως τρόπο θεραπείας. Τότε, όταν θα πρέπει να πληρώνουν όλοι οι πολίτες στους ιδιώτες, για να έχουν πρόσβαση στον πόρο. Τα υδροθεραπευτήρια θα έπρεπε να είναι δημόσια, ενταγμένα στο Εθνικό Σύστημα Υγείας. Είναι πόροι για την πρόληψη και την αντιμετώπιση παθήσεων με βάση τη διεθνή επιστήμη και τη διεθνή πραγματικότητα. Αυτό που θέλει να φτιάξει η Κυβέρνηση είναι οι υποδομές «τύπου Σύλλα» στην Αιδηψό, όπου καθένας θα πρέπει να πληρώνει 200 ευρώ, για να μπει και να χρησιμοποιήσει αυτό το βασικό αγαθό. </w:t>
      </w:r>
    </w:p>
    <w:p w:rsidR="00E777E8" w:rsidRPr="00131678" w:rsidRDefault="00E777E8" w:rsidP="00E777E8">
      <w:pPr>
        <w:spacing w:after="0" w:line="276" w:lineRule="auto"/>
        <w:ind w:firstLine="720"/>
        <w:jc w:val="both"/>
        <w:rPr>
          <w:rFonts w:cstheme="minorHAnsi"/>
          <w:color w:val="212529"/>
        </w:rPr>
      </w:pPr>
      <w:r w:rsidRPr="00131678">
        <w:rPr>
          <w:rFonts w:cstheme="minorHAnsi"/>
          <w:color w:val="212529"/>
        </w:rPr>
        <w:t xml:space="preserve">Το δώρο προς κάθε κάτοικο αυτού του τόπου, αλλά και προς τους επισκέπτες αυτού του τόπου. Το δώρο για την υγεία. Και ξέρετε κάτι; Άλλες χώρες, όπως η Ιταλία, επειδή είναι τόσο σημαντικός ο πόρος για την πρόληψη των χρόνια παθόντων και για πάρα πολλές ανάγκες υγείας, βάζουν περιορισμό στο πόσοι εκτός της χώρας τους μπορούν να αξιοποιήσουν αυτόν τον  πόρο. Στην Ιταλία, 10% με 20% μπορούν εκτός χώρας να αξιοποιήσουν τον θερμαλισμό, ακριβώς επειδή είναι τόσο κρίσιμος πόρος για τους πολίτες αυτής της χώρας, για την υγεία τους, για την πρόληψη. </w:t>
      </w:r>
    </w:p>
    <w:p w:rsidR="00416A19" w:rsidRPr="00131678" w:rsidRDefault="00E777E8" w:rsidP="00E777E8">
      <w:pPr>
        <w:spacing w:after="0" w:line="276" w:lineRule="auto"/>
        <w:ind w:firstLine="720"/>
        <w:jc w:val="both"/>
        <w:rPr>
          <w:rFonts w:cstheme="minorHAnsi"/>
          <w:color w:val="212529"/>
        </w:rPr>
      </w:pPr>
      <w:r w:rsidRPr="00131678">
        <w:rPr>
          <w:rFonts w:cstheme="minorHAnsi"/>
          <w:color w:val="212529"/>
        </w:rPr>
        <w:t>Ως πρώην Υπουργός Υγείας θα πρέπει να το έχετε αναγνωρίσει, τουλάχιστον, αυτό, όχι να μας φέρνετε ακριβώς το ανάποδο. Να μας φέρνετε την ιδιωτικοποίηση αυτών των πόρων.</w:t>
      </w:r>
      <w:r>
        <w:rPr>
          <w:rFonts w:cstheme="minorHAnsi"/>
          <w:color w:val="212529"/>
        </w:rPr>
        <w:t xml:space="preserve"> </w:t>
      </w:r>
      <w:r w:rsidR="00416A19" w:rsidRPr="00131678">
        <w:rPr>
          <w:rFonts w:cstheme="minorHAnsi"/>
          <w:color w:val="212529"/>
        </w:rPr>
        <w:t>Το νομοσχέδιο</w:t>
      </w:r>
      <w:r w:rsidR="00C928E9" w:rsidRPr="00131678">
        <w:rPr>
          <w:rFonts w:cstheme="minorHAnsi"/>
          <w:color w:val="212529"/>
        </w:rPr>
        <w:t>,</w:t>
      </w:r>
      <w:r w:rsidR="00416A19" w:rsidRPr="00131678">
        <w:rPr>
          <w:rFonts w:cstheme="minorHAnsi"/>
          <w:color w:val="212529"/>
        </w:rPr>
        <w:t xml:space="preserve"> βέβαια, εξυπηρετεί την ιδιωτικοποίηση και του λιμένα του Ηρακλείου. Αλλάζει, βάζει εκτός περιορισμού την τουριστική μαρίνα. Φέρνει και νομοθετεί συνενώσεις των μικρών ξενοδοχείων</w:t>
      </w:r>
      <w:r w:rsidR="0042213E" w:rsidRPr="00131678">
        <w:rPr>
          <w:rFonts w:cstheme="minorHAnsi"/>
          <w:color w:val="212529"/>
        </w:rPr>
        <w:t>,</w:t>
      </w:r>
      <w:r w:rsidR="00416A19" w:rsidRPr="00131678">
        <w:rPr>
          <w:rFonts w:cstheme="minorHAnsi"/>
          <w:color w:val="212529"/>
        </w:rPr>
        <w:t xml:space="preserve"> για να γίνουν σύνθετα καταλύματα και τα λοιπά. Θέλω</w:t>
      </w:r>
      <w:r w:rsidR="0094561C" w:rsidRPr="00131678">
        <w:rPr>
          <w:rFonts w:cstheme="minorHAnsi"/>
          <w:color w:val="212529"/>
        </w:rPr>
        <w:t>,</w:t>
      </w:r>
      <w:r w:rsidR="00416A19" w:rsidRPr="00131678">
        <w:rPr>
          <w:rFonts w:cstheme="minorHAnsi"/>
          <w:color w:val="212529"/>
        </w:rPr>
        <w:t xml:space="preserve"> </w:t>
      </w:r>
      <w:r w:rsidR="0094561C" w:rsidRPr="00131678">
        <w:rPr>
          <w:rFonts w:cstheme="minorHAnsi"/>
          <w:color w:val="212529"/>
        </w:rPr>
        <w:t>όμως,</w:t>
      </w:r>
      <w:r w:rsidR="00416A19" w:rsidRPr="00131678">
        <w:rPr>
          <w:rFonts w:cstheme="minorHAnsi"/>
          <w:color w:val="212529"/>
        </w:rPr>
        <w:t xml:space="preserve"> να σταθώ και προς το</w:t>
      </w:r>
      <w:r w:rsidR="0094561C" w:rsidRPr="00131678">
        <w:rPr>
          <w:rFonts w:cstheme="minorHAnsi"/>
          <w:color w:val="212529"/>
        </w:rPr>
        <w:t>ν</w:t>
      </w:r>
      <w:r w:rsidR="00416A19" w:rsidRPr="00131678">
        <w:rPr>
          <w:rFonts w:cstheme="minorHAnsi"/>
          <w:color w:val="212529"/>
        </w:rPr>
        <w:t xml:space="preserve"> Σ</w:t>
      </w:r>
      <w:r w:rsidR="0094561C" w:rsidRPr="00131678">
        <w:rPr>
          <w:rFonts w:cstheme="minorHAnsi"/>
          <w:color w:val="212529"/>
        </w:rPr>
        <w:t>ΥΡΙΖΑ</w:t>
      </w:r>
      <w:r w:rsidR="00416A19" w:rsidRPr="00131678">
        <w:rPr>
          <w:rFonts w:cstheme="minorHAnsi"/>
          <w:color w:val="212529"/>
        </w:rPr>
        <w:t>, να ρωτήσω. Δεν μπορώ να καταλάβω τι σας κάνει να επιφυλάσσεστε σε αυτό το νομοσχέδιο</w:t>
      </w:r>
      <w:r w:rsidR="0073796E" w:rsidRPr="00131678">
        <w:rPr>
          <w:rFonts w:cstheme="minorHAnsi"/>
          <w:color w:val="212529"/>
        </w:rPr>
        <w:t>;</w:t>
      </w:r>
      <w:r w:rsidR="00416A19" w:rsidRPr="00131678">
        <w:rPr>
          <w:rFonts w:cstheme="minorHAnsi"/>
          <w:color w:val="212529"/>
        </w:rPr>
        <w:t xml:space="preserve"> Πώς μπορεί να μην είστε ανεπιφύλακτα κατά της ιδιωτικοποίησης του νερού</w:t>
      </w:r>
      <w:r w:rsidR="0073796E" w:rsidRPr="00131678">
        <w:rPr>
          <w:rFonts w:cstheme="minorHAnsi"/>
          <w:color w:val="212529"/>
        </w:rPr>
        <w:t>; Πώ</w:t>
      </w:r>
      <w:r w:rsidR="00416A19" w:rsidRPr="00131678">
        <w:rPr>
          <w:rFonts w:cstheme="minorHAnsi"/>
          <w:color w:val="212529"/>
        </w:rPr>
        <w:t>ς μπορεί να μην είστε ανεπιφύλακτα κατά όλων αυτών που φέρνει αυτό το νομοσχέδιο; Τι σας κάνει να επιφυλάσσεστε αλήθεια; Είναι ένα ερώτημα</w:t>
      </w:r>
      <w:r w:rsidR="0073796E" w:rsidRPr="00131678">
        <w:rPr>
          <w:rFonts w:cstheme="minorHAnsi"/>
          <w:color w:val="212529"/>
        </w:rPr>
        <w:t>,</w:t>
      </w:r>
      <w:r w:rsidR="00416A19" w:rsidRPr="00131678">
        <w:rPr>
          <w:rFonts w:cstheme="minorHAnsi"/>
          <w:color w:val="212529"/>
        </w:rPr>
        <w:t xml:space="preserve"> το οποίο</w:t>
      </w:r>
      <w:r w:rsidR="0073796E" w:rsidRPr="00131678">
        <w:rPr>
          <w:rFonts w:cstheme="minorHAnsi"/>
          <w:color w:val="212529"/>
        </w:rPr>
        <w:t>,</w:t>
      </w:r>
      <w:r w:rsidR="00416A19" w:rsidRPr="00131678">
        <w:rPr>
          <w:rFonts w:cstheme="minorHAnsi"/>
          <w:color w:val="212529"/>
        </w:rPr>
        <w:t xml:space="preserve"> πραγματικά</w:t>
      </w:r>
      <w:r w:rsidR="0073796E" w:rsidRPr="00131678">
        <w:rPr>
          <w:rFonts w:cstheme="minorHAnsi"/>
          <w:color w:val="212529"/>
        </w:rPr>
        <w:t>,</w:t>
      </w:r>
      <w:r w:rsidR="00416A19" w:rsidRPr="00131678">
        <w:rPr>
          <w:rFonts w:cstheme="minorHAnsi"/>
          <w:color w:val="212529"/>
        </w:rPr>
        <w:t xml:space="preserve"> θα επαναλαμβάνω μέχρι να απαντηθεί. Τι σας κάνει να επιφυλάσσεστε απέναντι σε αυτό το νομοσχέδιο</w:t>
      </w:r>
      <w:r w:rsidR="0073796E" w:rsidRPr="00131678">
        <w:rPr>
          <w:rFonts w:cstheme="minorHAnsi"/>
          <w:color w:val="212529"/>
        </w:rPr>
        <w:t>,</w:t>
      </w:r>
      <w:r w:rsidR="00416A19" w:rsidRPr="00131678">
        <w:rPr>
          <w:rFonts w:cstheme="minorHAnsi"/>
          <w:color w:val="212529"/>
        </w:rPr>
        <w:t xml:space="preserve"> που ιδιωτικοποιεί το νερό</w:t>
      </w:r>
      <w:r w:rsidR="0073796E" w:rsidRPr="00131678">
        <w:rPr>
          <w:rFonts w:cstheme="minorHAnsi"/>
          <w:color w:val="212529"/>
        </w:rPr>
        <w:t>,</w:t>
      </w:r>
      <w:r w:rsidR="00416A19" w:rsidRPr="00131678">
        <w:rPr>
          <w:rFonts w:cstheme="minorHAnsi"/>
          <w:color w:val="212529"/>
        </w:rPr>
        <w:t xml:space="preserve"> στην πράξη;</w:t>
      </w:r>
    </w:p>
    <w:p w:rsidR="00416A19" w:rsidRPr="00131678" w:rsidRDefault="00416A19" w:rsidP="00131678">
      <w:pPr>
        <w:spacing w:after="0" w:line="276" w:lineRule="auto"/>
        <w:ind w:firstLine="720"/>
        <w:jc w:val="both"/>
        <w:rPr>
          <w:rFonts w:cstheme="minorHAnsi"/>
          <w:color w:val="212529"/>
        </w:rPr>
      </w:pPr>
      <w:r w:rsidRPr="00131678">
        <w:rPr>
          <w:rFonts w:cstheme="minorHAnsi"/>
          <w:color w:val="212529"/>
        </w:rPr>
        <w:t>Θέλουμε και ως ΜέΡΑ25 να καταγγείλουμε</w:t>
      </w:r>
      <w:r w:rsidR="0073796E" w:rsidRPr="00131678">
        <w:rPr>
          <w:rFonts w:cstheme="minorHAnsi"/>
          <w:color w:val="212529"/>
        </w:rPr>
        <w:t>,</w:t>
      </w:r>
      <w:r w:rsidRPr="00131678">
        <w:rPr>
          <w:rFonts w:cstheme="minorHAnsi"/>
          <w:color w:val="212529"/>
        </w:rPr>
        <w:t xml:space="preserve"> συνολικά</w:t>
      </w:r>
      <w:r w:rsidR="0073796E" w:rsidRPr="00131678">
        <w:rPr>
          <w:rFonts w:cstheme="minorHAnsi"/>
          <w:color w:val="212529"/>
        </w:rPr>
        <w:t>,</w:t>
      </w:r>
      <w:r w:rsidRPr="00131678">
        <w:rPr>
          <w:rFonts w:cstheme="minorHAnsi"/>
          <w:color w:val="212529"/>
        </w:rPr>
        <w:t xml:space="preserve"> τη διαδικασία. Θα υπενθυμίσουμε</w:t>
      </w:r>
      <w:r w:rsidR="0073796E" w:rsidRPr="00131678">
        <w:rPr>
          <w:rFonts w:cstheme="minorHAnsi"/>
          <w:color w:val="212529"/>
        </w:rPr>
        <w:t xml:space="preserve"> ότι </w:t>
      </w:r>
      <w:r w:rsidRPr="00131678">
        <w:rPr>
          <w:rFonts w:cstheme="minorHAnsi"/>
          <w:color w:val="212529"/>
        </w:rPr>
        <w:t>ο Κανονισμός της Βουλής καταστρατηγείται διαρκώς. Καταστρατηγείται αναφορικά με τη διαδικασία των νομοσχεδίων</w:t>
      </w:r>
      <w:r w:rsidR="0073796E" w:rsidRPr="00131678">
        <w:rPr>
          <w:rFonts w:cstheme="minorHAnsi"/>
          <w:color w:val="212529"/>
        </w:rPr>
        <w:t>,</w:t>
      </w:r>
      <w:r w:rsidRPr="00131678">
        <w:rPr>
          <w:rFonts w:cstheme="minorHAnsi"/>
          <w:color w:val="212529"/>
        </w:rPr>
        <w:t xml:space="preserve"> που θα έπρεπε να μπαίνουν στις Επιτροπές ένα μήνα αφού κατατεθούν στη Βουλή και τα φέρνετε μια ημέρα μετά ή μερικές ώρες μετά. Καταγγέλλουμε τη διαδικασία</w:t>
      </w:r>
      <w:r w:rsidR="0073796E" w:rsidRPr="00131678">
        <w:rPr>
          <w:rFonts w:cstheme="minorHAnsi"/>
          <w:color w:val="212529"/>
        </w:rPr>
        <w:t>,</w:t>
      </w:r>
      <w:r w:rsidRPr="00131678">
        <w:rPr>
          <w:rFonts w:cstheme="minorHAnsi"/>
          <w:color w:val="212529"/>
        </w:rPr>
        <w:t xml:space="preserve"> από τη μη δυνατότητα κατάθεσης τροπολογιών, όπου οι τροπολογίες, τα νομοσχέδια</w:t>
      </w:r>
      <w:r w:rsidR="0073796E" w:rsidRPr="00131678">
        <w:rPr>
          <w:rFonts w:cstheme="minorHAnsi"/>
          <w:color w:val="212529"/>
        </w:rPr>
        <w:t>,</w:t>
      </w:r>
      <w:r w:rsidRPr="00131678">
        <w:rPr>
          <w:rFonts w:cstheme="minorHAnsi"/>
          <w:color w:val="212529"/>
        </w:rPr>
        <w:t xml:space="preserve"> κατατίθενται από τα κόμματα μεν, αλλά μπαίνουν σε συζήτηση και ψήφιση μόνο αν τις δεχθούν οι Υπουργοί. Εντελώς αντικοινοβουλευτικό. Αλλά</w:t>
      </w:r>
      <w:r w:rsidR="0073796E" w:rsidRPr="00131678">
        <w:rPr>
          <w:rFonts w:cstheme="minorHAnsi"/>
          <w:color w:val="212529"/>
        </w:rPr>
        <w:t>,</w:t>
      </w:r>
      <w:r w:rsidRPr="00131678">
        <w:rPr>
          <w:rFonts w:cstheme="minorHAnsi"/>
          <w:color w:val="212529"/>
        </w:rPr>
        <w:t xml:space="preserve"> βέβαια</w:t>
      </w:r>
      <w:r w:rsidR="0073796E" w:rsidRPr="00131678">
        <w:rPr>
          <w:rFonts w:cstheme="minorHAnsi"/>
          <w:color w:val="212529"/>
        </w:rPr>
        <w:t>,</w:t>
      </w:r>
      <w:r w:rsidRPr="00131678">
        <w:rPr>
          <w:rFonts w:cstheme="minorHAnsi"/>
          <w:color w:val="212529"/>
        </w:rPr>
        <w:t xml:space="preserve"> και τον τρόπο ψηφοφορίας, όπου ένας Βουλευτής εκφράζει όλους τους βουλευτές των κομμάτων. Γιατί</w:t>
      </w:r>
      <w:r w:rsidR="0073796E" w:rsidRPr="00131678">
        <w:rPr>
          <w:rFonts w:cstheme="minorHAnsi"/>
          <w:color w:val="212529"/>
        </w:rPr>
        <w:t>,</w:t>
      </w:r>
      <w:r w:rsidRPr="00131678">
        <w:rPr>
          <w:rFonts w:cstheme="minorHAnsi"/>
          <w:color w:val="212529"/>
        </w:rPr>
        <w:t xml:space="preserve"> προφανώς</w:t>
      </w:r>
      <w:r w:rsidR="0073796E" w:rsidRPr="00131678">
        <w:rPr>
          <w:rFonts w:cstheme="minorHAnsi"/>
          <w:color w:val="212529"/>
        </w:rPr>
        <w:t>,</w:t>
      </w:r>
      <w:r w:rsidRPr="00131678">
        <w:rPr>
          <w:rFonts w:cstheme="minorHAnsi"/>
          <w:color w:val="212529"/>
        </w:rPr>
        <w:t xml:space="preserve"> οι κυβερνήσεις - και αυτό έχει γίνει με όλες τις κυβερνήσεις - δεν θέλουν να τους φεύγει κανένας από τους </w:t>
      </w:r>
      <w:r w:rsidR="0073796E" w:rsidRPr="00131678">
        <w:rPr>
          <w:rFonts w:cstheme="minorHAnsi"/>
          <w:color w:val="212529"/>
        </w:rPr>
        <w:t>Β</w:t>
      </w:r>
      <w:r w:rsidRPr="00131678">
        <w:rPr>
          <w:rFonts w:cstheme="minorHAnsi"/>
          <w:color w:val="212529"/>
        </w:rPr>
        <w:t>ουλευτές τους. Φοβούνται τις αντιδράσεις και έτσι πνίγουν τις αντιδράσεις.</w:t>
      </w:r>
    </w:p>
    <w:p w:rsidR="00416A19" w:rsidRPr="00E777E8" w:rsidRDefault="00416A19" w:rsidP="00E777E8">
      <w:pPr>
        <w:spacing w:after="0" w:line="276" w:lineRule="auto"/>
        <w:ind w:firstLine="720"/>
        <w:jc w:val="both"/>
        <w:rPr>
          <w:rFonts w:cstheme="minorHAnsi"/>
        </w:rPr>
      </w:pPr>
      <w:r w:rsidRPr="00131678">
        <w:rPr>
          <w:rFonts w:cstheme="minorHAnsi"/>
          <w:color w:val="212529"/>
        </w:rPr>
        <w:t xml:space="preserve"> </w:t>
      </w:r>
      <w:r w:rsidR="00E777E8" w:rsidRPr="00131678">
        <w:rPr>
          <w:rFonts w:cstheme="minorHAnsi"/>
        </w:rPr>
        <w:t>Δεν είναι κοινοβουλευτικές διαδικασίες αυτές, δεν υπάρχουν άλλα Κοινοβούλια στον κόσμο που να τηρούν τέτοιες διαδικασίες, δεν μπορεί άλλο αυτός ο χώρος, που από, πραγματικά, ναός της δημοκρατίας, που το λέτε τόσο συχνά χωρίς να το εννοείτε, να είναι ένα κυβερνητικό Κοινοβούλιο, όπου έρχονται Βουλευτές, στο ποσοστό που έχουν τη δυνατότητα να καταγγέλλουν και η Κυβέρνηση ανάλογα με την αντίδραση του κόσμου μπορεί να αλλάξει κάτι. Είναι ανεπίτρεπτα αυτά τα πράγματα. Ο Βουλευτής είναι νομοθέτης και θα πρέπει να αποκαταστήσετε τη δυνατότητα του Βουλευτή να είναι νομοθέτης, αποκαθιστώντας τη δημοκρατία και τη δημοκρατική διαδικασία σε αυτό το Κοινοβούλιο. Δυστυχώς, διακομματικά φοβηθήκατε τη Βουλή και θέλατε να την ελέγξετε με την καταστρατήγηση του Κανονισμού της Βουλής, που έχει, ήδη, αρκετά προβλήματα. Θέλατε ό,τι προβλέπει, για να προστατέψετε τις δημοκρατικές διαδικασίες, να μην ισχύσει. Το καταγγέλλουμε και δεν θα το συνηθίσουμε ποτέ. Ζητάμε να ξαναγυρίσει σε πλήρη εφαρμογή ο Κανονισμός της Βουλής, με όλα του τα προβλήματα. Καλύτερος από το τίποτα. Καλύτερος από την άναρχη διαχείριση της νομοθετικής διαδικασίας,</w:t>
      </w:r>
      <w:r w:rsidR="00E777E8">
        <w:rPr>
          <w:rFonts w:cstheme="minorHAnsi"/>
        </w:rPr>
        <w:t xml:space="preserve"> που σας βολεύει τόσο πολύ.</w:t>
      </w:r>
    </w:p>
    <w:p w:rsidR="00E777E8" w:rsidRPr="00131678" w:rsidRDefault="00E777E8" w:rsidP="00E777E8">
      <w:pPr>
        <w:spacing w:after="0" w:line="276" w:lineRule="auto"/>
        <w:ind w:firstLine="720"/>
        <w:jc w:val="both"/>
        <w:rPr>
          <w:rFonts w:cstheme="minorHAnsi"/>
        </w:rPr>
      </w:pPr>
      <w:r w:rsidRPr="00131678">
        <w:rPr>
          <w:rFonts w:cstheme="minorHAnsi"/>
        </w:rPr>
        <w:t>Το ΜέΡΑ25 ανεπιφύλακτα καταψηφίζει και είναι «κατά» σε αυτό το νομοσχέδιο. Είμαστε «κατά» στην ιδιωτικοποίηση του νερού. Ανησυχούμε πολύ για τους σχεδιασμούς της Κυβέρνησης και το Ναυάγιο και τα ορεινά της Ζακύνθου και περιμένουμε να δούμε μέχρι το τέλος, αν θέλουν να φέρουν κάτι. Περιμένουμε και ζητάμε, κύριε Υπουργέ, να είστε ξεκάθαρος. Τι σχέδιο έχετε με αυτό το θέμα στο συγκεκριμένο νομοσχέδιο; Ευχαριστώ πολύ.</w:t>
      </w:r>
    </w:p>
    <w:p w:rsidR="00416A19" w:rsidRPr="00131678" w:rsidRDefault="00416A19" w:rsidP="00131678">
      <w:pPr>
        <w:spacing w:after="0" w:line="276" w:lineRule="auto"/>
        <w:jc w:val="both"/>
        <w:rPr>
          <w:rFonts w:cstheme="minorHAnsi"/>
        </w:rPr>
      </w:pPr>
    </w:p>
    <w:p w:rsidR="00416A19" w:rsidRPr="00131678" w:rsidRDefault="00416A19" w:rsidP="00131678">
      <w:pPr>
        <w:spacing w:after="0" w:line="276" w:lineRule="auto"/>
        <w:rPr>
          <w:rFonts w:cstheme="minorHAnsi"/>
        </w:rPr>
      </w:pP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Πάντως, πρέπει να επισημάνω</w:t>
      </w:r>
      <w:r w:rsidR="00D01C4E" w:rsidRPr="00131678">
        <w:rPr>
          <w:rFonts w:cstheme="minorHAnsi"/>
        </w:rPr>
        <w:t>,</w:t>
      </w:r>
      <w:r w:rsidRPr="00131678">
        <w:rPr>
          <w:rFonts w:cstheme="minorHAnsi"/>
        </w:rPr>
        <w:t xml:space="preserve"> κύριε Αρσένη, με αφορμή αυτό που είπατε, ότι προφανώς γίνεται συζήτηση στη Βουλή, αλλά στο τέλος της συζήτησης παίρνονται και οι αποφάσεις. Πάντα το Κοινοβούλιο, μη</w:t>
      </w:r>
      <w:r w:rsidR="00B70154" w:rsidRPr="00131678">
        <w:rPr>
          <w:rFonts w:cstheme="minorHAnsi"/>
        </w:rPr>
        <w:t>ν</w:t>
      </w:r>
      <w:r w:rsidRPr="00131678">
        <w:rPr>
          <w:rFonts w:cstheme="minorHAnsi"/>
        </w:rPr>
        <w:t xml:space="preserve"> το ξεχνάτε, λειτουργεί με πλειοψηφία και μειοψηφία, αλλιώς δεν θα υπήρχε αποτελεσματικότητα. Αυτό γινόταν πάντα, αυτό γίνεται και σήμερα. Το ότι γίνονται κάποιες συνεδριάσεις με λιγότερους συναδέλφους λόγω πανδημίας, αυτό δεν αλλάζει τη βασική αξία των αποφάσεων της πλειοψηφίας. Δεν αμφισβητήθηκε ποτέ. Μπορεί να είμαστε λιγότεροι, μπορεί να καθόμαστε πιο αραιά, μπορεί χίλια δυο, αλλά η ουσία είναι και παραμένει αυτή. Αυτό είναι το κυρίαρχο στοιχείο της κοινοβουλευτικής διαδικασίας</w:t>
      </w:r>
      <w:r w:rsidR="002B50BF" w:rsidRPr="00131678">
        <w:rPr>
          <w:rFonts w:cstheme="minorHAnsi"/>
        </w:rPr>
        <w:t>. Επειδή</w:t>
      </w:r>
      <w:r w:rsidRPr="00131678">
        <w:rPr>
          <w:rFonts w:cstheme="minorHAnsi"/>
        </w:rPr>
        <w:t xml:space="preserve"> κάποιος λέει την άποψή του, δε</w:t>
      </w:r>
      <w:r w:rsidR="002B50BF" w:rsidRPr="00131678">
        <w:rPr>
          <w:rFonts w:cstheme="minorHAnsi"/>
        </w:rPr>
        <w:t>ν</w:t>
      </w:r>
      <w:r w:rsidRPr="00131678">
        <w:rPr>
          <w:rFonts w:cstheme="minorHAnsi"/>
        </w:rPr>
        <w:t xml:space="preserve"> σημαίνει ότι θα περάσει. Βεβαίως, έχει βήμα να την πει. Βεβαίως, θα φτάσει σε ψηφοφορία. Γι’ αυτό και είπα και νωρίτερα ότι παίρνονται αποφάσεις</w:t>
      </w:r>
      <w:r w:rsidR="002B50BF" w:rsidRPr="00131678">
        <w:rPr>
          <w:rFonts w:cstheme="minorHAnsi"/>
        </w:rPr>
        <w:t>,</w:t>
      </w:r>
      <w:r w:rsidRPr="00131678">
        <w:rPr>
          <w:rFonts w:cstheme="minorHAnsi"/>
        </w:rPr>
        <w:t xml:space="preserve"> οι οποίες κρίνονται πολιτικά. Ο κόσμος μ</w:t>
      </w:r>
      <w:r w:rsidR="00B70154" w:rsidRPr="00131678">
        <w:rPr>
          <w:rFonts w:cstheme="minorHAnsi"/>
        </w:rPr>
        <w:t>ά</w:t>
      </w:r>
      <w:r w:rsidRPr="00131678">
        <w:rPr>
          <w:rFonts w:cstheme="minorHAnsi"/>
        </w:rPr>
        <w:t>ς ακούει όλους τι λέμε</w:t>
      </w:r>
      <w:r w:rsidR="00B70154" w:rsidRPr="00131678">
        <w:rPr>
          <w:rFonts w:cstheme="minorHAnsi"/>
        </w:rPr>
        <w:t>,</w:t>
      </w:r>
      <w:r w:rsidRPr="00131678">
        <w:rPr>
          <w:rFonts w:cstheme="minorHAnsi"/>
        </w:rPr>
        <w:t xml:space="preserve"> για να διαμορφώσει σωστή άποψη και είναι αυτός που μας κρίνει όλους.</w:t>
      </w:r>
    </w:p>
    <w:p w:rsidR="00416A19" w:rsidRPr="00131678" w:rsidRDefault="00416A19" w:rsidP="00131678">
      <w:pPr>
        <w:spacing w:after="0" w:line="276" w:lineRule="auto"/>
        <w:ind w:firstLine="720"/>
        <w:jc w:val="both"/>
        <w:rPr>
          <w:rFonts w:cstheme="minorHAnsi"/>
        </w:rPr>
      </w:pPr>
      <w:r w:rsidRPr="00131678">
        <w:rPr>
          <w:rFonts w:cstheme="minorHAnsi"/>
          <w:b/>
        </w:rPr>
        <w:t>ΚΡΙΤΩΝ – ΗΛΙΑΣ ΑΡΣΕΝΗΣ (Ειδικός Αγορητής του ΜέΡΑ25):</w:t>
      </w:r>
      <w:r w:rsidRPr="00131678">
        <w:rPr>
          <w:rFonts w:cstheme="minorHAnsi"/>
        </w:rPr>
        <w:t xml:space="preserve"> Κύριε Πρόεδρε, για ποιο λόγο οι τροπολογίες να μην πάνε σε ψηφοφορία στη δημοκρατική διαδικασία που περιγράφετε; Για ποιο λόγο ένας </w:t>
      </w:r>
      <w:r w:rsidR="00B70154" w:rsidRPr="00131678">
        <w:rPr>
          <w:rFonts w:cstheme="minorHAnsi"/>
        </w:rPr>
        <w:t>Β</w:t>
      </w:r>
      <w:r w:rsidRPr="00131678">
        <w:rPr>
          <w:rFonts w:cstheme="minorHAnsi"/>
        </w:rPr>
        <w:t>ουλευτής δεν μπορεί να καταθέσει μια τροπολογία ή</w:t>
      </w:r>
      <w:r w:rsidR="00B70154" w:rsidRPr="00131678">
        <w:rPr>
          <w:rFonts w:cstheme="minorHAnsi"/>
        </w:rPr>
        <w:t>,</w:t>
      </w:r>
      <w:r w:rsidRPr="00131678">
        <w:rPr>
          <w:rFonts w:cstheme="minorHAnsi"/>
        </w:rPr>
        <w:t xml:space="preserve"> μάλλον</w:t>
      </w:r>
      <w:r w:rsidR="00B70154" w:rsidRPr="00131678">
        <w:rPr>
          <w:rFonts w:cstheme="minorHAnsi"/>
        </w:rPr>
        <w:t>,</w:t>
      </w:r>
      <w:r w:rsidRPr="00131678">
        <w:rPr>
          <w:rFonts w:cstheme="minorHAnsi"/>
        </w:rPr>
        <w:t xml:space="preserve"> μπορεί να την καταθέτει, αλλά δε</w:t>
      </w:r>
      <w:r w:rsidR="00B70154" w:rsidRPr="00131678">
        <w:rPr>
          <w:rFonts w:cstheme="minorHAnsi"/>
        </w:rPr>
        <w:t>ν</w:t>
      </w:r>
      <w:r w:rsidRPr="00131678">
        <w:rPr>
          <w:rFonts w:cstheme="minorHAnsi"/>
        </w:rPr>
        <w:t xml:space="preserve"> θα μπει σε ψηφοφορία. Η δημοκρατική διαδικασία δεν επιβάλλει ότι οι τροπολογίες κατατίθενται και ο καθένας ψηφίζει με βάση τη συνείδησή του; Αυτό δεν θα έπρεπε να γίνετε σε ένα </w:t>
      </w:r>
      <w:r w:rsidR="00B70154" w:rsidRPr="00131678">
        <w:rPr>
          <w:rFonts w:cstheme="minorHAnsi"/>
        </w:rPr>
        <w:t>Κ</w:t>
      </w:r>
      <w:r w:rsidRPr="00131678">
        <w:rPr>
          <w:rFonts w:cstheme="minorHAnsi"/>
        </w:rPr>
        <w:t>οινοβούλιο; Γιατί δεν γίνεται σε αυτό το Κοινοβούλιο;</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Απ</w:t>
      </w:r>
      <w:r w:rsidR="00F24D82" w:rsidRPr="00131678">
        <w:rPr>
          <w:rFonts w:cstheme="minorHAnsi"/>
        </w:rPr>
        <w:t>ό</w:t>
      </w:r>
      <w:r w:rsidRPr="00131678">
        <w:rPr>
          <w:rFonts w:cstheme="minorHAnsi"/>
        </w:rPr>
        <w:t xml:space="preserve"> όσο ξέρω</w:t>
      </w:r>
      <w:r w:rsidR="00B70154" w:rsidRPr="00131678">
        <w:rPr>
          <w:rFonts w:cstheme="minorHAnsi"/>
        </w:rPr>
        <w:t>,</w:t>
      </w:r>
      <w:r w:rsidRPr="00131678">
        <w:rPr>
          <w:rFonts w:cstheme="minorHAnsi"/>
        </w:rPr>
        <w:t xml:space="preserve"> οι </w:t>
      </w:r>
      <w:r w:rsidR="00F24D82" w:rsidRPr="00131678">
        <w:rPr>
          <w:rFonts w:cstheme="minorHAnsi"/>
        </w:rPr>
        <w:t>Β</w:t>
      </w:r>
      <w:r w:rsidRPr="00131678">
        <w:rPr>
          <w:rFonts w:cstheme="minorHAnsi"/>
        </w:rPr>
        <w:t>ουλευτές μπορούν να καταθέσουν τροπολογίες, ακόμα και εκπρόθεσμες. Τώρα, αν θα ψηφιστούν ή όχι</w:t>
      </w:r>
      <w:r w:rsidR="00B70154" w:rsidRPr="00131678">
        <w:rPr>
          <w:rFonts w:cstheme="minorHAnsi"/>
        </w:rPr>
        <w:t>,</w:t>
      </w:r>
      <w:r w:rsidRPr="00131678">
        <w:rPr>
          <w:rFonts w:cstheme="minorHAnsi"/>
        </w:rPr>
        <w:t xml:space="preserve"> είναι άλλο πράγμα. Κοιτάξτε, ξέρετε ότι κατατίθεται μια πλειάδα τροπολογιών</w:t>
      </w:r>
      <w:r w:rsidR="00B70154" w:rsidRPr="00131678">
        <w:rPr>
          <w:rFonts w:cstheme="minorHAnsi"/>
        </w:rPr>
        <w:t>,</w:t>
      </w:r>
      <w:r w:rsidRPr="00131678">
        <w:rPr>
          <w:rFonts w:cstheme="minorHAnsi"/>
        </w:rPr>
        <w:t xml:space="preserve"> για παράδειγμα, μπορεί να κατατεθούν δεκάδες τροπολογίες, εάν κάτσουμε και τις συζητήσουμε όλες αυτές τις τροπολογίες μπορεί να συζητάμε εδώ πέρα ένα μήνα και στο τέλος να απορριφθούν όλες. Γι’ αυτό, λοιπόν, δίνει τη διακριτική ευχέρεια στον Υπουργό να συμφωνήσει ποιες θέλει να μπουν στη συζήτηση</w:t>
      </w:r>
      <w:r w:rsidR="00B70154" w:rsidRPr="00131678">
        <w:rPr>
          <w:rFonts w:cstheme="minorHAnsi"/>
        </w:rPr>
        <w:t>,</w:t>
      </w:r>
      <w:r w:rsidRPr="00131678">
        <w:rPr>
          <w:rFonts w:cstheme="minorHAnsi"/>
        </w:rPr>
        <w:t xml:space="preserve"> ούτως ώστε να έχει και αξία η κουβέντα. Μη δημιουργούμε μόνο εντυπώσεις. Ο καθένας μας ακούει και ακούει ότι λες κάτι σωστό και πρέπει να ξέρει ότι αυτό μπορεί να φτάσει στο τέλος; Μπορεί να ψηφιστεί; Μπορεί να υλοποιηθεί, για να τον αφορά και αυτόν; Γιατί, αν δεν μπορεί να ψηφιστεί και είναι μια ωραία κουβέντα, δεν κάνουμε τίποτα. </w:t>
      </w:r>
    </w:p>
    <w:p w:rsidR="00416A19" w:rsidRPr="00131678" w:rsidRDefault="00416A19" w:rsidP="00131678">
      <w:pPr>
        <w:spacing w:after="0" w:line="276" w:lineRule="auto"/>
        <w:ind w:firstLine="720"/>
        <w:jc w:val="both"/>
        <w:rPr>
          <w:rFonts w:cstheme="minorHAnsi"/>
        </w:rPr>
      </w:pPr>
      <w:r w:rsidRPr="00131678">
        <w:rPr>
          <w:rFonts w:cstheme="minorHAnsi"/>
          <w:b/>
        </w:rPr>
        <w:t xml:space="preserve">ΚΡΙΤΩΝ – ΗΛΙΑΣ ΑΡΣΕΝΗΣ (Ειδικός Αγορητής του ΜέΡΑ25): </w:t>
      </w:r>
      <w:r w:rsidRPr="00131678">
        <w:rPr>
          <w:rFonts w:cstheme="minorHAnsi"/>
        </w:rPr>
        <w:t xml:space="preserve">Μα, με τον τρόπο αυτό,  ούτε η Αξιωματική Αντιπολίτευση δεν έχει υπερψηφίσει τροπολογία της όλο αυτό το διάστημα. Δηλαδή, δεν υπάρχει κανένας, εκτός από την </w:t>
      </w:r>
      <w:r w:rsidR="00B70154" w:rsidRPr="00131678">
        <w:rPr>
          <w:rFonts w:cstheme="minorHAnsi"/>
        </w:rPr>
        <w:t>Κ</w:t>
      </w:r>
      <w:r w:rsidRPr="00131678">
        <w:rPr>
          <w:rFonts w:cstheme="minorHAnsi"/>
        </w:rPr>
        <w:t xml:space="preserve">υβέρνηση και τους κυβερνητικούς </w:t>
      </w:r>
      <w:r w:rsidR="00B70154" w:rsidRPr="00131678">
        <w:rPr>
          <w:rFonts w:cstheme="minorHAnsi"/>
        </w:rPr>
        <w:t>Β</w:t>
      </w:r>
      <w:r w:rsidRPr="00131678">
        <w:rPr>
          <w:rFonts w:cstheme="minorHAnsi"/>
        </w:rPr>
        <w:t>ουλευτές, δεν μπορεί να καταθέσει τροπολογίες. Καμία δεν είναι άξια συζήτησης για την Κυβέρνηση. Είναι δημοκρατική διαδικασία αυτή;</w:t>
      </w:r>
    </w:p>
    <w:p w:rsidR="00416A19" w:rsidRPr="00131678" w:rsidRDefault="00416A19" w:rsidP="00131678">
      <w:pPr>
        <w:spacing w:after="0" w:line="276" w:lineRule="auto"/>
        <w:ind w:firstLine="720"/>
        <w:jc w:val="both"/>
        <w:rPr>
          <w:rFonts w:cstheme="minorHAnsi"/>
        </w:rPr>
      </w:pPr>
      <w:r w:rsidRPr="00131678">
        <w:rPr>
          <w:rFonts w:cstheme="minorHAnsi"/>
          <w:b/>
        </w:rPr>
        <w:t>ΓΕΩΡΓΙΟΣ ΒΛΑΧΟΣ (Πρόεδρος της Επιτροπής):</w:t>
      </w:r>
      <w:r w:rsidRPr="00131678">
        <w:rPr>
          <w:rFonts w:cstheme="minorHAnsi"/>
        </w:rPr>
        <w:t xml:space="preserve"> Κατατίθενται τροπολογίες και συζητούνται και κάποιες περνάνε. Σε όλα πρέπει να γίνεται και μια προετοιμασία. Δεν χρειάζεται να πούμε κάτι παραπάνω. Ακούστηκαν όλες οι απόψεις. </w:t>
      </w:r>
    </w:p>
    <w:p w:rsidR="00416A19" w:rsidRPr="00131678" w:rsidRDefault="00416A19" w:rsidP="00131678">
      <w:pPr>
        <w:spacing w:after="0" w:line="276" w:lineRule="auto"/>
        <w:ind w:firstLine="720"/>
        <w:jc w:val="both"/>
        <w:rPr>
          <w:rFonts w:cstheme="minorHAnsi"/>
        </w:rPr>
      </w:pPr>
      <w:r w:rsidRPr="00131678">
        <w:rPr>
          <w:rFonts w:cstheme="minorHAnsi"/>
        </w:rPr>
        <w:t>Το</w:t>
      </w:r>
      <w:r w:rsidR="00B70154" w:rsidRPr="00131678">
        <w:rPr>
          <w:rFonts w:cstheme="minorHAnsi"/>
        </w:rPr>
        <w:t>ν</w:t>
      </w:r>
      <w:r w:rsidRPr="00131678">
        <w:rPr>
          <w:rFonts w:cstheme="minorHAnsi"/>
        </w:rPr>
        <w:t xml:space="preserve"> λόγο έχει ο κ. Φάμελλος.</w:t>
      </w:r>
    </w:p>
    <w:p w:rsidR="00416A19" w:rsidRPr="00131678" w:rsidRDefault="00416A19" w:rsidP="00131678">
      <w:pPr>
        <w:spacing w:after="0" w:line="276" w:lineRule="auto"/>
        <w:ind w:firstLine="720"/>
        <w:jc w:val="both"/>
        <w:rPr>
          <w:rFonts w:cstheme="minorHAnsi"/>
        </w:rPr>
      </w:pPr>
    </w:p>
    <w:p w:rsidR="00416A19" w:rsidRPr="00131678" w:rsidRDefault="00416A19" w:rsidP="00131678">
      <w:pPr>
        <w:spacing w:after="0" w:line="276" w:lineRule="auto"/>
        <w:rPr>
          <w:rFonts w:cstheme="minorHAnsi"/>
        </w:rPr>
      </w:pPr>
    </w:p>
    <w:p w:rsidR="00416A19" w:rsidRPr="00131678" w:rsidRDefault="00416A19" w:rsidP="00131678">
      <w:pPr>
        <w:spacing w:after="0" w:line="276" w:lineRule="auto"/>
        <w:ind w:firstLine="720"/>
        <w:jc w:val="both"/>
        <w:rPr>
          <w:rFonts w:cstheme="minorHAnsi"/>
        </w:rPr>
      </w:pPr>
      <w:r w:rsidRPr="00131678">
        <w:rPr>
          <w:rFonts w:cstheme="minorHAnsi"/>
          <w:b/>
        </w:rPr>
        <w:t>ΣΩΚΡΑΤΗΣ ΦΑΜΕΛΛΟΣ:</w:t>
      </w:r>
      <w:r w:rsidRPr="00131678">
        <w:rPr>
          <w:rFonts w:cstheme="minorHAnsi"/>
        </w:rPr>
        <w:t xml:space="preserve"> Ευχαριστώ</w:t>
      </w:r>
      <w:r w:rsidR="00AA4189" w:rsidRPr="00131678">
        <w:rPr>
          <w:rFonts w:cstheme="minorHAnsi"/>
        </w:rPr>
        <w:t>,</w:t>
      </w:r>
      <w:r w:rsidRPr="00131678">
        <w:rPr>
          <w:rFonts w:cstheme="minorHAnsi"/>
        </w:rPr>
        <w:t xml:space="preserve"> κύριε Πρόεδρε. Κύριοι </w:t>
      </w:r>
      <w:r w:rsidR="00AA4189" w:rsidRPr="00131678">
        <w:rPr>
          <w:rFonts w:cstheme="minorHAnsi"/>
        </w:rPr>
        <w:t>Β</w:t>
      </w:r>
      <w:r w:rsidRPr="00131678">
        <w:rPr>
          <w:rFonts w:cstheme="minorHAnsi"/>
        </w:rPr>
        <w:t>ουλευτές και κυρίες  που είστε παρούσες, κύριε Υπουργέ</w:t>
      </w:r>
      <w:r w:rsidR="00AA4189" w:rsidRPr="00131678">
        <w:rPr>
          <w:rFonts w:cstheme="minorHAnsi"/>
        </w:rPr>
        <w:t>,</w:t>
      </w:r>
      <w:r w:rsidRPr="00131678">
        <w:rPr>
          <w:rFonts w:cstheme="minorHAnsi"/>
        </w:rPr>
        <w:t xml:space="preserve"> καλημέρα. Κύριε Πρόεδρε</w:t>
      </w:r>
      <w:r w:rsidR="005B7604" w:rsidRPr="00131678">
        <w:rPr>
          <w:rFonts w:cstheme="minorHAnsi"/>
        </w:rPr>
        <w:t>,</w:t>
      </w:r>
      <w:r w:rsidRPr="00131678">
        <w:rPr>
          <w:rFonts w:cstheme="minorHAnsi"/>
        </w:rPr>
        <w:t xml:space="preserve"> εγώ θα ξεκινήσω χρησιμοποιώντας χρόνο από την τοποθέτησή μου </w:t>
      </w:r>
      <w:r w:rsidR="00AA4189" w:rsidRPr="00131678">
        <w:rPr>
          <w:rFonts w:cstheme="minorHAnsi"/>
        </w:rPr>
        <w:t xml:space="preserve">για </w:t>
      </w:r>
      <w:r w:rsidRPr="00131678">
        <w:rPr>
          <w:rFonts w:cstheme="minorHAnsi"/>
        </w:rPr>
        <w:t>να βάλω το θέμα της διαδικασίας</w:t>
      </w:r>
      <w:r w:rsidR="00AA4189" w:rsidRPr="00131678">
        <w:rPr>
          <w:rFonts w:cstheme="minorHAnsi"/>
        </w:rPr>
        <w:t>. Ν</w:t>
      </w:r>
      <w:r w:rsidRPr="00131678">
        <w:rPr>
          <w:rFonts w:cstheme="minorHAnsi"/>
        </w:rPr>
        <w:t>α ενημερώσω τον κ. Υπουργό ότι θα πρέπει να φύγω</w:t>
      </w:r>
      <w:r w:rsidR="005B7604" w:rsidRPr="00131678">
        <w:rPr>
          <w:rFonts w:cstheme="minorHAnsi"/>
        </w:rPr>
        <w:t>,</w:t>
      </w:r>
      <w:r w:rsidRPr="00131678">
        <w:rPr>
          <w:rFonts w:cstheme="minorHAnsi"/>
        </w:rPr>
        <w:t xml:space="preserve"> γιατί έχουμε και Επιτροπή Ευρωπαϊκών Υποθέσεων, αν δεν κάνω λάθος</w:t>
      </w:r>
      <w:r w:rsidR="00AA4189" w:rsidRPr="00131678">
        <w:rPr>
          <w:rFonts w:cstheme="minorHAnsi"/>
        </w:rPr>
        <w:t>, στις 14:</w:t>
      </w:r>
      <w:r w:rsidRPr="00131678">
        <w:rPr>
          <w:rFonts w:cstheme="minorHAnsi"/>
        </w:rPr>
        <w:t xml:space="preserve">00 ώρα και είμαι Ειδικός Εισηγητής στον Προϋπολογισμό. Αυτή είναι μια απόδειξη, είναι ένα παράδειγμα, αν θέλετε, πώς μπορεί η διαδικασία να στερήσει από τους </w:t>
      </w:r>
      <w:r w:rsidR="00AA4189" w:rsidRPr="00131678">
        <w:rPr>
          <w:rFonts w:cstheme="minorHAnsi"/>
        </w:rPr>
        <w:t>Β</w:t>
      </w:r>
      <w:r w:rsidRPr="00131678">
        <w:rPr>
          <w:rFonts w:cstheme="minorHAnsi"/>
        </w:rPr>
        <w:t>ουλευτές και</w:t>
      </w:r>
      <w:r w:rsidR="00AA4189" w:rsidRPr="00131678">
        <w:rPr>
          <w:rFonts w:cstheme="minorHAnsi"/>
        </w:rPr>
        <w:t>,</w:t>
      </w:r>
      <w:r w:rsidRPr="00131678">
        <w:rPr>
          <w:rFonts w:cstheme="minorHAnsi"/>
        </w:rPr>
        <w:t xml:space="preserve"> πιθανά</w:t>
      </w:r>
      <w:r w:rsidR="00AA4189" w:rsidRPr="00131678">
        <w:rPr>
          <w:rFonts w:cstheme="minorHAnsi"/>
        </w:rPr>
        <w:t>,</w:t>
      </w:r>
      <w:r w:rsidRPr="00131678">
        <w:rPr>
          <w:rFonts w:cstheme="minorHAnsi"/>
        </w:rPr>
        <w:t xml:space="preserve"> και από το νομοσχέδιο τη δυνατότητα συζήτησης. Θεωρώ</w:t>
      </w:r>
      <w:r w:rsidR="00AA4189" w:rsidRPr="00131678">
        <w:rPr>
          <w:rFonts w:cstheme="minorHAnsi"/>
        </w:rPr>
        <w:t>,</w:t>
      </w:r>
      <w:r w:rsidRPr="00131678">
        <w:rPr>
          <w:rFonts w:cstheme="minorHAnsi"/>
        </w:rPr>
        <w:t xml:space="preserve"> κύριε Πρόεδρε, επειδή παρακολούθησα τη συζήτηση που κάνατε και στην αρχή</w:t>
      </w:r>
      <w:r w:rsidR="00AA4189" w:rsidRPr="00131678">
        <w:rPr>
          <w:rFonts w:cstheme="minorHAnsi"/>
        </w:rPr>
        <w:t>,</w:t>
      </w:r>
      <w:r w:rsidRPr="00131678">
        <w:rPr>
          <w:rFonts w:cstheme="minorHAnsi"/>
        </w:rPr>
        <w:t xml:space="preserve"> αλλά και λίγο προηγούμενα</w:t>
      </w:r>
      <w:r w:rsidR="00AA4189" w:rsidRPr="00131678">
        <w:rPr>
          <w:rFonts w:cstheme="minorHAnsi"/>
        </w:rPr>
        <w:t>,</w:t>
      </w:r>
      <w:r w:rsidRPr="00131678">
        <w:rPr>
          <w:rFonts w:cstheme="minorHAnsi"/>
        </w:rPr>
        <w:t xml:space="preserve"> ότι δεν είναι μία σύμπτωση, η </w:t>
      </w:r>
      <w:r w:rsidR="00AA4189" w:rsidRPr="00131678">
        <w:rPr>
          <w:rFonts w:cstheme="minorHAnsi"/>
        </w:rPr>
        <w:t>Κ</w:t>
      </w:r>
      <w:r w:rsidRPr="00131678">
        <w:rPr>
          <w:rFonts w:cstheme="minorHAnsi"/>
        </w:rPr>
        <w:t>υβέρνηση το είχε κάνει σύστημα. Δεν υπάρχει σχεδόν κανένα νομοσχέδιο στην Επιτροπή Παραγωγής και Εμπορίου που να μην έχει την ίδια ημέρα ακρόαση φορέων και συζήτηση κατ’ άρθρ</w:t>
      </w:r>
      <w:r w:rsidR="00AA4189" w:rsidRPr="00131678">
        <w:rPr>
          <w:rFonts w:cstheme="minorHAnsi"/>
        </w:rPr>
        <w:t>ο</w:t>
      </w:r>
      <w:r w:rsidRPr="00131678">
        <w:rPr>
          <w:rFonts w:cstheme="minorHAnsi"/>
        </w:rPr>
        <w:t xml:space="preserve">ν και αυτό είναι προσβλητικό, δεν είναι μόνο προβληματικό, είναι προσβλητικό. Το να συζητείται ταυτόχρονα και ο Προϋπολογισμός είναι ότι πιο ακραίο έχει κάνει αυτή η </w:t>
      </w:r>
      <w:r w:rsidR="00AA4189" w:rsidRPr="00131678">
        <w:rPr>
          <w:rFonts w:cstheme="minorHAnsi"/>
        </w:rPr>
        <w:t>Κ</w:t>
      </w:r>
      <w:r w:rsidRPr="00131678">
        <w:rPr>
          <w:rFonts w:cstheme="minorHAnsi"/>
        </w:rPr>
        <w:t xml:space="preserve">υβέρνηση, όσον αφορά την προσβολή της κοινοβουλευτικής διαδικασίας. </w:t>
      </w:r>
    </w:p>
    <w:p w:rsidR="00416A19" w:rsidRPr="00131678" w:rsidRDefault="00416A19" w:rsidP="00131678">
      <w:pPr>
        <w:spacing w:after="0" w:line="276" w:lineRule="auto"/>
        <w:ind w:firstLine="720"/>
        <w:jc w:val="both"/>
        <w:rPr>
          <w:rFonts w:cstheme="minorHAnsi"/>
        </w:rPr>
      </w:pPr>
      <w:r w:rsidRPr="00131678">
        <w:rPr>
          <w:rFonts w:cstheme="minorHAnsi"/>
        </w:rPr>
        <w:t>Υποβαθμίζεται</w:t>
      </w:r>
      <w:r w:rsidR="00AA4189" w:rsidRPr="00131678">
        <w:rPr>
          <w:rFonts w:cstheme="minorHAnsi"/>
        </w:rPr>
        <w:t>,</w:t>
      </w:r>
      <w:r w:rsidRPr="00131678">
        <w:rPr>
          <w:rFonts w:cstheme="minorHAnsi"/>
        </w:rPr>
        <w:t xml:space="preserve"> κύριοι συνάδελφοι</w:t>
      </w:r>
      <w:r w:rsidR="00AA4189" w:rsidRPr="00131678">
        <w:rPr>
          <w:rFonts w:cstheme="minorHAnsi"/>
        </w:rPr>
        <w:t>,</w:t>
      </w:r>
      <w:r w:rsidRPr="00131678">
        <w:rPr>
          <w:rFonts w:cstheme="minorHAnsi"/>
        </w:rPr>
        <w:t xml:space="preserve"> η κοινοβουλευτική συζήτηση με επιλογή της Νέας Δημοκρατίας. Είναι επιλογή της </w:t>
      </w:r>
      <w:r w:rsidR="00142D07" w:rsidRPr="00131678">
        <w:rPr>
          <w:rFonts w:cstheme="minorHAnsi"/>
        </w:rPr>
        <w:t>Κ</w:t>
      </w:r>
      <w:r w:rsidRPr="00131678">
        <w:rPr>
          <w:rFonts w:cstheme="minorHAnsi"/>
        </w:rPr>
        <w:t xml:space="preserve">υβέρνησης να υποβαθμιστεί η κοινοβουλευτική συζήτηση. Προσβάλλει ταυτόχρονα και την παράδοση της Βουλής και τον Κανονισμό της Βουλής. Για ποιο λόγο γίνεται αυτό; Δεν γίνεται γιατί υπάρχει αδυναμία λόγω </w:t>
      </w:r>
      <w:r w:rsidRPr="00131678">
        <w:rPr>
          <w:rFonts w:cstheme="minorHAnsi"/>
          <w:lang w:val="en-US"/>
        </w:rPr>
        <w:t>covid</w:t>
      </w:r>
      <w:r w:rsidRPr="00131678">
        <w:rPr>
          <w:rFonts w:cstheme="minorHAnsi"/>
        </w:rPr>
        <w:t xml:space="preserve">, ούτε αδυναμία λόγω αιθουσών, γίνεται αυτό γιατί η </w:t>
      </w:r>
      <w:r w:rsidR="00142D07" w:rsidRPr="00131678">
        <w:rPr>
          <w:rFonts w:cstheme="minorHAnsi"/>
        </w:rPr>
        <w:t>Κ</w:t>
      </w:r>
      <w:r w:rsidRPr="00131678">
        <w:rPr>
          <w:rFonts w:cstheme="minorHAnsi"/>
        </w:rPr>
        <w:t xml:space="preserve">υβέρνηση έχει </w:t>
      </w:r>
      <w:r w:rsidR="00142D07" w:rsidRPr="00131678">
        <w:rPr>
          <w:rFonts w:cstheme="minorHAnsi"/>
        </w:rPr>
        <w:t>«</w:t>
      </w:r>
      <w:r w:rsidRPr="00131678">
        <w:rPr>
          <w:rFonts w:cstheme="minorHAnsi"/>
        </w:rPr>
        <w:t>αναφυλαξία</w:t>
      </w:r>
      <w:r w:rsidR="00142D07" w:rsidRPr="00131678">
        <w:rPr>
          <w:rFonts w:cstheme="minorHAnsi"/>
        </w:rPr>
        <w:t>»</w:t>
      </w:r>
      <w:r w:rsidRPr="00131678">
        <w:rPr>
          <w:rFonts w:cstheme="minorHAnsi"/>
        </w:rPr>
        <w:t xml:space="preserve"> στη Δημοκρατία. Δεν θέλει να συζητούνται πολύ τα θέματα, θέλει να τα περνάει </w:t>
      </w:r>
      <w:r w:rsidRPr="00131678">
        <w:rPr>
          <w:rFonts w:cstheme="minorHAnsi"/>
          <w:lang w:val="en-US"/>
        </w:rPr>
        <w:t>fast</w:t>
      </w:r>
      <w:r w:rsidRPr="00131678">
        <w:rPr>
          <w:rFonts w:cstheme="minorHAnsi"/>
        </w:rPr>
        <w:t xml:space="preserve"> </w:t>
      </w:r>
      <w:r w:rsidRPr="00131678">
        <w:rPr>
          <w:rFonts w:cstheme="minorHAnsi"/>
          <w:lang w:val="en-US"/>
        </w:rPr>
        <w:t>truck</w:t>
      </w:r>
      <w:r w:rsidRPr="00131678">
        <w:rPr>
          <w:rFonts w:cstheme="minorHAnsi"/>
        </w:rPr>
        <w:t xml:space="preserve"> και αυτό το κάνει ακόμα και μέσα </w:t>
      </w:r>
      <w:r w:rsidR="00142D07" w:rsidRPr="00131678">
        <w:rPr>
          <w:rFonts w:cstheme="minorHAnsi"/>
        </w:rPr>
        <w:t>στη</w:t>
      </w:r>
      <w:r w:rsidRPr="00131678">
        <w:rPr>
          <w:rFonts w:cstheme="minorHAnsi"/>
        </w:rPr>
        <w:t xml:space="preserve"> συζήτηση του Προϋπολογισμού. Ας το παραδεχτούμε. Δεν ευθύνεται </w:t>
      </w:r>
      <w:r w:rsidR="00142D07" w:rsidRPr="00131678">
        <w:rPr>
          <w:rFonts w:cstheme="minorHAnsi"/>
        </w:rPr>
        <w:t>ο κ.</w:t>
      </w:r>
      <w:r w:rsidRPr="00131678">
        <w:rPr>
          <w:rFonts w:cstheme="minorHAnsi"/>
        </w:rPr>
        <w:t xml:space="preserve"> Πρόεδρος, ευθύνεται η επιλογή της </w:t>
      </w:r>
      <w:r w:rsidR="00142D07" w:rsidRPr="00131678">
        <w:rPr>
          <w:rFonts w:cstheme="minorHAnsi"/>
        </w:rPr>
        <w:t>Κ</w:t>
      </w:r>
      <w:r w:rsidRPr="00131678">
        <w:rPr>
          <w:rFonts w:cstheme="minorHAnsi"/>
        </w:rPr>
        <w:t>υβέρνησης και</w:t>
      </w:r>
      <w:r w:rsidR="00142D07" w:rsidRPr="00131678">
        <w:rPr>
          <w:rFonts w:cstheme="minorHAnsi"/>
        </w:rPr>
        <w:t>,</w:t>
      </w:r>
      <w:r w:rsidRPr="00131678">
        <w:rPr>
          <w:rFonts w:cstheme="minorHAnsi"/>
        </w:rPr>
        <w:t xml:space="preserve"> πιθανά</w:t>
      </w:r>
      <w:r w:rsidR="00142D07" w:rsidRPr="00131678">
        <w:rPr>
          <w:rFonts w:cstheme="minorHAnsi"/>
        </w:rPr>
        <w:t>,</w:t>
      </w:r>
      <w:r w:rsidRPr="00131678">
        <w:rPr>
          <w:rFonts w:cstheme="minorHAnsi"/>
        </w:rPr>
        <w:t xml:space="preserve"> και του Προέδρου της Βουλής, διότι θα πρέπει κάποιος να αντιδράσει. Εδώ η </w:t>
      </w:r>
      <w:r w:rsidR="00FA7FDE" w:rsidRPr="00131678">
        <w:rPr>
          <w:rFonts w:cstheme="minorHAnsi"/>
        </w:rPr>
        <w:t>Κ</w:t>
      </w:r>
      <w:r w:rsidRPr="00131678">
        <w:rPr>
          <w:rFonts w:cstheme="minorHAnsi"/>
        </w:rPr>
        <w:t>υβέρνηση προσπαθεί να περάσει γρήγορα, χωρίς καμία συζήτηση, είναι αδιανόητο, σε κάθε νομοσχέδιο της Παραγωγής και Εμπορίου</w:t>
      </w:r>
      <w:r w:rsidR="00FA7FDE" w:rsidRPr="00131678">
        <w:rPr>
          <w:rFonts w:cstheme="minorHAnsi"/>
        </w:rPr>
        <w:t>,</w:t>
      </w:r>
      <w:r w:rsidRPr="00131678">
        <w:rPr>
          <w:rFonts w:cstheme="minorHAnsi"/>
        </w:rPr>
        <w:t xml:space="preserve"> μετά τους φορείς</w:t>
      </w:r>
      <w:r w:rsidR="00FA7FDE" w:rsidRPr="00131678">
        <w:rPr>
          <w:rFonts w:cstheme="minorHAnsi"/>
        </w:rPr>
        <w:t>,</w:t>
      </w:r>
      <w:r w:rsidRPr="00131678">
        <w:rPr>
          <w:rFonts w:cstheme="minorHAnsi"/>
        </w:rPr>
        <w:t xml:space="preserve"> σε ένα τέταρτο να συζητάμε επί των άρθρων. Τότε γιατί τους καλούμε; Είναι υποκριτικό ότι τους καλούμε τους φορείς εδώ, αυτό κάνει  η </w:t>
      </w:r>
      <w:r w:rsidR="00FA7FDE" w:rsidRPr="00131678">
        <w:rPr>
          <w:rFonts w:cstheme="minorHAnsi"/>
        </w:rPr>
        <w:t>Κ</w:t>
      </w:r>
      <w:r w:rsidRPr="00131678">
        <w:rPr>
          <w:rFonts w:cstheme="minorHAnsi"/>
        </w:rPr>
        <w:t>υβέρνηση. Υποκριτικά καλεί τους φορείς και τους ακροάζεται. Προφανώς</w:t>
      </w:r>
      <w:r w:rsidR="00FA7FDE" w:rsidRPr="00131678">
        <w:rPr>
          <w:rFonts w:cstheme="minorHAnsi"/>
        </w:rPr>
        <w:t>,</w:t>
      </w:r>
      <w:r w:rsidRPr="00131678">
        <w:rPr>
          <w:rFonts w:cstheme="minorHAnsi"/>
        </w:rPr>
        <w:t xml:space="preserve"> μη χρησιμοποιείτε την «καραμέλα» των μνημονιακών νομοσχεδίων, η προηγούμενη </w:t>
      </w:r>
      <w:r w:rsidR="00FA7FDE" w:rsidRPr="00131678">
        <w:rPr>
          <w:rFonts w:cstheme="minorHAnsi"/>
        </w:rPr>
        <w:t>Κ</w:t>
      </w:r>
      <w:r w:rsidRPr="00131678">
        <w:rPr>
          <w:rFonts w:cstheme="minorHAnsi"/>
        </w:rPr>
        <w:t>υβέρνηση και ο ελληνικός λαός πάλεψε, ίδρωσε, πόνεσε</w:t>
      </w:r>
      <w:r w:rsidR="00FA7FDE" w:rsidRPr="00131678">
        <w:rPr>
          <w:rFonts w:cstheme="minorHAnsi"/>
        </w:rPr>
        <w:t>,</w:t>
      </w:r>
      <w:r w:rsidRPr="00131678">
        <w:rPr>
          <w:rFonts w:cstheme="minorHAnsi"/>
        </w:rPr>
        <w:t xml:space="preserve">  για να βγούμε από τα μνημόνια που μας έφεραν η Νέα  Δημοκρατία και το ΠΑΣΟΚ, για να χρησιμοποιείτε εσείς τα επιχειρήματα των μνημονιακών νομοσχεδίων που</w:t>
      </w:r>
      <w:r w:rsidR="00FA7FDE" w:rsidRPr="00131678">
        <w:rPr>
          <w:rFonts w:cstheme="minorHAnsi"/>
        </w:rPr>
        <w:t>,</w:t>
      </w:r>
      <w:r w:rsidRPr="00131678">
        <w:rPr>
          <w:rFonts w:cstheme="minorHAnsi"/>
        </w:rPr>
        <w:t xml:space="preserve"> πράγματι</w:t>
      </w:r>
      <w:r w:rsidR="00FA7FDE" w:rsidRPr="00131678">
        <w:rPr>
          <w:rFonts w:cstheme="minorHAnsi"/>
        </w:rPr>
        <w:t>,</w:t>
      </w:r>
      <w:r w:rsidRPr="00131678">
        <w:rPr>
          <w:rFonts w:cstheme="minorHAnsi"/>
        </w:rPr>
        <w:t xml:space="preserve"> πέρναγαν</w:t>
      </w:r>
      <w:r w:rsidR="00FA7FDE" w:rsidRPr="00131678">
        <w:rPr>
          <w:rFonts w:cstheme="minorHAnsi"/>
        </w:rPr>
        <w:t>, αλλά ήταν και 5 -</w:t>
      </w:r>
      <w:r w:rsidRPr="00131678">
        <w:rPr>
          <w:rFonts w:cstheme="minorHAnsi"/>
        </w:rPr>
        <w:t xml:space="preserve"> 6 μόνο, δεν ήταν όλα τα νομοσχέδια της </w:t>
      </w:r>
      <w:r w:rsidR="00FA7FDE" w:rsidRPr="00131678">
        <w:rPr>
          <w:rFonts w:cstheme="minorHAnsi"/>
        </w:rPr>
        <w:t>Κ</w:t>
      </w:r>
      <w:r w:rsidRPr="00131678">
        <w:rPr>
          <w:rFonts w:cstheme="minorHAnsi"/>
        </w:rPr>
        <w:t>υβέρνησης του ΣΥΡΙΖΑ, είχα την ευθύνη Υπουργείων και γνωρίζω τις διαδικασίες των διαδικασιών</w:t>
      </w:r>
      <w:r w:rsidR="007D2ABA" w:rsidRPr="00131678">
        <w:rPr>
          <w:rFonts w:cstheme="minorHAnsi"/>
        </w:rPr>
        <w:t>,</w:t>
      </w:r>
      <w:r w:rsidRPr="00131678">
        <w:rPr>
          <w:rFonts w:cstheme="minorHAnsi"/>
        </w:rPr>
        <w:t xml:space="preserve"> τότε</w:t>
      </w:r>
      <w:r w:rsidR="007D2ABA" w:rsidRPr="00131678">
        <w:rPr>
          <w:rFonts w:cstheme="minorHAnsi"/>
        </w:rPr>
        <w:t>,</w:t>
      </w:r>
      <w:r w:rsidRPr="00131678">
        <w:rPr>
          <w:rFonts w:cstheme="minorHAnsi"/>
        </w:rPr>
        <w:t xml:space="preserve"> της Βουλής. Τουλάχιστον</w:t>
      </w:r>
      <w:r w:rsidR="007D2ABA" w:rsidRPr="00131678">
        <w:rPr>
          <w:rFonts w:cstheme="minorHAnsi"/>
        </w:rPr>
        <w:t>,</w:t>
      </w:r>
      <w:r w:rsidRPr="00131678">
        <w:rPr>
          <w:rFonts w:cstheme="minorHAnsi"/>
        </w:rPr>
        <w:t xml:space="preserve"> η προηγούμενη </w:t>
      </w:r>
      <w:r w:rsidR="007D2ABA" w:rsidRPr="00131678">
        <w:rPr>
          <w:rFonts w:cstheme="minorHAnsi"/>
        </w:rPr>
        <w:t>Κ</w:t>
      </w:r>
      <w:r w:rsidRPr="00131678">
        <w:rPr>
          <w:rFonts w:cstheme="minorHAnsi"/>
        </w:rPr>
        <w:t xml:space="preserve">υβέρνηση διάβαζε τα νομοσχέδια, γιατί πρώην Υπουργός σας δεν τα διάβαζε σε προηγούμενη μνημονιακή </w:t>
      </w:r>
      <w:r w:rsidR="007D2ABA" w:rsidRPr="00131678">
        <w:rPr>
          <w:rFonts w:cstheme="minorHAnsi"/>
        </w:rPr>
        <w:t>Κ</w:t>
      </w:r>
      <w:r w:rsidRPr="00131678">
        <w:rPr>
          <w:rFonts w:cstheme="minorHAnsi"/>
        </w:rPr>
        <w:t xml:space="preserve">υβέρνηση. Λοιπόν, δεν σέβεται τη διαδικασία της Βουλής η </w:t>
      </w:r>
      <w:r w:rsidR="007D2ABA" w:rsidRPr="00131678">
        <w:rPr>
          <w:rFonts w:cstheme="minorHAnsi"/>
        </w:rPr>
        <w:t>Κ</w:t>
      </w:r>
      <w:r w:rsidRPr="00131678">
        <w:rPr>
          <w:rFonts w:cstheme="minorHAnsi"/>
        </w:rPr>
        <w:t xml:space="preserve">υβέρνηση κι αυτό είναι προσβλητικό και για την Επιτροπή Παραγωγής και Εμπορίου. </w:t>
      </w:r>
    </w:p>
    <w:p w:rsidR="00416A19" w:rsidRPr="00131678" w:rsidRDefault="00416A19" w:rsidP="00131678">
      <w:pPr>
        <w:spacing w:after="0" w:line="276" w:lineRule="auto"/>
        <w:ind w:firstLine="720"/>
        <w:jc w:val="both"/>
        <w:rPr>
          <w:rFonts w:cstheme="minorHAnsi"/>
        </w:rPr>
      </w:pPr>
      <w:r w:rsidRPr="00131678">
        <w:rPr>
          <w:rFonts w:cstheme="minorHAnsi"/>
        </w:rPr>
        <w:t>Δεύτερο θέμα, τροπολογίες. Κύριε Υπουργέ</w:t>
      </w:r>
      <w:r w:rsidR="00796280" w:rsidRPr="00131678">
        <w:rPr>
          <w:rFonts w:cstheme="minorHAnsi"/>
        </w:rPr>
        <w:t>,</w:t>
      </w:r>
      <w:r w:rsidRPr="00131678">
        <w:rPr>
          <w:rFonts w:cstheme="minorHAnsi"/>
        </w:rPr>
        <w:t xml:space="preserve"> μπορεί να είναι δύσκολο, μπορεί να είναι θεωρητικά απέναντι στον κοινοβουλευτικό κανόνα, αλλά είναι μέσα στα όρια δημοκρατίας, εμείς απαιτούμε, συγχωρέστε με για την έκφραση</w:t>
      </w:r>
      <w:r w:rsidR="00796280" w:rsidRPr="00131678">
        <w:rPr>
          <w:rFonts w:cstheme="minorHAnsi"/>
        </w:rPr>
        <w:t>,</w:t>
      </w:r>
      <w:r w:rsidRPr="00131678">
        <w:rPr>
          <w:rFonts w:cstheme="minorHAnsi"/>
        </w:rPr>
        <w:t xml:space="preserve"> αλλά είναι πολιτική, να</w:t>
      </w:r>
      <w:r w:rsidR="00796280" w:rsidRPr="00131678">
        <w:rPr>
          <w:rFonts w:cstheme="minorHAnsi"/>
        </w:rPr>
        <w:t xml:space="preserve"> μας πείτε σήμερα αν θα φέρετε </w:t>
      </w:r>
      <w:r w:rsidRPr="00131678">
        <w:rPr>
          <w:rFonts w:cstheme="minorHAnsi"/>
        </w:rPr>
        <w:t>τροπολογία για το Ναυάγιο. Η συζήτηση αυτή που αφορά την περιοχή της Βορειοδυτικής Ζακύνθου κρατάει εδώ και πολύ καιρό. Οι δικαστικές διενέξεις στην περιοχή κράτησαν</w:t>
      </w:r>
      <w:r w:rsidR="00796280" w:rsidRPr="00131678">
        <w:rPr>
          <w:rFonts w:cstheme="minorHAnsi"/>
        </w:rPr>
        <w:t>,</w:t>
      </w:r>
      <w:r w:rsidRPr="00131678">
        <w:rPr>
          <w:rFonts w:cstheme="minorHAnsi"/>
        </w:rPr>
        <w:t xml:space="preserve"> τουλάχιστον</w:t>
      </w:r>
      <w:r w:rsidR="00796280" w:rsidRPr="00131678">
        <w:rPr>
          <w:rFonts w:cstheme="minorHAnsi"/>
        </w:rPr>
        <w:t>,</w:t>
      </w:r>
      <w:r w:rsidRPr="00131678">
        <w:rPr>
          <w:rFonts w:cstheme="minorHAnsi"/>
        </w:rPr>
        <w:t xml:space="preserve"> έξι χρόνια. Υπήρχε στο αναρτηθέν νομοσχέδιο κεφάλαιο για ίδρυση εταιρείας που αφορούσε στην εκμετάλλευση του Ναυαγίου</w:t>
      </w:r>
      <w:r w:rsidR="00796280" w:rsidRPr="00131678">
        <w:rPr>
          <w:rFonts w:cstheme="minorHAnsi"/>
        </w:rPr>
        <w:t>,</w:t>
      </w:r>
      <w:r w:rsidRPr="00131678">
        <w:rPr>
          <w:rFonts w:cstheme="minorHAnsi"/>
        </w:rPr>
        <w:t xml:space="preserve"> συμπεριλαμβανομένου του αιγιαλού. Θα πω αναλυτικά γι’ αυτό. Δεν μπορεί η </w:t>
      </w:r>
      <w:r w:rsidR="00796280" w:rsidRPr="00131678">
        <w:rPr>
          <w:rFonts w:cstheme="minorHAnsi"/>
        </w:rPr>
        <w:t>Κ</w:t>
      </w:r>
      <w:r w:rsidRPr="00131678">
        <w:rPr>
          <w:rFonts w:cstheme="minorHAnsi"/>
        </w:rPr>
        <w:t xml:space="preserve">υβέρνηση να μη λέει τι άποψη έχει. Δεν σας ζητάμε να παραβιάσετε κανέναν </w:t>
      </w:r>
      <w:r w:rsidR="00796280" w:rsidRPr="00131678">
        <w:rPr>
          <w:rFonts w:cstheme="minorHAnsi"/>
        </w:rPr>
        <w:t>κ</w:t>
      </w:r>
      <w:r w:rsidRPr="00131678">
        <w:rPr>
          <w:rFonts w:cstheme="minorHAnsi"/>
        </w:rPr>
        <w:t xml:space="preserve">οινοβουλευτικό  κανόνα, να </w:t>
      </w:r>
      <w:r w:rsidRPr="00131678">
        <w:rPr>
          <w:rFonts w:cstheme="minorHAnsi"/>
        </w:rPr>
        <w:lastRenderedPageBreak/>
        <w:t>μας πείτε αν προτίθεστε να δημιουργήσετε εταιρεία εκεί και</w:t>
      </w:r>
      <w:r w:rsidR="00796280" w:rsidRPr="00131678">
        <w:rPr>
          <w:rFonts w:cstheme="minorHAnsi"/>
        </w:rPr>
        <w:t>,</w:t>
      </w:r>
      <w:r w:rsidRPr="00131678">
        <w:rPr>
          <w:rFonts w:cstheme="minorHAnsi"/>
        </w:rPr>
        <w:t xml:space="preserve"> ταυτόχρονα</w:t>
      </w:r>
      <w:r w:rsidR="00796280" w:rsidRPr="00131678">
        <w:rPr>
          <w:rFonts w:cstheme="minorHAnsi"/>
        </w:rPr>
        <w:t>,</w:t>
      </w:r>
      <w:r w:rsidRPr="00131678">
        <w:rPr>
          <w:rFonts w:cstheme="minorHAnsi"/>
        </w:rPr>
        <w:t xml:space="preserve"> αν προτίθεστε να το φέρετε με τροπολογία. Είναι πάρα πολύ απλό. Ξέρετε τι θα γίνει τις επόμενες τρεις μέρες, μη</w:t>
      </w:r>
      <w:r w:rsidR="00796280" w:rsidRPr="00131678">
        <w:rPr>
          <w:rFonts w:cstheme="minorHAnsi"/>
        </w:rPr>
        <w:t xml:space="preserve">ν </w:t>
      </w:r>
      <w:r w:rsidRPr="00131678">
        <w:rPr>
          <w:rFonts w:cstheme="minorHAnsi"/>
        </w:rPr>
        <w:t>μου πείτε ότι δεν ξέρετε τι ετοιμάζετ</w:t>
      </w:r>
      <w:r w:rsidR="00796280" w:rsidRPr="00131678">
        <w:rPr>
          <w:rFonts w:cstheme="minorHAnsi"/>
        </w:rPr>
        <w:t>ε</w:t>
      </w:r>
      <w:r w:rsidRPr="00131678">
        <w:rPr>
          <w:rFonts w:cstheme="minorHAnsi"/>
        </w:rPr>
        <w:t xml:space="preserve"> στο Υπουργείο, είτε έχετε στείλει στο Γενικό Λογιστήριο του Κράτους, τα ξέρετε αυτά, όπως τα ξέραμε και εμείς</w:t>
      </w:r>
      <w:r w:rsidR="00796280" w:rsidRPr="00131678">
        <w:rPr>
          <w:rFonts w:cstheme="minorHAnsi"/>
        </w:rPr>
        <w:t>,</w:t>
      </w:r>
      <w:r w:rsidRPr="00131678">
        <w:rPr>
          <w:rFonts w:cstheme="minorHAnsi"/>
        </w:rPr>
        <w:t xml:space="preserve"> όταν ξεκινάγαμε την πρώτη συνεδρίαση του  νομοσχεδίου. </w:t>
      </w:r>
    </w:p>
    <w:p w:rsidR="00E777E8" w:rsidRDefault="00416A19" w:rsidP="00E777E8">
      <w:pPr>
        <w:spacing w:after="0" w:line="276" w:lineRule="auto"/>
        <w:ind w:firstLine="720"/>
        <w:jc w:val="both"/>
        <w:rPr>
          <w:rFonts w:cstheme="minorHAnsi"/>
        </w:rPr>
      </w:pPr>
      <w:r w:rsidRPr="00131678">
        <w:rPr>
          <w:rFonts w:cstheme="minorHAnsi"/>
        </w:rPr>
        <w:t>Εδώ</w:t>
      </w:r>
      <w:r w:rsidR="0031583E" w:rsidRPr="00131678">
        <w:rPr>
          <w:rFonts w:cstheme="minorHAnsi"/>
        </w:rPr>
        <w:t>,</w:t>
      </w:r>
      <w:r w:rsidRPr="00131678">
        <w:rPr>
          <w:rFonts w:cstheme="minorHAnsi"/>
        </w:rPr>
        <w:t xml:space="preserve"> κύριοι </w:t>
      </w:r>
      <w:r w:rsidR="0031583E" w:rsidRPr="00131678">
        <w:rPr>
          <w:rFonts w:cstheme="minorHAnsi"/>
        </w:rPr>
        <w:t>Β</w:t>
      </w:r>
      <w:r w:rsidRPr="00131678">
        <w:rPr>
          <w:rFonts w:cstheme="minorHAnsi"/>
        </w:rPr>
        <w:t>ουλευτές</w:t>
      </w:r>
      <w:r w:rsidR="0031583E" w:rsidRPr="00131678">
        <w:rPr>
          <w:rFonts w:cstheme="minorHAnsi"/>
        </w:rPr>
        <w:t>,</w:t>
      </w:r>
      <w:r w:rsidRPr="00131678">
        <w:rPr>
          <w:rFonts w:cstheme="minorHAnsi"/>
        </w:rPr>
        <w:t xml:space="preserve"> οφείλω να σας πω ότι έχουμε</w:t>
      </w:r>
      <w:r w:rsidR="0031583E" w:rsidRPr="00131678">
        <w:rPr>
          <w:rFonts w:cstheme="minorHAnsi"/>
        </w:rPr>
        <w:t>,</w:t>
      </w:r>
      <w:r w:rsidRPr="00131678">
        <w:rPr>
          <w:rFonts w:cstheme="minorHAnsi"/>
        </w:rPr>
        <w:t xml:space="preserve"> ταυτόχρονα</w:t>
      </w:r>
      <w:r w:rsidR="0031583E" w:rsidRPr="00131678">
        <w:rPr>
          <w:rFonts w:cstheme="minorHAnsi"/>
        </w:rPr>
        <w:t>,</w:t>
      </w:r>
      <w:r w:rsidRPr="00131678">
        <w:rPr>
          <w:rFonts w:cstheme="minorHAnsi"/>
        </w:rPr>
        <w:t xml:space="preserve"> και μια σοβαρή δικαστική απόφαση και ενημερώνω και τον Υπουργό</w:t>
      </w:r>
      <w:r w:rsidR="0031583E" w:rsidRPr="00131678">
        <w:rPr>
          <w:rFonts w:cstheme="minorHAnsi"/>
        </w:rPr>
        <w:t>,</w:t>
      </w:r>
      <w:r w:rsidRPr="00131678">
        <w:rPr>
          <w:rFonts w:cstheme="minorHAnsi"/>
        </w:rPr>
        <w:t xml:space="preserve"> που σίγουρα τα ξέρει, αλλά οφείλω να τα καταθέσω στα πρακτικά</w:t>
      </w:r>
      <w:r w:rsidR="0031583E" w:rsidRPr="00131678">
        <w:rPr>
          <w:rFonts w:cstheme="minorHAnsi"/>
        </w:rPr>
        <w:t>,</w:t>
      </w:r>
      <w:r w:rsidRPr="00131678">
        <w:rPr>
          <w:rFonts w:cstheme="minorHAnsi"/>
        </w:rPr>
        <w:t xml:space="preserve"> για να μην πει ότι δεν τα έχουμε συζητήσει. Εδώ</w:t>
      </w:r>
      <w:r w:rsidR="0031583E" w:rsidRPr="00131678">
        <w:rPr>
          <w:rFonts w:cstheme="minorHAnsi"/>
        </w:rPr>
        <w:t>,</w:t>
      </w:r>
      <w:r w:rsidRPr="00131678">
        <w:rPr>
          <w:rFonts w:cstheme="minorHAnsi"/>
        </w:rPr>
        <w:t xml:space="preserve"> λοιπόν</w:t>
      </w:r>
      <w:r w:rsidR="0031583E" w:rsidRPr="00131678">
        <w:rPr>
          <w:rFonts w:cstheme="minorHAnsi"/>
        </w:rPr>
        <w:t>,</w:t>
      </w:r>
      <w:r w:rsidRPr="00131678">
        <w:rPr>
          <w:rFonts w:cstheme="minorHAnsi"/>
        </w:rPr>
        <w:t xml:space="preserve"> υπάρχει μια απόφαση που έχει δώσει εντολή για συμπληρωματική Εισαγγελική έρευνα και υπάρχει </w:t>
      </w:r>
      <w:r w:rsidR="0031583E" w:rsidRPr="00131678">
        <w:rPr>
          <w:rFonts w:cstheme="minorHAnsi"/>
        </w:rPr>
        <w:t>Β</w:t>
      </w:r>
      <w:r w:rsidRPr="00131678">
        <w:rPr>
          <w:rFonts w:cstheme="minorHAnsi"/>
        </w:rPr>
        <w:t>ούλευμα</w:t>
      </w:r>
      <w:r w:rsidR="0031583E" w:rsidRPr="00131678">
        <w:rPr>
          <w:rFonts w:cstheme="minorHAnsi"/>
        </w:rPr>
        <w:t>.</w:t>
      </w:r>
      <w:r w:rsidRPr="00131678">
        <w:rPr>
          <w:rFonts w:cstheme="minorHAnsi"/>
        </w:rPr>
        <w:t xml:space="preserve"> Το 2020 με είχε </w:t>
      </w:r>
      <w:r w:rsidR="0031583E" w:rsidRPr="00131678">
        <w:rPr>
          <w:rFonts w:cstheme="minorHAnsi"/>
        </w:rPr>
        <w:t xml:space="preserve">ενημερώσει ο κ. </w:t>
      </w:r>
      <w:r w:rsidRPr="00131678">
        <w:rPr>
          <w:rFonts w:cstheme="minorHAnsi"/>
        </w:rPr>
        <w:t>Αυλωνίτης, ο όποιος πήγε με την κυρία Νοτοπούλου εκεί και συ</w:t>
      </w:r>
      <w:r w:rsidR="0031583E" w:rsidRPr="00131678">
        <w:rPr>
          <w:rFonts w:cstheme="minorHAnsi"/>
        </w:rPr>
        <w:t>νάντησε και τους φορείς και τη</w:t>
      </w:r>
      <w:r w:rsidRPr="00131678">
        <w:rPr>
          <w:rFonts w:cstheme="minorHAnsi"/>
        </w:rPr>
        <w:t xml:space="preserve"> Μητρόπολη και το μοναστήρι και τους κατοίκους, διότι υπάρχει θέμα εκεί όσον αφορά την καταπάτηση και διεκδίκηση περιουσιών του </w:t>
      </w:r>
      <w:r w:rsidR="0031583E" w:rsidRPr="00131678">
        <w:rPr>
          <w:rFonts w:cstheme="minorHAnsi"/>
        </w:rPr>
        <w:t>Δ</w:t>
      </w:r>
      <w:r w:rsidRPr="00131678">
        <w:rPr>
          <w:rFonts w:cstheme="minorHAnsi"/>
        </w:rPr>
        <w:t>ημοσίου</w:t>
      </w:r>
      <w:r w:rsidR="0031583E" w:rsidRPr="00131678">
        <w:rPr>
          <w:rFonts w:cstheme="minorHAnsi"/>
        </w:rPr>
        <w:t>,</w:t>
      </w:r>
      <w:r w:rsidRPr="00131678">
        <w:rPr>
          <w:rFonts w:cstheme="minorHAnsi"/>
        </w:rPr>
        <w:t xml:space="preserve"> Νομικού Προσώπου Δημοσίου Δικαίου και 200</w:t>
      </w:r>
      <w:r w:rsidR="0031583E" w:rsidRPr="00131678">
        <w:rPr>
          <w:rFonts w:cstheme="minorHAnsi"/>
        </w:rPr>
        <w:t>,</w:t>
      </w:r>
      <w:r w:rsidRPr="00131678">
        <w:rPr>
          <w:rFonts w:cstheme="minorHAnsi"/>
        </w:rPr>
        <w:t xml:space="preserve"> περίπου</w:t>
      </w:r>
      <w:r w:rsidR="0031583E" w:rsidRPr="00131678">
        <w:rPr>
          <w:rFonts w:cstheme="minorHAnsi"/>
        </w:rPr>
        <w:t>,</w:t>
      </w:r>
      <w:r w:rsidRPr="00131678">
        <w:rPr>
          <w:rFonts w:cstheme="minorHAnsi"/>
        </w:rPr>
        <w:t xml:space="preserve"> μικρ</w:t>
      </w:r>
      <w:r w:rsidR="0031583E" w:rsidRPr="00131678">
        <w:rPr>
          <w:rFonts w:cstheme="minorHAnsi"/>
        </w:rPr>
        <w:t>ο</w:t>
      </w:r>
      <w:r w:rsidRPr="00131678">
        <w:rPr>
          <w:rFonts w:cstheme="minorHAnsi"/>
        </w:rPr>
        <w:t xml:space="preserve">ιδιοκτητών στην περιοχή. </w:t>
      </w:r>
    </w:p>
    <w:p w:rsidR="00E777E8" w:rsidRPr="00131678" w:rsidRDefault="00416A19" w:rsidP="00E777E8">
      <w:pPr>
        <w:spacing w:after="0" w:line="276" w:lineRule="auto"/>
        <w:ind w:firstLine="720"/>
        <w:jc w:val="both"/>
        <w:rPr>
          <w:rFonts w:cstheme="minorHAnsi"/>
        </w:rPr>
      </w:pPr>
      <w:r w:rsidRPr="00131678">
        <w:rPr>
          <w:rFonts w:cstheme="minorHAnsi"/>
        </w:rPr>
        <w:t xml:space="preserve">Υπάρχει ένα </w:t>
      </w:r>
      <w:r w:rsidR="0031583E" w:rsidRPr="00131678">
        <w:rPr>
          <w:rFonts w:cstheme="minorHAnsi"/>
        </w:rPr>
        <w:t>Β</w:t>
      </w:r>
      <w:r w:rsidRPr="00131678">
        <w:rPr>
          <w:rFonts w:cstheme="minorHAnsi"/>
        </w:rPr>
        <w:t xml:space="preserve">ούλευμα, το οποίο ζητάει να διατυπωθούν πρόσθετα κακουργήματα εις βάρος αυτών που έστησαν την υπόθεση της πώλησης και αυτό το </w:t>
      </w:r>
      <w:r w:rsidR="0031583E" w:rsidRPr="00131678">
        <w:rPr>
          <w:rFonts w:cstheme="minorHAnsi"/>
        </w:rPr>
        <w:t>Β</w:t>
      </w:r>
      <w:r w:rsidRPr="00131678">
        <w:rPr>
          <w:rFonts w:cstheme="minorHAnsi"/>
        </w:rPr>
        <w:t>ούλευμα είναι το 1679/20</w:t>
      </w:r>
      <w:r w:rsidR="0031583E" w:rsidRPr="00131678">
        <w:rPr>
          <w:rFonts w:cstheme="minorHAnsi"/>
        </w:rPr>
        <w:t xml:space="preserve">20 και </w:t>
      </w:r>
      <w:r w:rsidRPr="00131678">
        <w:rPr>
          <w:rFonts w:cstheme="minorHAnsi"/>
        </w:rPr>
        <w:t>αφορά την ευρύτερη περιοχή της πασίγνωστης παραλίας του Ναυαγίου</w:t>
      </w:r>
      <w:r w:rsidR="0031583E" w:rsidRPr="00131678">
        <w:rPr>
          <w:rFonts w:cstheme="minorHAnsi"/>
        </w:rPr>
        <w:t>,</w:t>
      </w:r>
      <w:r w:rsidRPr="00131678">
        <w:rPr>
          <w:rFonts w:cstheme="minorHAnsi"/>
        </w:rPr>
        <w:t xml:space="preserve"> όπου η </w:t>
      </w:r>
      <w:r w:rsidR="0031583E" w:rsidRPr="00131678">
        <w:rPr>
          <w:rFonts w:cstheme="minorHAnsi"/>
        </w:rPr>
        <w:t>Κ</w:t>
      </w:r>
      <w:r w:rsidRPr="00131678">
        <w:rPr>
          <w:rFonts w:cstheme="minorHAnsi"/>
        </w:rPr>
        <w:t>υβέρνηση της Νέας Δημοκρατίας επεδίωξε στο αναρτηθέν</w:t>
      </w:r>
      <w:r w:rsidR="0031583E" w:rsidRPr="00131678">
        <w:rPr>
          <w:rFonts w:cstheme="minorHAnsi"/>
        </w:rPr>
        <w:t>,</w:t>
      </w:r>
      <w:r w:rsidRPr="00131678">
        <w:rPr>
          <w:rFonts w:cstheme="minorHAnsi"/>
        </w:rPr>
        <w:t xml:space="preserve"> τουλάχιστον</w:t>
      </w:r>
      <w:r w:rsidR="0031583E" w:rsidRPr="00131678">
        <w:rPr>
          <w:rFonts w:cstheme="minorHAnsi"/>
        </w:rPr>
        <w:t>,</w:t>
      </w:r>
      <w:r w:rsidRPr="00131678">
        <w:rPr>
          <w:rFonts w:cstheme="minorHAnsi"/>
        </w:rPr>
        <w:t xml:space="preserve"> νομοσχέδιο να δημιουργήσει εταιρεία</w:t>
      </w:r>
      <w:r w:rsidR="0031583E" w:rsidRPr="00131678">
        <w:rPr>
          <w:rFonts w:cstheme="minorHAnsi"/>
        </w:rPr>
        <w:t>,</w:t>
      </w:r>
      <w:r w:rsidRPr="00131678">
        <w:rPr>
          <w:rFonts w:cstheme="minorHAnsi"/>
        </w:rPr>
        <w:t xml:space="preserve"> που θα εκμεταλλευόταν την περιοχή αυτή και τον αιγιαλό  με δυνατότητα απαλλοτριώσεων όλων των γειτονικών εκτάσεων, είναι τραγικό αυτό που θέλετε να κάνετε στην περιοχή. </w:t>
      </w:r>
      <w:r w:rsidR="00E777E8" w:rsidRPr="00131678">
        <w:rPr>
          <w:rFonts w:cstheme="minorHAnsi"/>
        </w:rPr>
        <w:t xml:space="preserve">Μην πείτε ότι δεν το θέλετε αυτό, διότι ο κ. Γεωργιάδης και πολλά στελέχη σας, νομίζω και ο εκεί Περιφερειάρχης, έχουν τοποθετηθεί γι’ αυτό το θέμα και το θεωρούν ευκαιρία. Δηλαδή, το να χάσουν την περιουσία τους η Μητρόπολη, το μοναστήρι και οι κάτοικοι, είναι ευκαιρία για να πάρει κάποιος τον αιγιαλό. Όμως, το Βούλευμα αναδεικνύει ότι υπήρχε απάτη στη διαδικασία – τάχα – της πώλησης της έκτασης και μιλάμε για 14.000 στρέμματα στη βορειοδυτική Ζάκυνθο. </w:t>
      </w:r>
    </w:p>
    <w:p w:rsidR="00E777E8" w:rsidRPr="00131678" w:rsidRDefault="00E777E8" w:rsidP="00E777E8">
      <w:pPr>
        <w:spacing w:after="0" w:line="276" w:lineRule="auto"/>
        <w:ind w:firstLine="720"/>
        <w:jc w:val="both"/>
        <w:rPr>
          <w:rFonts w:cstheme="minorHAnsi"/>
        </w:rPr>
      </w:pPr>
      <w:r w:rsidRPr="00131678">
        <w:rPr>
          <w:rFonts w:cstheme="minorHAnsi"/>
        </w:rPr>
        <w:t>Άρα, θέλουμε να μας πει ο Υπουργός, για το εάν θα το φέρει αυτό ή όχι. Το ζητούμε αυτό και θέλουμε να διαβάσουμε τη θέση σας από τα πρακτικά, κύριε Υπουργέ. Εγώ δεν μπορώ να είμαι εδώ, κύριε Υπουργέ, αλλά θα είναι εδώ ο Εισηγητής μας. Τι θέση θα πάρετε γι’ αυτό το θέμα, κύριε Υπουργέ; Θα φέρετε τέτοια τροπολογία εκ των</w:t>
      </w:r>
      <w:r>
        <w:rPr>
          <w:rFonts w:cstheme="minorHAnsi"/>
        </w:rPr>
        <w:t xml:space="preserve"> υστέρων και μετά τους φορείς; </w:t>
      </w:r>
      <w:r w:rsidRPr="00131678">
        <w:rPr>
          <w:rFonts w:cstheme="minorHAnsi"/>
        </w:rPr>
        <w:t xml:space="preserve">Θέλουμε να το ξέρουμε και γι’ αυτό και σας ενημερώνω για το Βούλευμα και για τις αποφάσεις, που υπάρχουν στην περιοχή. Πάντως, υπάρχει η εξέλιξη και η περαιτέρω ανάκριση και - θα πρέπει να το πούμε αυτό - μας κάνει φοβερή εντύπωση ότι έχει περάσει πάνω από ένας χρόνος και δεν έχει προχωρήσει αυτή η διαδικασία που το Βούλευμα έχει δώσει εντολή, δηλαδή, για να γίνει συμπληρωματική ανάκριση και διατύπωση κατηγοριών, το οποίο είναι κρίσιμο και θέλουμε να δούμε, τελικά, τι θα γίνει με την κατηγορία της ψευδούς βεβαίωσης, γιατί αυτό έχει διατυπωθεί. </w:t>
      </w:r>
    </w:p>
    <w:p w:rsidR="00E777E8" w:rsidRPr="00131678" w:rsidRDefault="00E777E8" w:rsidP="00E777E8">
      <w:pPr>
        <w:spacing w:after="0" w:line="276" w:lineRule="auto"/>
        <w:ind w:firstLine="720"/>
        <w:jc w:val="both"/>
        <w:rPr>
          <w:rFonts w:cstheme="minorHAnsi"/>
        </w:rPr>
      </w:pPr>
      <w:r w:rsidRPr="00131678">
        <w:rPr>
          <w:rFonts w:cstheme="minorHAnsi"/>
        </w:rPr>
        <w:t xml:space="preserve">Σε ό,τι αφορά τα θέματα του νομοσχέδιου. </w:t>
      </w:r>
    </w:p>
    <w:p w:rsidR="00416A19" w:rsidRPr="00131678" w:rsidRDefault="00E777E8" w:rsidP="00E777E8">
      <w:pPr>
        <w:spacing w:after="0" w:line="276" w:lineRule="auto"/>
        <w:ind w:firstLine="720"/>
        <w:jc w:val="both"/>
        <w:rPr>
          <w:rFonts w:cstheme="minorHAnsi"/>
        </w:rPr>
      </w:pPr>
      <w:r w:rsidRPr="00131678">
        <w:rPr>
          <w:rFonts w:cstheme="minorHAnsi"/>
        </w:rPr>
        <w:t>Κύριε Υπουργέ, φέρνετε ένα νομοσχέδιο που αφορά τα θέματα του τουρισμού. Οι συνάδελφοι μου βάλανε σωστά από όλες τις πτέρυγες τα θέματα τη</w:t>
      </w:r>
      <w:r>
        <w:rPr>
          <w:rFonts w:cstheme="minorHAnsi"/>
        </w:rPr>
        <w:t xml:space="preserve">ς πανδημίας και του τουρισμού. </w:t>
      </w:r>
      <w:r w:rsidRPr="00131678">
        <w:rPr>
          <w:rFonts w:cstheme="minorHAnsi"/>
        </w:rPr>
        <w:t xml:space="preserve">Τη στιγμή στην οποία βρίσκεται ο τουρισμός, εγώ θέλω να σας δώσω μία επιπλέον πληροφορία, η οποία αφορά την εκρηκτική αύξηση του κόστους για τις επιχειρήσεις του τουρισμού, που δημιουργείται από την αύξηση του ρεύματος, η οποία εξελίσσεται λόγω της δικής σας πολιτικής επιλογής, γιατί ήταν πολιτική επιλογή της Νέας Δημοκρατίας να αυξηθούν οι τιμές του ρεύματος. </w:t>
      </w:r>
    </w:p>
    <w:p w:rsidR="00416A19" w:rsidRPr="00131678" w:rsidRDefault="00416A19" w:rsidP="00E777E8">
      <w:pPr>
        <w:spacing w:after="0" w:line="276" w:lineRule="auto"/>
        <w:ind w:firstLine="720"/>
        <w:jc w:val="both"/>
        <w:rPr>
          <w:rFonts w:cstheme="minorHAnsi"/>
        </w:rPr>
      </w:pPr>
      <w:r w:rsidRPr="00131678">
        <w:rPr>
          <w:rFonts w:cstheme="minorHAnsi"/>
        </w:rPr>
        <w:t>Η πρώτη αύξηση κόστισε στην αγορά</w:t>
      </w:r>
      <w:r w:rsidR="00BC35C0" w:rsidRPr="00131678">
        <w:rPr>
          <w:rFonts w:cstheme="minorHAnsi"/>
        </w:rPr>
        <w:t>,</w:t>
      </w:r>
      <w:r w:rsidRPr="00131678">
        <w:rPr>
          <w:rFonts w:cstheme="minorHAnsi"/>
        </w:rPr>
        <w:t xml:space="preserve"> περίπου</w:t>
      </w:r>
      <w:r w:rsidR="00BC35C0" w:rsidRPr="00131678">
        <w:rPr>
          <w:rFonts w:cstheme="minorHAnsi"/>
        </w:rPr>
        <w:t>,</w:t>
      </w:r>
      <w:r w:rsidRPr="00131678">
        <w:rPr>
          <w:rFonts w:cstheme="minorHAnsi"/>
        </w:rPr>
        <w:t xml:space="preserve"> 500 εκατομμύρια και έγινε το Σεπτέμβριο του 2019 με τον κ</w:t>
      </w:r>
      <w:r w:rsidR="00EC5180" w:rsidRPr="00131678">
        <w:rPr>
          <w:rFonts w:cstheme="minorHAnsi"/>
        </w:rPr>
        <w:t>.</w:t>
      </w:r>
      <w:r w:rsidRPr="00131678">
        <w:rPr>
          <w:rFonts w:cstheme="minorHAnsi"/>
        </w:rPr>
        <w:t xml:space="preserve"> Χατζηδάκη. Η αισχροκέρδεια που έχετε επιτρέψει να εξελίσσεται και η χειραγώγηση τιμών, όπως λέει η ελληνική βιομηχανία για χειραγώγηση τιμών, έχει οδηγήσει μία επιχείρηση στην εξής κατάσταση και σας φέρνω </w:t>
      </w:r>
      <w:r w:rsidR="00EC5180" w:rsidRPr="00131678">
        <w:rPr>
          <w:rFonts w:cstheme="minorHAnsi"/>
        </w:rPr>
        <w:t>ένα</w:t>
      </w:r>
      <w:r w:rsidR="00E777E8">
        <w:rPr>
          <w:rFonts w:cstheme="minorHAnsi"/>
        </w:rPr>
        <w:t xml:space="preserve"> απλό παράδειγμα. </w:t>
      </w:r>
      <w:r w:rsidRPr="00131678">
        <w:rPr>
          <w:rFonts w:cstheme="minorHAnsi"/>
        </w:rPr>
        <w:t>Αναφέρω αυτό το απλό παράδειγμα, γιατί τα βλέπαμε με τον κ. Αυλωνίτη, προηγουμένως. Μία τουριστική επιχείρηση</w:t>
      </w:r>
      <w:r w:rsidR="00E777E8">
        <w:rPr>
          <w:rFonts w:cstheme="minorHAnsi"/>
        </w:rPr>
        <w:t xml:space="preserve"> με 800- 00 τμ</w:t>
      </w:r>
      <w:r w:rsidRPr="00131678">
        <w:rPr>
          <w:rFonts w:cstheme="minorHAnsi"/>
        </w:rPr>
        <w:t xml:space="preserve"> κύριους χώρους, έχει περίπου</w:t>
      </w:r>
      <w:r w:rsidR="00E777E8">
        <w:rPr>
          <w:rFonts w:cstheme="minorHAnsi"/>
        </w:rPr>
        <w:t xml:space="preserve"> 2500</w:t>
      </w:r>
      <w:r w:rsidRPr="00131678">
        <w:rPr>
          <w:rFonts w:cstheme="minorHAnsi"/>
        </w:rPr>
        <w:t xml:space="preserve"> ρεύμα. Είδαμε τους λογαριασμούς για τον μήνα Αύγουστο και </w:t>
      </w:r>
      <w:r w:rsidR="00EC5180" w:rsidRPr="00131678">
        <w:rPr>
          <w:rFonts w:cstheme="minorHAnsi"/>
        </w:rPr>
        <w:t xml:space="preserve">η </w:t>
      </w:r>
      <w:r w:rsidRPr="00131678">
        <w:rPr>
          <w:rFonts w:cstheme="minorHAnsi"/>
        </w:rPr>
        <w:t>επιβάρυνση</w:t>
      </w:r>
      <w:r w:rsidR="00EC5180" w:rsidRPr="00131678">
        <w:rPr>
          <w:rFonts w:cstheme="minorHAnsi"/>
        </w:rPr>
        <w:t>,</w:t>
      </w:r>
      <w:r w:rsidRPr="00131678">
        <w:rPr>
          <w:rFonts w:cstheme="minorHAnsi"/>
        </w:rPr>
        <w:t xml:space="preserve"> μετά τις εκπτώσεις και τα βοηθήματα, </w:t>
      </w:r>
      <w:r w:rsidR="00EC5180" w:rsidRPr="00131678">
        <w:rPr>
          <w:rFonts w:cstheme="minorHAnsi"/>
        </w:rPr>
        <w:t xml:space="preserve">είναι </w:t>
      </w:r>
      <w:r w:rsidRPr="00131678">
        <w:rPr>
          <w:rFonts w:cstheme="minorHAnsi"/>
        </w:rPr>
        <w:t>920 ευρώ. Προσέξτε, αυτή η επιχείρηση που έχει φτάσει τώρα να έχει</w:t>
      </w:r>
      <w:r w:rsidR="00EC5180" w:rsidRPr="00131678">
        <w:rPr>
          <w:rFonts w:cstheme="minorHAnsi"/>
        </w:rPr>
        <w:t>,</w:t>
      </w:r>
      <w:r w:rsidRPr="00131678">
        <w:rPr>
          <w:rFonts w:cstheme="minorHAnsi"/>
        </w:rPr>
        <w:t xml:space="preserve"> περίπου</w:t>
      </w:r>
      <w:r w:rsidR="00EC5180" w:rsidRPr="00131678">
        <w:rPr>
          <w:rFonts w:cstheme="minorHAnsi"/>
        </w:rPr>
        <w:t>, 1</w:t>
      </w:r>
      <w:r w:rsidRPr="00131678">
        <w:rPr>
          <w:rFonts w:cstheme="minorHAnsi"/>
        </w:rPr>
        <w:t>000 ευρώ ρεύμα</w:t>
      </w:r>
      <w:r w:rsidR="00EC5180" w:rsidRPr="00131678">
        <w:rPr>
          <w:rFonts w:cstheme="minorHAnsi"/>
        </w:rPr>
        <w:t>, από 2</w:t>
      </w:r>
      <w:r w:rsidRPr="00131678">
        <w:rPr>
          <w:rFonts w:cstheme="minorHAnsi"/>
        </w:rPr>
        <w:t xml:space="preserve">500 τον Αύγουστο, εξακολουθεί να έχει </w:t>
      </w:r>
      <w:r w:rsidR="00EC5180" w:rsidRPr="00131678">
        <w:rPr>
          <w:rFonts w:cstheme="minorHAnsi"/>
        </w:rPr>
        <w:t>1</w:t>
      </w:r>
      <w:r w:rsidRPr="00131678">
        <w:rPr>
          <w:rFonts w:cstheme="minorHAnsi"/>
        </w:rPr>
        <w:t xml:space="preserve">000 </w:t>
      </w:r>
      <w:r w:rsidR="00EC5180" w:rsidRPr="00131678">
        <w:rPr>
          <w:rFonts w:cstheme="minorHAnsi"/>
        </w:rPr>
        <w:t xml:space="preserve">ευρώ </w:t>
      </w:r>
      <w:r w:rsidRPr="00131678">
        <w:rPr>
          <w:rFonts w:cstheme="minorHAnsi"/>
        </w:rPr>
        <w:t xml:space="preserve">επιβάρυνση. Για ποιο λόγο; Γιατί η ρήτρα αναπροσαρμογής αυξάνεται και θα έρθει πολύ μεγαλύτερη η αξία του ρεύματος σε λίγο καιρό. </w:t>
      </w:r>
    </w:p>
    <w:p w:rsidR="00416A19" w:rsidRPr="00131678" w:rsidRDefault="00416A19" w:rsidP="00131678">
      <w:pPr>
        <w:spacing w:after="0" w:line="276" w:lineRule="auto"/>
        <w:ind w:firstLine="720"/>
        <w:jc w:val="both"/>
        <w:rPr>
          <w:rFonts w:cstheme="minorHAnsi"/>
        </w:rPr>
      </w:pPr>
      <w:r w:rsidRPr="00131678">
        <w:rPr>
          <w:rFonts w:cstheme="minorHAnsi"/>
        </w:rPr>
        <w:t>Άρα, κύριε Υπουργέ, έχετε σήμερα την ευθύνη, ως Κυβέρνηση, το ότι στραγγαλίζεται για έναν ακόμη λόγο την τουριστική βιομηχανία της χώρας, όλους τους μικρομεσαίους επιχειρηματίες</w:t>
      </w:r>
      <w:r w:rsidR="00950985" w:rsidRPr="00131678">
        <w:rPr>
          <w:rFonts w:cstheme="minorHAnsi"/>
        </w:rPr>
        <w:t>,</w:t>
      </w:r>
      <w:r w:rsidRPr="00131678">
        <w:rPr>
          <w:rFonts w:cstheme="minorHAnsi"/>
        </w:rPr>
        <w:t xml:space="preserve"> αλλά και τους μεγάλους, γιατί δεν υπάρχει καμία ελάφρυνση. Τα 9 ή τα 18 ή και τα 38 ευρώ</w:t>
      </w:r>
      <w:r w:rsidR="00950985" w:rsidRPr="00131678">
        <w:rPr>
          <w:rFonts w:cstheme="minorHAnsi"/>
        </w:rPr>
        <w:t>,</w:t>
      </w:r>
      <w:r w:rsidRPr="00131678">
        <w:rPr>
          <w:rFonts w:cstheme="minorHAnsi"/>
        </w:rPr>
        <w:t xml:space="preserve"> που ανακοίνωσε η Κυβέρνηση, όπως καταλαβαίνετε, σε ένα λογαριασμό μιας μικρής τουριστικής επιχείρησης, όπως σας παρουσίασα, δεν παίζουν ρόλο,</w:t>
      </w:r>
      <w:r w:rsidR="00950985" w:rsidRPr="00131678">
        <w:rPr>
          <w:rFonts w:cstheme="minorHAnsi"/>
        </w:rPr>
        <w:t xml:space="preserve"> στα 1</w:t>
      </w:r>
      <w:r w:rsidRPr="00131678">
        <w:rPr>
          <w:rFonts w:cstheme="minorHAnsi"/>
        </w:rPr>
        <w:t>000 ευρώ αύξηση ή στα 2000 ευρώ</w:t>
      </w:r>
      <w:r w:rsidR="00950985" w:rsidRPr="00131678">
        <w:rPr>
          <w:rFonts w:cstheme="minorHAnsi"/>
        </w:rPr>
        <w:t>,</w:t>
      </w:r>
      <w:r w:rsidRPr="00131678">
        <w:rPr>
          <w:rFonts w:cstheme="minorHAnsi"/>
        </w:rPr>
        <w:t xml:space="preserve"> που έχουμε στους αγρότες μηνιαία αύξηση. Βέβαια, τα έχουμε αυτά</w:t>
      </w:r>
      <w:r w:rsidR="00950985" w:rsidRPr="00131678">
        <w:rPr>
          <w:rFonts w:cstheme="minorHAnsi"/>
        </w:rPr>
        <w:t xml:space="preserve"> τα ποσά </w:t>
      </w:r>
      <w:r w:rsidRPr="00131678">
        <w:rPr>
          <w:rFonts w:cstheme="minorHAnsi"/>
        </w:rPr>
        <w:t xml:space="preserve">σε αρτοποιεία της περιοχής της Αθήνας, αλλά και της Θεσσαλονίκης. Γι’ αυτό, δηλαδή για τον τουριστικό τομέα, δεν έχετε πει τίποτα. Και αυτό είναι κάτι, το οποίο οφείλω να σας το καταθέσω. </w:t>
      </w:r>
    </w:p>
    <w:p w:rsidR="00416A19" w:rsidRPr="00131678" w:rsidRDefault="00416A19" w:rsidP="00E777E8">
      <w:pPr>
        <w:spacing w:after="0" w:line="276" w:lineRule="auto"/>
        <w:ind w:firstLine="720"/>
        <w:jc w:val="both"/>
        <w:rPr>
          <w:rFonts w:cstheme="minorHAnsi"/>
        </w:rPr>
      </w:pPr>
      <w:r w:rsidRPr="00131678">
        <w:rPr>
          <w:rFonts w:cstheme="minorHAnsi"/>
        </w:rPr>
        <w:t>Το τελευταίο θέμα που θα ήθελα να θίξω, κύριε Πρόεδρε</w:t>
      </w:r>
      <w:r w:rsidR="00D0068F" w:rsidRPr="00131678">
        <w:rPr>
          <w:rFonts w:cstheme="minorHAnsi"/>
        </w:rPr>
        <w:t>,</w:t>
      </w:r>
      <w:r w:rsidRPr="00131678">
        <w:rPr>
          <w:rFonts w:cstheme="minorHAnsi"/>
        </w:rPr>
        <w:t xml:space="preserve"> και κλείνω την τοποθέτησή μου, αφορά τα θέματα του περιβάλλοντος και του τουρισμού, μια μικρή συμβολή στη συζήτηση που ελπίζω να προλάβω</w:t>
      </w:r>
      <w:r w:rsidR="00950985" w:rsidRPr="00131678">
        <w:rPr>
          <w:rFonts w:cstheme="minorHAnsi"/>
        </w:rPr>
        <w:t>,</w:t>
      </w:r>
      <w:r w:rsidRPr="00131678">
        <w:rPr>
          <w:rFonts w:cstheme="minorHAnsi"/>
        </w:rPr>
        <w:t xml:space="preserve"> και στην επί των άρθρων </w:t>
      </w:r>
      <w:r w:rsidR="00950985" w:rsidRPr="00131678">
        <w:rPr>
          <w:rFonts w:cstheme="minorHAnsi"/>
        </w:rPr>
        <w:t>συζήτηση</w:t>
      </w:r>
      <w:r w:rsidR="00E777E8">
        <w:rPr>
          <w:rFonts w:cstheme="minorHAnsi"/>
        </w:rPr>
        <w:t xml:space="preserve"> να το συνεχίσω. </w:t>
      </w:r>
      <w:r w:rsidRPr="00131678">
        <w:rPr>
          <w:rFonts w:cstheme="minorHAnsi"/>
        </w:rPr>
        <w:t xml:space="preserve">Στο άρθρο 6, κύριε Υπουργέ, αναφέρεστε στο Ετήσιο Σχέδιο Ολοκληρωμένης Διαχείρισης. Καλώς το νομοσχέδιο περιγράφει </w:t>
      </w:r>
      <w:r w:rsidR="00950985" w:rsidRPr="00131678">
        <w:rPr>
          <w:rFonts w:cstheme="minorHAnsi"/>
        </w:rPr>
        <w:t>ότι σ</w:t>
      </w:r>
      <w:r w:rsidRPr="00131678">
        <w:rPr>
          <w:rFonts w:cstheme="minorHAnsi"/>
        </w:rPr>
        <w:t>τις προστατευόμενες περιοχές του δικτύου Natura 2000 το ετήσιο σχέδιο</w:t>
      </w:r>
      <w:r w:rsidR="00950985" w:rsidRPr="00131678">
        <w:rPr>
          <w:rFonts w:cstheme="minorHAnsi"/>
        </w:rPr>
        <w:t xml:space="preserve"> πρέπει να λαμβάνει υπόψη</w:t>
      </w:r>
      <w:r w:rsidRPr="00131678">
        <w:rPr>
          <w:rFonts w:cstheme="minorHAnsi"/>
        </w:rPr>
        <w:t xml:space="preserve"> το Σχέδιο Διαχείρισης της προστατευόμενης περιοχής. Όμως, η Κυβέρνηση Μητσοτάκη έχει παγώσει τις Ειδικές Περιβαλλοντικές Μελέτες που θα κατέληγαν σε Προεδρικά Διατάγματα και Σχέδιο Διαχείρισης. Δηλαδή, αισθανόμαστε λίγο και «μία κοροϊδία», «μία υποκρισία», να λέει η Κυβέρνηση σε άρθρο «θα λαμβάνω υπόψη τα Σχέδια Διαχείρισης</w:t>
      </w:r>
      <w:r w:rsidR="009507BB" w:rsidRPr="00131678">
        <w:rPr>
          <w:rFonts w:cstheme="minorHAnsi"/>
        </w:rPr>
        <w:t xml:space="preserve">». Αλλά </w:t>
      </w:r>
      <w:r w:rsidRPr="00131678">
        <w:rPr>
          <w:rFonts w:cstheme="minorHAnsi"/>
        </w:rPr>
        <w:t xml:space="preserve">η ίδια η Κυβέρνηση, μελέτες που είχαν ανατεθεί επί </w:t>
      </w:r>
      <w:r w:rsidR="009507BB" w:rsidRPr="00131678">
        <w:rPr>
          <w:rFonts w:cstheme="minorHAnsi"/>
        </w:rPr>
        <w:t>Κ</w:t>
      </w:r>
      <w:r w:rsidRPr="00131678">
        <w:rPr>
          <w:rFonts w:cstheme="minorHAnsi"/>
        </w:rPr>
        <w:t xml:space="preserve">υβέρνησης ΣΥΡΙΖΑ και νομίζω ότι είχαν μία αξία 17,5 εκατομμυρίων ευρώ και είχαμε βρει πόρους από το </w:t>
      </w:r>
      <w:r w:rsidR="009507BB" w:rsidRPr="00131678">
        <w:rPr>
          <w:rFonts w:cstheme="minorHAnsi"/>
        </w:rPr>
        <w:t>ΕΣΠΑ</w:t>
      </w:r>
      <w:r w:rsidRPr="00131678">
        <w:rPr>
          <w:rFonts w:cstheme="minorHAnsi"/>
        </w:rPr>
        <w:t>, -</w:t>
      </w:r>
      <w:r w:rsidR="009507BB" w:rsidRPr="00131678">
        <w:rPr>
          <w:rFonts w:cstheme="minorHAnsi"/>
        </w:rPr>
        <w:t xml:space="preserve"> </w:t>
      </w:r>
      <w:r w:rsidRPr="00131678">
        <w:rPr>
          <w:rFonts w:cstheme="minorHAnsi"/>
        </w:rPr>
        <w:t>υπήρχε καταδίκη</w:t>
      </w:r>
      <w:r w:rsidR="009507BB" w:rsidRPr="00131678">
        <w:rPr>
          <w:rFonts w:cstheme="minorHAnsi"/>
        </w:rPr>
        <w:t>,</w:t>
      </w:r>
      <w:r w:rsidRPr="00131678">
        <w:rPr>
          <w:rFonts w:cstheme="minorHAnsi"/>
        </w:rPr>
        <w:t xml:space="preserve"> τότε</w:t>
      </w:r>
      <w:r w:rsidR="009507BB" w:rsidRPr="00131678">
        <w:rPr>
          <w:rFonts w:cstheme="minorHAnsi"/>
        </w:rPr>
        <w:t>,</w:t>
      </w:r>
      <w:r w:rsidRPr="00131678">
        <w:rPr>
          <w:rFonts w:cstheme="minorHAnsi"/>
        </w:rPr>
        <w:t xml:space="preserve"> της Ελλάδας ή</w:t>
      </w:r>
      <w:r w:rsidR="009507BB" w:rsidRPr="00131678">
        <w:rPr>
          <w:rFonts w:cstheme="minorHAnsi"/>
        </w:rPr>
        <w:t xml:space="preserve">, </w:t>
      </w:r>
      <w:r w:rsidRPr="00131678">
        <w:rPr>
          <w:rFonts w:cstheme="minorHAnsi"/>
        </w:rPr>
        <w:t xml:space="preserve">μάλλον, </w:t>
      </w:r>
      <w:r w:rsidR="009507BB" w:rsidRPr="00131678">
        <w:rPr>
          <w:rFonts w:cstheme="minorHAnsi"/>
        </w:rPr>
        <w:t>αν θέλετε,</w:t>
      </w:r>
      <w:r w:rsidRPr="00131678">
        <w:rPr>
          <w:rFonts w:cstheme="minorHAnsi"/>
        </w:rPr>
        <w:t xml:space="preserve"> υπήρχε η ανακοίνωση μιας πιθανής καταδίκης</w:t>
      </w:r>
      <w:r w:rsidR="009507BB" w:rsidRPr="00131678">
        <w:rPr>
          <w:rFonts w:cstheme="minorHAnsi"/>
        </w:rPr>
        <w:t xml:space="preserve"> -</w:t>
      </w:r>
      <w:r w:rsidRPr="00131678">
        <w:rPr>
          <w:rFonts w:cstheme="minorHAnsi"/>
        </w:rPr>
        <w:t xml:space="preserve"> και εμείς γι’ αυτό</w:t>
      </w:r>
      <w:r w:rsidR="009507BB" w:rsidRPr="00131678">
        <w:rPr>
          <w:rFonts w:cstheme="minorHAnsi"/>
        </w:rPr>
        <w:t>ν</w:t>
      </w:r>
      <w:r w:rsidRPr="00131678">
        <w:rPr>
          <w:rFonts w:cstheme="minorHAnsi"/>
        </w:rPr>
        <w:t xml:space="preserve"> το</w:t>
      </w:r>
      <w:r w:rsidR="009507BB" w:rsidRPr="00131678">
        <w:rPr>
          <w:rFonts w:cstheme="minorHAnsi"/>
        </w:rPr>
        <w:t>ν</w:t>
      </w:r>
      <w:r w:rsidRPr="00131678">
        <w:rPr>
          <w:rFonts w:cstheme="minorHAnsi"/>
        </w:rPr>
        <w:t xml:space="preserve"> λόγο τρέξαμε και αναθέσαμε τις μελέτες για όλες τις περιοχές Natura της Ελλάδας, ακόμη και για περιοχές που μπήκαν σε κατάλογο για πρώτη φορά στις 15 Δεκεμβρίου του 2017 και ο νόμος ψηφίστηκε το 2018. Και</w:t>
      </w:r>
      <w:r w:rsidR="009507BB" w:rsidRPr="00131678">
        <w:rPr>
          <w:rFonts w:cstheme="minorHAnsi"/>
        </w:rPr>
        <w:t>,</w:t>
      </w:r>
      <w:r w:rsidRPr="00131678">
        <w:rPr>
          <w:rFonts w:cstheme="minorHAnsi"/>
        </w:rPr>
        <w:t xml:space="preserve"> επιτέλους, ανατέθηκαν αυτές οι μελέτες, για να έχουμε παντού κανόνες, προεδρικό διάταγμα με χρήσεις γης, για το 30%</w:t>
      </w:r>
      <w:r w:rsidR="009507BB" w:rsidRPr="00131678">
        <w:rPr>
          <w:rFonts w:cstheme="minorHAnsi"/>
        </w:rPr>
        <w:t>,</w:t>
      </w:r>
      <w:r w:rsidRPr="00131678">
        <w:rPr>
          <w:rFonts w:cstheme="minorHAnsi"/>
        </w:rPr>
        <w:t xml:space="preserve"> περίπου</w:t>
      </w:r>
      <w:r w:rsidR="009507BB" w:rsidRPr="00131678">
        <w:rPr>
          <w:rFonts w:cstheme="minorHAnsi"/>
        </w:rPr>
        <w:t>,</w:t>
      </w:r>
      <w:r w:rsidRPr="00131678">
        <w:rPr>
          <w:rFonts w:cstheme="minorHAnsi"/>
        </w:rPr>
        <w:t xml:space="preserve"> της χερσαίας έκτασης και 20% των εθνικών υδάτων, για </w:t>
      </w:r>
      <w:r w:rsidR="009507BB" w:rsidRPr="00131678">
        <w:rPr>
          <w:rFonts w:cstheme="minorHAnsi"/>
        </w:rPr>
        <w:t>να μπορεί να πει σήμερα ο κ.</w:t>
      </w:r>
      <w:r w:rsidRPr="00131678">
        <w:rPr>
          <w:rFonts w:cstheme="minorHAnsi"/>
        </w:rPr>
        <w:t xml:space="preserve"> Υπουργός, ότι θα λαμβάνει υπόψη το Ετήσιο Σχέδιο, το σχέδιο διαχείρισης της περιοχής. Όμως, αυτό πάγωσε. Άρα, τι θα λαμβάνει υπόψη </w:t>
      </w:r>
      <w:r w:rsidR="009507BB" w:rsidRPr="00131678">
        <w:rPr>
          <w:rFonts w:cstheme="minorHAnsi"/>
        </w:rPr>
        <w:t>του</w:t>
      </w:r>
      <w:r w:rsidRPr="00131678">
        <w:rPr>
          <w:rFonts w:cstheme="minorHAnsi"/>
        </w:rPr>
        <w:t xml:space="preserve"> το Ετήσιο Σχέδιο Διαχείρισης; </w:t>
      </w:r>
    </w:p>
    <w:p w:rsidR="00416A19" w:rsidRPr="00131678" w:rsidRDefault="00416A19" w:rsidP="00B67A8A">
      <w:pPr>
        <w:spacing w:after="0" w:line="276" w:lineRule="auto"/>
        <w:ind w:firstLine="720"/>
        <w:jc w:val="both"/>
        <w:rPr>
          <w:rFonts w:cstheme="minorHAnsi"/>
        </w:rPr>
      </w:pPr>
      <w:r w:rsidRPr="00131678">
        <w:rPr>
          <w:rFonts w:cstheme="minorHAnsi"/>
        </w:rPr>
        <w:t>Εδώ υπάρχει ένα θέμα, γιατί</w:t>
      </w:r>
      <w:r w:rsidR="009507BB" w:rsidRPr="00131678">
        <w:rPr>
          <w:rFonts w:cstheme="minorHAnsi"/>
        </w:rPr>
        <w:t>,</w:t>
      </w:r>
      <w:r w:rsidRPr="00131678">
        <w:rPr>
          <w:rFonts w:cstheme="minorHAnsi"/>
        </w:rPr>
        <w:t xml:space="preserve"> κύριε Υπουργέ</w:t>
      </w:r>
      <w:r w:rsidR="009507BB" w:rsidRPr="00131678">
        <w:rPr>
          <w:rFonts w:cstheme="minorHAnsi"/>
        </w:rPr>
        <w:t>,</w:t>
      </w:r>
      <w:r w:rsidRPr="00131678">
        <w:rPr>
          <w:rFonts w:cstheme="minorHAnsi"/>
        </w:rPr>
        <w:t xml:space="preserve"> οφείλω να σας πω ότι για το κεφάλαιο της χώρας, που είναι το περιβαλλοντικό κεφάλαιο και που τ</w:t>
      </w:r>
      <w:r w:rsidR="00E777E8">
        <w:rPr>
          <w:rFonts w:cstheme="minorHAnsi"/>
        </w:rPr>
        <w:t xml:space="preserve">ο αξιοποιεί και πολύ καλά κάνει </w:t>
      </w:r>
      <w:r w:rsidRPr="00131678">
        <w:rPr>
          <w:rFonts w:cstheme="minorHAnsi"/>
        </w:rPr>
        <w:t>ο τουρισμός, η</w:t>
      </w:r>
      <w:r w:rsidR="009507BB" w:rsidRPr="00131678">
        <w:rPr>
          <w:rFonts w:cstheme="minorHAnsi"/>
        </w:rPr>
        <w:t xml:space="preserve"> Ελλάδα έχει παραπεμφθεί, </w:t>
      </w:r>
      <w:r w:rsidRPr="00131678">
        <w:rPr>
          <w:rFonts w:cstheme="minorHAnsi"/>
        </w:rPr>
        <w:t>πλέον</w:t>
      </w:r>
      <w:r w:rsidR="009507BB" w:rsidRPr="00131678">
        <w:rPr>
          <w:rFonts w:cstheme="minorHAnsi"/>
        </w:rPr>
        <w:t>,</w:t>
      </w:r>
      <w:r w:rsidRPr="00131678">
        <w:rPr>
          <w:rFonts w:cstheme="minorHAnsi"/>
        </w:rPr>
        <w:t xml:space="preserve"> και έχει απόφαση καταδίκης από το Ευρωπαϊκό Δικαστήριο το</w:t>
      </w:r>
      <w:r w:rsidR="009507BB" w:rsidRPr="00131678">
        <w:rPr>
          <w:rFonts w:cstheme="minorHAnsi"/>
        </w:rPr>
        <w:t>ν</w:t>
      </w:r>
      <w:r w:rsidRPr="00131678">
        <w:rPr>
          <w:rFonts w:cstheme="minorHAnsi"/>
        </w:rPr>
        <w:t xml:space="preserve"> Δεκέμβριο του 2020, γιατί η </w:t>
      </w:r>
      <w:r w:rsidR="009507BB" w:rsidRPr="00131678">
        <w:rPr>
          <w:rFonts w:cstheme="minorHAnsi"/>
        </w:rPr>
        <w:t>Κ</w:t>
      </w:r>
      <w:r w:rsidRPr="00131678">
        <w:rPr>
          <w:rFonts w:cstheme="minorHAnsi"/>
        </w:rPr>
        <w:t>υβέρνησή σας έχει σταματήσει αυτό</w:t>
      </w:r>
      <w:r w:rsidR="009507BB" w:rsidRPr="00131678">
        <w:rPr>
          <w:rFonts w:cstheme="minorHAnsi"/>
        </w:rPr>
        <w:t>ν</w:t>
      </w:r>
      <w:r w:rsidRPr="00131678">
        <w:rPr>
          <w:rFonts w:cstheme="minorHAnsi"/>
        </w:rPr>
        <w:t xml:space="preserve"> το</w:t>
      </w:r>
      <w:r w:rsidR="009507BB" w:rsidRPr="00131678">
        <w:rPr>
          <w:rFonts w:cstheme="minorHAnsi"/>
        </w:rPr>
        <w:t>ν</w:t>
      </w:r>
      <w:r w:rsidRPr="00131678">
        <w:rPr>
          <w:rFonts w:cstheme="minorHAnsi"/>
        </w:rPr>
        <w:t xml:space="preserve"> σχεδιασμό.Εδώ</w:t>
      </w:r>
      <w:r w:rsidR="00026C5B" w:rsidRPr="00131678">
        <w:rPr>
          <w:rFonts w:cstheme="minorHAnsi"/>
        </w:rPr>
        <w:t>,</w:t>
      </w:r>
      <w:r w:rsidRPr="00131678">
        <w:rPr>
          <w:rFonts w:cstheme="minorHAnsi"/>
        </w:rPr>
        <w:t xml:space="preserve"> λοιπόν</w:t>
      </w:r>
      <w:r w:rsidR="00026C5B" w:rsidRPr="00131678">
        <w:rPr>
          <w:rFonts w:cstheme="minorHAnsi"/>
        </w:rPr>
        <w:t>,</w:t>
      </w:r>
      <w:r w:rsidRPr="00131678">
        <w:rPr>
          <w:rFonts w:cstheme="minorHAnsi"/>
        </w:rPr>
        <w:t xml:space="preserve"> απλά θέλω να πω ότι μεγάλη εντύπωση μου δημιουργεί και ότι στις εξουσιοδοτικές διατάξεις του άρθρου 11 -</w:t>
      </w:r>
      <w:r w:rsidR="00275951" w:rsidRPr="00131678">
        <w:rPr>
          <w:rFonts w:cstheme="minorHAnsi"/>
        </w:rPr>
        <w:t xml:space="preserve"> </w:t>
      </w:r>
      <w:r w:rsidRPr="00131678">
        <w:rPr>
          <w:rFonts w:cstheme="minorHAnsi"/>
        </w:rPr>
        <w:t>θα ακούσω τη συζήτηση κατ’ άρθρον, προφανώς</w:t>
      </w:r>
      <w:r w:rsidR="00275951" w:rsidRPr="00131678">
        <w:rPr>
          <w:rFonts w:cstheme="minorHAnsi"/>
        </w:rPr>
        <w:t>,</w:t>
      </w:r>
      <w:r w:rsidRPr="00131678">
        <w:rPr>
          <w:rFonts w:cstheme="minorHAnsi"/>
        </w:rPr>
        <w:t xml:space="preserve"> θα συζητήσουμε όλα αυτά</w:t>
      </w:r>
      <w:r w:rsidR="00275951" w:rsidRPr="00131678">
        <w:rPr>
          <w:rFonts w:cstheme="minorHAnsi"/>
        </w:rPr>
        <w:t xml:space="preserve"> </w:t>
      </w:r>
      <w:r w:rsidRPr="00131678">
        <w:rPr>
          <w:rFonts w:cstheme="minorHAnsi"/>
        </w:rPr>
        <w:t xml:space="preserve">- φαίνεται ότι με την προσωπική κρίση των </w:t>
      </w:r>
      <w:r w:rsidR="00275951" w:rsidRPr="00131678">
        <w:rPr>
          <w:rFonts w:cstheme="minorHAnsi"/>
        </w:rPr>
        <w:t>Υ</w:t>
      </w:r>
      <w:r w:rsidRPr="00131678">
        <w:rPr>
          <w:rFonts w:cstheme="minorHAnsi"/>
        </w:rPr>
        <w:t>πουργών Τουρισμού και Περιβάλλοντος και Ενέργειας μπορούν να εξειδικεύονται οι προϋποθέσεις, προφανώς</w:t>
      </w:r>
      <w:r w:rsidR="00275951" w:rsidRPr="00131678">
        <w:rPr>
          <w:rFonts w:cstheme="minorHAnsi"/>
        </w:rPr>
        <w:t>,</w:t>
      </w:r>
      <w:r w:rsidRPr="00131678">
        <w:rPr>
          <w:rFonts w:cstheme="minorHAnsi"/>
        </w:rPr>
        <w:t xml:space="preserve"> γιατί άφησαν την Ελλάδα χωρίς σχέδιο, αλλά αυτό είναι μία από τις εξαιρέσεις τ</w:t>
      </w:r>
      <w:r w:rsidR="00275951" w:rsidRPr="00131678">
        <w:rPr>
          <w:rFonts w:cstheme="minorHAnsi"/>
        </w:rPr>
        <w:t>η</w:t>
      </w:r>
      <w:r w:rsidRPr="00131678">
        <w:rPr>
          <w:rFonts w:cstheme="minorHAnsi"/>
        </w:rPr>
        <w:t xml:space="preserve">ς κατ’ ανάθεση, τις προσωπικές επιλογές που δεν μπορούμε </w:t>
      </w:r>
      <w:r w:rsidR="00B30DFD" w:rsidRPr="00131678">
        <w:rPr>
          <w:rFonts w:cstheme="minorHAnsi"/>
        </w:rPr>
        <w:t xml:space="preserve">- </w:t>
      </w:r>
      <w:r w:rsidRPr="00131678">
        <w:rPr>
          <w:rFonts w:cstheme="minorHAnsi"/>
        </w:rPr>
        <w:t>τα είπε ο κ. Αυλωνίτης</w:t>
      </w:r>
      <w:r w:rsidR="00B30DFD" w:rsidRPr="00131678">
        <w:rPr>
          <w:rFonts w:cstheme="minorHAnsi"/>
        </w:rPr>
        <w:t xml:space="preserve"> </w:t>
      </w:r>
      <w:r w:rsidRPr="00131678">
        <w:rPr>
          <w:rFonts w:cstheme="minorHAnsi"/>
        </w:rPr>
        <w:t>- να αποτελούν τη βάση του σχεδιασμού της χώρας μας. Είναι στο πόδι, πρόχειρες και</w:t>
      </w:r>
      <w:r w:rsidR="00B30DFD" w:rsidRPr="00131678">
        <w:rPr>
          <w:rFonts w:cstheme="minorHAnsi"/>
        </w:rPr>
        <w:t>,</w:t>
      </w:r>
      <w:r w:rsidRPr="00131678">
        <w:rPr>
          <w:rFonts w:cstheme="minorHAnsi"/>
        </w:rPr>
        <w:t xml:space="preserve"> μάλλον</w:t>
      </w:r>
      <w:r w:rsidR="00B30DFD" w:rsidRPr="00131678">
        <w:rPr>
          <w:rFonts w:cstheme="minorHAnsi"/>
        </w:rPr>
        <w:t>,</w:t>
      </w:r>
      <w:r w:rsidRPr="00131678">
        <w:rPr>
          <w:rFonts w:cstheme="minorHAnsi"/>
        </w:rPr>
        <w:t xml:space="preserve"> για παράκαμψη διάφορων διατάξεων. Ευχαριστώ, κύριε Πρόεδρε, θα επανέλθουμε. </w:t>
      </w:r>
    </w:p>
    <w:p w:rsidR="00416A19" w:rsidRPr="00131678" w:rsidRDefault="00416A19" w:rsidP="00131678">
      <w:pPr>
        <w:spacing w:after="0" w:line="276" w:lineRule="auto"/>
        <w:ind w:firstLine="567"/>
        <w:jc w:val="both"/>
        <w:rPr>
          <w:rFonts w:cstheme="minorHAnsi"/>
        </w:rPr>
      </w:pPr>
      <w:r w:rsidRPr="00131678">
        <w:rPr>
          <w:rFonts w:cstheme="minorHAnsi"/>
          <w:b/>
        </w:rPr>
        <w:t>ΓΕΩΡΓΙΟΣ Β</w:t>
      </w:r>
      <w:r w:rsidR="00DC4B1D" w:rsidRPr="00131678">
        <w:rPr>
          <w:rFonts w:cstheme="minorHAnsi"/>
          <w:b/>
        </w:rPr>
        <w:t xml:space="preserve">ΛΑΧΟΣ (Πρόεδρος της Επιτροπής): </w:t>
      </w:r>
      <w:r w:rsidRPr="00131678">
        <w:rPr>
          <w:rFonts w:cstheme="minorHAnsi"/>
        </w:rPr>
        <w:t xml:space="preserve">Σας ευχαριστούμε. Τη σημερινή συζήτηση θα ολοκληρώσει με την τοποθέτησή του ο Υπουργός Τουρισμού, </w:t>
      </w:r>
      <w:r w:rsidR="00AA25F3" w:rsidRPr="00131678">
        <w:rPr>
          <w:rFonts w:cstheme="minorHAnsi"/>
        </w:rPr>
        <w:t>ο</w:t>
      </w:r>
      <w:r w:rsidRPr="00131678">
        <w:rPr>
          <w:rFonts w:cstheme="minorHAnsi"/>
        </w:rPr>
        <w:t xml:space="preserve"> </w:t>
      </w:r>
      <w:r w:rsidR="00AA25F3" w:rsidRPr="00131678">
        <w:rPr>
          <w:rFonts w:cstheme="minorHAnsi"/>
        </w:rPr>
        <w:t>κ.</w:t>
      </w:r>
      <w:r w:rsidRPr="00131678">
        <w:rPr>
          <w:rFonts w:cstheme="minorHAnsi"/>
        </w:rPr>
        <w:t xml:space="preserve"> Βασίλ</w:t>
      </w:r>
      <w:r w:rsidR="00AA25F3" w:rsidRPr="00131678">
        <w:rPr>
          <w:rFonts w:cstheme="minorHAnsi"/>
        </w:rPr>
        <w:t>ειο</w:t>
      </w:r>
      <w:r w:rsidRPr="00131678">
        <w:rPr>
          <w:rFonts w:cstheme="minorHAnsi"/>
        </w:rPr>
        <w:t>ς Κικίλιας,</w:t>
      </w:r>
      <w:r w:rsidR="00AA25F3" w:rsidRPr="00131678">
        <w:rPr>
          <w:rFonts w:cstheme="minorHAnsi"/>
        </w:rPr>
        <w:t xml:space="preserve"> τον οποίο</w:t>
      </w:r>
      <w:r w:rsidRPr="00131678">
        <w:rPr>
          <w:rFonts w:cstheme="minorHAnsi"/>
        </w:rPr>
        <w:t xml:space="preserve"> καλούμε στο </w:t>
      </w:r>
      <w:r w:rsidR="00AA25F3" w:rsidRPr="00131678">
        <w:rPr>
          <w:rFonts w:cstheme="minorHAnsi"/>
        </w:rPr>
        <w:t>β</w:t>
      </w:r>
      <w:r w:rsidRPr="00131678">
        <w:rPr>
          <w:rFonts w:cstheme="minorHAnsi"/>
        </w:rPr>
        <w:t xml:space="preserve">ήμα. </w:t>
      </w:r>
    </w:p>
    <w:p w:rsidR="00416A19" w:rsidRPr="00131678" w:rsidRDefault="00416A19" w:rsidP="00131678">
      <w:pPr>
        <w:spacing w:after="0" w:line="276" w:lineRule="auto"/>
        <w:ind w:firstLine="567"/>
        <w:jc w:val="both"/>
        <w:rPr>
          <w:rFonts w:cstheme="minorHAnsi"/>
        </w:rPr>
      </w:pPr>
      <w:r w:rsidRPr="00131678">
        <w:rPr>
          <w:rFonts w:cstheme="minorHAnsi"/>
          <w:b/>
        </w:rPr>
        <w:t xml:space="preserve">ΒΑΣΙΛΕΙΟΣ ΚΙΚΙΛΙΑΣ (Υπουργός Τουρισμού): </w:t>
      </w:r>
      <w:r w:rsidRPr="00131678">
        <w:rPr>
          <w:rFonts w:cstheme="minorHAnsi"/>
        </w:rPr>
        <w:t>Κύριε Πρόεδρε, σας ευχαριστώ πάρα πολύ. Ευχαριστώ πολύ τους συναδέλφους</w:t>
      </w:r>
      <w:r w:rsidR="006B7673" w:rsidRPr="00131678">
        <w:rPr>
          <w:rFonts w:cstheme="minorHAnsi"/>
        </w:rPr>
        <w:t>,</w:t>
      </w:r>
      <w:r w:rsidRPr="00131678">
        <w:rPr>
          <w:rFonts w:cstheme="minorHAnsi"/>
        </w:rPr>
        <w:t xml:space="preserve"> που είναι παρόντες</w:t>
      </w:r>
      <w:r w:rsidR="006B7673" w:rsidRPr="00131678">
        <w:rPr>
          <w:rFonts w:cstheme="minorHAnsi"/>
        </w:rPr>
        <w:t>,</w:t>
      </w:r>
      <w:r w:rsidRPr="00131678">
        <w:rPr>
          <w:rFonts w:cstheme="minorHAnsi"/>
        </w:rPr>
        <w:t xml:space="preserve"> και αυτούς, οι οποίοι παρακολουθούν με τη χρήση της τεχνολογίας. Δεν θα μακρηγορήσω, θα έχουμε πολλές ευκαιρίες να μιλήσουμε για το νομοσχέδιο του Υπουργείου Τουρισμού. Άκουσα και σημείωσα τις παρατηρήσεις όλων. Ευχαριστώ τον Εισηγητή της Νέας Δημοκρατίας και συνάδελφο για την άρτια παρουσίαση του νομοσχεδίου του Υπουργείου Τουρισμού.</w:t>
      </w:r>
    </w:p>
    <w:p w:rsidR="00416A19" w:rsidRPr="00131678" w:rsidRDefault="00416A19" w:rsidP="00131678">
      <w:pPr>
        <w:spacing w:after="0" w:line="276" w:lineRule="auto"/>
        <w:ind w:firstLine="567"/>
        <w:jc w:val="both"/>
        <w:rPr>
          <w:rFonts w:cstheme="minorHAnsi"/>
        </w:rPr>
      </w:pPr>
      <w:r w:rsidRPr="00131678">
        <w:rPr>
          <w:rFonts w:cstheme="minorHAnsi"/>
        </w:rPr>
        <w:t xml:space="preserve">Κυρίες και κύριοι συνάδελφοι, είναι προφανές ότι και το νομοσχέδιο αυτό και ο τρόπος με τον οποίο κινείται η χώρα σε ό,τι έχει να κάνει με τα αποτελέσματα της τουριστικής περιόδου, είναι σε άμεση συνάρτηση με τον τρόπο με τον οποίο </w:t>
      </w:r>
      <w:r w:rsidR="006B7673" w:rsidRPr="00131678">
        <w:rPr>
          <w:rFonts w:cstheme="minorHAnsi"/>
        </w:rPr>
        <w:t>διαχειριστήκαμε</w:t>
      </w:r>
      <w:r w:rsidRPr="00131678">
        <w:rPr>
          <w:rFonts w:cstheme="minorHAnsi"/>
        </w:rPr>
        <w:t xml:space="preserve"> αυτά τα τελευταία δυο-δυόμισι χρόνια την πανδημία. </w:t>
      </w:r>
    </w:p>
    <w:p w:rsidR="00416A19" w:rsidRPr="00131678" w:rsidRDefault="00416A19" w:rsidP="00131678">
      <w:pPr>
        <w:spacing w:after="0" w:line="276" w:lineRule="auto"/>
        <w:ind w:firstLine="567"/>
        <w:jc w:val="both"/>
        <w:rPr>
          <w:rFonts w:cstheme="minorHAnsi"/>
        </w:rPr>
      </w:pPr>
      <w:r w:rsidRPr="00131678">
        <w:rPr>
          <w:rFonts w:cstheme="minorHAnsi"/>
        </w:rPr>
        <w:t>Εάν θυμάστε, στην πρώτη τουριστική περίοδο, εν μέσω πανδημίας, οι υπόλοιπες μεσογειακές χώρες δεν άνοιξαν καν παρά μόνο εμείς</w:t>
      </w:r>
      <w:r w:rsidR="00C16559" w:rsidRPr="00131678">
        <w:rPr>
          <w:rFonts w:cstheme="minorHAnsi"/>
        </w:rPr>
        <w:t>,</w:t>
      </w:r>
      <w:r w:rsidRPr="00131678">
        <w:rPr>
          <w:rFonts w:cstheme="minorHAnsi"/>
        </w:rPr>
        <w:t xml:space="preserve"> η Ελλάδα. Πώς; Με υγειονομικά πρωτόκολλα, με πολλαπλό testing, αν θυμάστε, με νοσοκομεία αναφοράς διασυνδεδεμένα με τα νοσοκομεία των νησιών μας και των τουριστικών περιοχών, με ξενοδοχεία καραντίνας, με ιατρούς ιδιώτες επιφορτισμένους με αυτήν την ευθύνη, με διασυνδεδεμένο δίκτυο με τον ΕΟΔΥ, στον οποίο κάναμε γενική επαναφορά και </w:t>
      </w:r>
      <w:r w:rsidRPr="00131678">
        <w:rPr>
          <w:rFonts w:cstheme="minorHAnsi"/>
          <w:lang w:val="en-US"/>
        </w:rPr>
        <w:t>restart</w:t>
      </w:r>
      <w:r w:rsidRPr="00131678">
        <w:rPr>
          <w:rFonts w:cstheme="minorHAnsi"/>
        </w:rPr>
        <w:t xml:space="preserve"> και θα επανέλθω σε αυτά</w:t>
      </w:r>
      <w:r w:rsidR="00841392" w:rsidRPr="00131678">
        <w:rPr>
          <w:rFonts w:cstheme="minorHAnsi"/>
        </w:rPr>
        <w:t>,</w:t>
      </w:r>
      <w:r w:rsidRPr="00131678">
        <w:rPr>
          <w:rFonts w:cstheme="minorHAnsi"/>
        </w:rPr>
        <w:t xml:space="preserve"> τα οποία είπε και ο συνάδελφος του ΜέΡΑ25 και ο κ. Φάμελλος. Άρα, είναι μια βέλτιστη πρακτική του πώς αυτός ο Οργανισμός Δημόσιας Υγείας λειτούργησε στην πανδημία και άρα διαχωρίζεται</w:t>
      </w:r>
      <w:r w:rsidR="00841392" w:rsidRPr="00131678">
        <w:rPr>
          <w:rFonts w:cstheme="minorHAnsi"/>
        </w:rPr>
        <w:t>,</w:t>
      </w:r>
      <w:r w:rsidRPr="00131678">
        <w:rPr>
          <w:rFonts w:cstheme="minorHAnsi"/>
        </w:rPr>
        <w:t xml:space="preserve"> προφανώς</w:t>
      </w:r>
      <w:r w:rsidR="00841392" w:rsidRPr="00131678">
        <w:rPr>
          <w:rFonts w:cstheme="minorHAnsi"/>
        </w:rPr>
        <w:t>,</w:t>
      </w:r>
      <w:r w:rsidRPr="00131678">
        <w:rPr>
          <w:rFonts w:cstheme="minorHAnsi"/>
        </w:rPr>
        <w:t xml:space="preserve"> και θα ήθελα να το επισημάνω για μια ακόμη φορά, κυρίες και κύριοι συνάδελφοι, η λειτουργία και είναι κομμάτι του Συντάγματος μας, των εξουσιών. Είναι άλλη η δικαστική εξουσία, άλλη η νομοθετική εξουσία και άλλη η εκτελεστική και</w:t>
      </w:r>
      <w:r w:rsidR="00841392" w:rsidRPr="00131678">
        <w:rPr>
          <w:rFonts w:cstheme="minorHAnsi"/>
        </w:rPr>
        <w:t>,</w:t>
      </w:r>
      <w:r w:rsidRPr="00131678">
        <w:rPr>
          <w:rFonts w:cstheme="minorHAnsi"/>
        </w:rPr>
        <w:t xml:space="preserve"> άρα, δεν θα μπορούσα να βρω για μια ακόμη φορά καλύτερο τρόπο να επανατοποθετηθώ πάνω στο ίδιο πλαίσιο, από το </w:t>
      </w:r>
      <w:r w:rsidR="00841392" w:rsidRPr="00131678">
        <w:rPr>
          <w:rFonts w:cstheme="minorHAnsi"/>
        </w:rPr>
        <w:t>β</w:t>
      </w:r>
      <w:r w:rsidRPr="00131678">
        <w:rPr>
          <w:rFonts w:cstheme="minorHAnsi"/>
        </w:rPr>
        <w:t>ήμα, το οποίο μου δίνεται</w:t>
      </w:r>
      <w:r w:rsidR="00841392" w:rsidRPr="00131678">
        <w:rPr>
          <w:rFonts w:cstheme="minorHAnsi"/>
        </w:rPr>
        <w:t>,</w:t>
      </w:r>
      <w:r w:rsidRPr="00131678">
        <w:rPr>
          <w:rFonts w:cstheme="minorHAnsi"/>
        </w:rPr>
        <w:t xml:space="preserve"> σήμερα</w:t>
      </w:r>
      <w:r w:rsidR="00841392" w:rsidRPr="00131678">
        <w:rPr>
          <w:rFonts w:cstheme="minorHAnsi"/>
        </w:rPr>
        <w:t>,</w:t>
      </w:r>
      <w:r w:rsidRPr="00131678">
        <w:rPr>
          <w:rFonts w:cstheme="minorHAnsi"/>
        </w:rPr>
        <w:t xml:space="preserve"> στο νομοσχέδιο του Υπουργείου Τουρισμού. Με συγχωρείτε πάρα πολύ, ποτέ μα ποτέ δεν έχω σχολιάσει ούτε έχω παρέμβει στις διαδικασίες</w:t>
      </w:r>
      <w:r w:rsidR="005A24DB" w:rsidRPr="00131678">
        <w:rPr>
          <w:rFonts w:cstheme="minorHAnsi"/>
        </w:rPr>
        <w:t>,</w:t>
      </w:r>
      <w:r w:rsidRPr="00131678">
        <w:rPr>
          <w:rFonts w:cstheme="minorHAnsi"/>
        </w:rPr>
        <w:t xml:space="preserve"> που παίρνουν το</w:t>
      </w:r>
      <w:r w:rsidR="005A24DB" w:rsidRPr="00131678">
        <w:rPr>
          <w:rFonts w:cstheme="minorHAnsi"/>
        </w:rPr>
        <w:t>ν</w:t>
      </w:r>
      <w:r w:rsidRPr="00131678">
        <w:rPr>
          <w:rFonts w:cstheme="minorHAnsi"/>
        </w:rPr>
        <w:t xml:space="preserve"> συγκεκριμένο χρόνο, όπως παίρνουν αυτή τη στιγμή στην Ελλάδα της δικαστικής εξουσίας σε αποφάσεις και λοιπά και ούτε θα το κάνω τώρα. Ποτέ. Εμείς εδώ νομοθετούμε, συζητούμε γόνιμα, εγώ βλέπω και σας ευχαριστώ πάρα πολύ ότι είναι προφανές ότι αυτό το νομοσχέδιο δεν προτάσσεται</w:t>
      </w:r>
      <w:r w:rsidR="005A24DB" w:rsidRPr="00131678">
        <w:rPr>
          <w:rFonts w:cstheme="minorHAnsi"/>
        </w:rPr>
        <w:t>,</w:t>
      </w:r>
      <w:r w:rsidRPr="00131678">
        <w:rPr>
          <w:rFonts w:cstheme="minorHAnsi"/>
        </w:rPr>
        <w:t xml:space="preserve"> ας πούμε</w:t>
      </w:r>
      <w:r w:rsidR="005A24DB" w:rsidRPr="00131678">
        <w:rPr>
          <w:rFonts w:cstheme="minorHAnsi"/>
        </w:rPr>
        <w:t>,</w:t>
      </w:r>
      <w:r w:rsidRPr="00131678">
        <w:rPr>
          <w:rFonts w:cstheme="minorHAnsi"/>
        </w:rPr>
        <w:t xml:space="preserve"> με τέτοιο τρόπο, έτσι ώστε να έχουμε πολιτικές αντιπαραθέσεις και μικροπολιτικές αντιπαραθέσεις, γιατί έχει κάτι</w:t>
      </w:r>
      <w:r w:rsidR="005A24DB" w:rsidRPr="00131678">
        <w:rPr>
          <w:rFonts w:cstheme="minorHAnsi"/>
        </w:rPr>
        <w:t>,</w:t>
      </w:r>
      <w:r w:rsidRPr="00131678">
        <w:rPr>
          <w:rFonts w:cstheme="minorHAnsi"/>
        </w:rPr>
        <w:t xml:space="preserve"> το οποίο θεωρώ ότι υπηρετούμε όλοι.</w:t>
      </w:r>
    </w:p>
    <w:p w:rsidR="00416A19" w:rsidRPr="00131678" w:rsidRDefault="00416A19" w:rsidP="00E777E8">
      <w:pPr>
        <w:spacing w:after="0" w:line="276" w:lineRule="auto"/>
        <w:ind w:firstLine="567"/>
        <w:jc w:val="both"/>
        <w:rPr>
          <w:rFonts w:cstheme="minorHAnsi"/>
        </w:rPr>
      </w:pPr>
      <w:r w:rsidRPr="00131678">
        <w:rPr>
          <w:rFonts w:cstheme="minorHAnsi"/>
        </w:rPr>
        <w:t xml:space="preserve">Το τουριστικό μοντέλο, το οποίο εξελίσσεται συν τω χρόνω και στο οποίο πάμε να προσθέσουμε νέα εργαλεία, αποτελεί ατμομηχανή της ελληνικής οικονομίας και </w:t>
      </w:r>
      <w:r w:rsidR="005A24DB" w:rsidRPr="00131678">
        <w:rPr>
          <w:rFonts w:cstheme="minorHAnsi"/>
        </w:rPr>
        <w:t>το</w:t>
      </w:r>
      <w:r w:rsidRPr="00131678">
        <w:rPr>
          <w:rFonts w:cstheme="minorHAnsi"/>
        </w:rPr>
        <w:t xml:space="preserve"> 25% του ΑΕΠ της χώρας έμμεσα ή άμεσα προέρχεται </w:t>
      </w:r>
      <w:r w:rsidR="005A24DB" w:rsidRPr="00131678">
        <w:rPr>
          <w:rFonts w:cstheme="minorHAnsi"/>
        </w:rPr>
        <w:t xml:space="preserve">από </w:t>
      </w:r>
      <w:r w:rsidRPr="00131678">
        <w:rPr>
          <w:rFonts w:cstheme="minorHAnsi"/>
        </w:rPr>
        <w:t xml:space="preserve">τον τουρισμό. Δυόμιση περιφέρειες της χώρας </w:t>
      </w:r>
      <w:r w:rsidR="005A24DB" w:rsidRPr="00131678">
        <w:rPr>
          <w:rFonts w:cstheme="minorHAnsi"/>
        </w:rPr>
        <w:t>«</w:t>
      </w:r>
      <w:r w:rsidRPr="00131678">
        <w:rPr>
          <w:rFonts w:cstheme="minorHAnsi"/>
        </w:rPr>
        <w:t>επιβαρύνονται</w:t>
      </w:r>
      <w:r w:rsidR="005A24DB" w:rsidRPr="00131678">
        <w:rPr>
          <w:rFonts w:cstheme="minorHAnsi"/>
        </w:rPr>
        <w:t>»</w:t>
      </w:r>
      <w:r w:rsidRPr="00131678">
        <w:rPr>
          <w:rFonts w:cstheme="minorHAnsi"/>
        </w:rPr>
        <w:t xml:space="preserve"> με το τουριστικό προϊόν κατά τους καλοκαιρινούς μήνες, κατά κύριο </w:t>
      </w:r>
      <w:r w:rsidRPr="00131678">
        <w:rPr>
          <w:rFonts w:cstheme="minorHAnsi"/>
        </w:rPr>
        <w:lastRenderedPageBreak/>
        <w:t>λόγο</w:t>
      </w:r>
      <w:r w:rsidR="00C83254" w:rsidRPr="00131678">
        <w:rPr>
          <w:rFonts w:cstheme="minorHAnsi"/>
        </w:rPr>
        <w:t>,</w:t>
      </w:r>
      <w:r w:rsidRPr="00131678">
        <w:rPr>
          <w:rFonts w:cstheme="minorHAnsi"/>
        </w:rPr>
        <w:t xml:space="preserve"> και η στόχευσή μας και στρατηγική μας πολιτική είναι να δώσουμε τη δυνατότητα και τα εργαλεία, έτσι ώστε όλες τις περιφέρειες της χώρας και όλοι οι δήμοι της χώρας και όλα τα μοναδικού κάλλους γεωγραφικά σημεία της χώρας </w:t>
      </w:r>
      <w:r w:rsidR="00C83254" w:rsidRPr="00131678">
        <w:rPr>
          <w:rFonts w:cstheme="minorHAnsi"/>
        </w:rPr>
        <w:t>μας,</w:t>
      </w:r>
      <w:r w:rsidRPr="00131678">
        <w:rPr>
          <w:rFonts w:cstheme="minorHAnsi"/>
        </w:rPr>
        <w:t xml:space="preserve"> είτε λόγω γαστροτουρισμού</w:t>
      </w:r>
      <w:r w:rsidR="00C83254" w:rsidRPr="00131678">
        <w:rPr>
          <w:rFonts w:cstheme="minorHAnsi"/>
        </w:rPr>
        <w:t>,</w:t>
      </w:r>
      <w:r w:rsidRPr="00131678">
        <w:rPr>
          <w:rFonts w:cstheme="minorHAnsi"/>
        </w:rPr>
        <w:t xml:space="preserve"> είτε λόγω συνάφειας με την πολιτιστική μας κληρονομιά</w:t>
      </w:r>
      <w:r w:rsidR="00C83254" w:rsidRPr="00131678">
        <w:rPr>
          <w:rFonts w:cstheme="minorHAnsi"/>
        </w:rPr>
        <w:t>,</w:t>
      </w:r>
      <w:r w:rsidRPr="00131678">
        <w:rPr>
          <w:rFonts w:cstheme="minorHAnsi"/>
        </w:rPr>
        <w:t xml:space="preserve"> είτε λόγω του χειμερινού τουρισμού</w:t>
      </w:r>
      <w:r w:rsidR="00C83254" w:rsidRPr="00131678">
        <w:rPr>
          <w:rFonts w:cstheme="minorHAnsi"/>
        </w:rPr>
        <w:t>,</w:t>
      </w:r>
      <w:r w:rsidRPr="00131678">
        <w:rPr>
          <w:rFonts w:cstheme="minorHAnsi"/>
        </w:rPr>
        <w:t xml:space="preserve"> είτε λόγω του θρησκευτικού τουρισμού</w:t>
      </w:r>
      <w:r w:rsidR="00C83254" w:rsidRPr="00131678">
        <w:rPr>
          <w:rFonts w:cstheme="minorHAnsi"/>
        </w:rPr>
        <w:t>,</w:t>
      </w:r>
      <w:r w:rsidRPr="00131678">
        <w:rPr>
          <w:rFonts w:cstheme="minorHAnsi"/>
        </w:rPr>
        <w:t xml:space="preserve"> είτε λόγω της ομορφιάς του τοπίου</w:t>
      </w:r>
      <w:r w:rsidR="00C83254" w:rsidRPr="00131678">
        <w:rPr>
          <w:rFonts w:cstheme="minorHAnsi"/>
        </w:rPr>
        <w:t>,</w:t>
      </w:r>
      <w:r w:rsidRPr="00131678">
        <w:rPr>
          <w:rFonts w:cstheme="minorHAnsi"/>
        </w:rPr>
        <w:t xml:space="preserve"> είτε λόγω χιονοδρομικών κέντρων</w:t>
      </w:r>
      <w:r w:rsidR="00C83254" w:rsidRPr="00131678">
        <w:rPr>
          <w:rFonts w:cstheme="minorHAnsi"/>
        </w:rPr>
        <w:t>,</w:t>
      </w:r>
      <w:r w:rsidRPr="00131678">
        <w:rPr>
          <w:rFonts w:cstheme="minorHAnsi"/>
        </w:rPr>
        <w:t xml:space="preserve"> είτε λόγω των ιαματικών πηγών, έχουν το δικαίωμα και τη δυνατότητα όλες οι περιφέρειες της χώρας, όλοι οι δήμοι της χώρας και όλες οι γωνιές της χώρας να αναπτύξουν</w:t>
      </w:r>
      <w:r w:rsidR="00C83254" w:rsidRPr="00131678">
        <w:rPr>
          <w:rFonts w:cstheme="minorHAnsi"/>
        </w:rPr>
        <w:t xml:space="preserve"> το</w:t>
      </w:r>
      <w:r w:rsidR="00E777E8">
        <w:rPr>
          <w:rFonts w:cstheme="minorHAnsi"/>
        </w:rPr>
        <w:t xml:space="preserve"> τουριστικό τους προϊόν. </w:t>
      </w:r>
    </w:p>
    <w:p w:rsidR="00E777E8" w:rsidRPr="00131678" w:rsidRDefault="00E777E8" w:rsidP="00E777E8">
      <w:pPr>
        <w:spacing w:after="0" w:line="276" w:lineRule="auto"/>
        <w:ind w:firstLine="720"/>
        <w:jc w:val="both"/>
        <w:rPr>
          <w:rFonts w:cstheme="minorHAnsi"/>
          <w:color w:val="212529"/>
        </w:rPr>
      </w:pPr>
      <w:r w:rsidRPr="00131678">
        <w:rPr>
          <w:rFonts w:cstheme="minorHAnsi"/>
          <w:color w:val="212529"/>
        </w:rPr>
        <w:t xml:space="preserve">Δεν μπορεί να διαφωνήσει κανένας σε αυτό. Τον τρόπο με τον οποίο θα γίνει τον ακούω ως κριτική και υπάρχουν κόμματα, τα οποία, παραδοσιακά, τοποθετούνται ακέραια και με συγκεκριμένο πολιτικό κώδικα που είναι απέναντι στον ιδιωτικό τομέα κ.λπ.. Σεβαστό. Εδώ, όμως, τι δίνει τη δυνατότητα, κυρίως αυτό το νομοσχέδιο, να υπάρξει; Τη δυνατότητα σε όλους τους προορισμούς και τους χειμερινούς να δημιουργηθούν πρότυποι τουριστικοί προορισμοί ολοκληρωμένης διαχείρισης, δηλαδή Οργανισμός Διαχείρισης και Προώθησης Προορισμού και να υπάρξουν και Παρατηρητήρια Βιώσιμης Τουριστικής Ανάπτυξης. Αυτά είναι εργαλεία, τα οποία μπορούν να ενώσουν και να συνθέσουν τους Οργανισμούς Τοπικής Αυτοδιοίκησης, τα Επιμελητήρια, τα ξενοδοχεία και τον ιδιωτικό τομέα ανά περιοχή, τους τουριστικούς πράκτορες, τις αεροπορικές εταιρείες, όλους τους φορείς, οι οποίοι ενδιαφέρονται, πραγματικά, και εμπλέκονται στο τουριστικό προϊόν, καταστήματα Υγειονομικού Ενδιαφέροντος - το εμπόριο είναι συνυφασμένο, είναι σημαντικό, αναπόσπαστο κομμάτι του τουριστικού προϊόντος -, έτσι ώστε να μπορέσουν καλύτερα να προβληθούν αυτοί οι προορισμοί, να προσελκύσουν ταξιδιώτες καθ’ όλη τη διάρκεια του χρόνου, σε ένα μοντέλο βιώσιμης τουριστικής ανάπτυξης, στο οποίο στο τέλος θα κερδίσει ποιος; Υπάρχει κάτι που θεωρείται και είναι αόριστο, κακό; Όχι. Θα κερδίσει η μέση ελληνική οικογένεια, οι άνθρωποι, οι οποίοι - ως επάγγελμα ή ως οικογενειακή επιχείρηση ή ως τρόπο με τον οποίον βιοπορίζονται - ασχολούνται με τον τουρισμό. </w:t>
      </w:r>
    </w:p>
    <w:p w:rsidR="004E20D3" w:rsidRDefault="00E777E8" w:rsidP="004E20D3">
      <w:pPr>
        <w:spacing w:after="0" w:line="276" w:lineRule="auto"/>
        <w:ind w:firstLine="720"/>
        <w:jc w:val="both"/>
        <w:rPr>
          <w:rFonts w:cstheme="minorHAnsi"/>
          <w:color w:val="212529"/>
        </w:rPr>
      </w:pPr>
      <w:r w:rsidRPr="00131678">
        <w:rPr>
          <w:rFonts w:cstheme="minorHAnsi"/>
          <w:color w:val="212529"/>
        </w:rPr>
        <w:t xml:space="preserve">Άρα, είναι σημαντικά εργαλεία τα οποία, προφανώς, λειτουργούν με παρόμοιους τρόπους και σε άλλες χώρες του κόσμου, δεν ανακαλύπτουμε τον τροχό. Τις βέλτιστες πρακτικές, λοιπόν, που μπορούμε να έχουμε προκειμένου αυτοί οι προορισμοί να προβληθούν, θα τις χρησιμοποιήσουμε, τις νομοθετούμε, σε λίγες μέρες ελπίζουμε ότι θα είναι ψηφισμένο το νομοσχέδιο και θα μπορούμε σιγά σιγά με τη μείωση που έχει επέλθει στο κομμάτι της γραφειοκρατίας - θεωρούμε ότι οι διαδικασίες πρέπει να είναι τάχιστες, ώστε να μπορούμε να εκμεταλλευτούν το προϊόν τους αυτό οι προορισμοί όλης της χώρας - σε συνεργασία με τον ΕΟΤ, σε συνεργασία με όλα τα μοντέλα, οι Περιφέρειες, επίσης, να προωθήσουμε τον τουρισμό, τη βαριά μας βιομηχανία, την ατμομηχανή της ελληνικής οικονομίας και ο πραγματικός τρόπος με τον οποίον αυξάνεται το εισόδημα του Έλληνα. Σε αυτό δεν μπορεί να έχει κανένας αντίρρηση, νομίζω, </w:t>
      </w:r>
      <w:r w:rsidR="004E20D3">
        <w:rPr>
          <w:rFonts w:cstheme="minorHAnsi"/>
          <w:color w:val="212529"/>
        </w:rPr>
        <w:t>και πρέπει να ομονοήσουμε όλοι.</w:t>
      </w:r>
    </w:p>
    <w:p w:rsidR="00416A19" w:rsidRPr="00131678" w:rsidRDefault="004E20D3" w:rsidP="00131678">
      <w:pPr>
        <w:spacing w:after="0" w:line="276" w:lineRule="auto"/>
        <w:ind w:firstLine="720"/>
        <w:jc w:val="both"/>
        <w:rPr>
          <w:rFonts w:cstheme="minorHAnsi"/>
        </w:rPr>
      </w:pPr>
      <w:r w:rsidRPr="00131678">
        <w:rPr>
          <w:rFonts w:cstheme="minorHAnsi"/>
          <w:color w:val="212529"/>
        </w:rPr>
        <w:t xml:space="preserve">Πάμε στις ιαματικές πηγές, για τις οποίες υπάρχει μία ολόκληρη κουλτούρα στις ανατολικές χώρες, αλλά και στη δύση πλέον. Στις ανατολικές χώρες ως προς τη λασποθεραπεία, τις ιαματικές πηγές, τον τρόπο με τον οποίο συνδέονται με την ευεξία, τον υγιεινό τρόπο ζωής, τις ευεργετικές συνθήκες μέσα στις οποίες μπορεί να λειτουργήσει κανείς σε ιαματικές πηγές και το  </w:t>
      </w:r>
      <w:r w:rsidRPr="00131678">
        <w:rPr>
          <w:rFonts w:cstheme="minorHAnsi"/>
          <w:color w:val="212529"/>
          <w:lang w:val="en-US"/>
        </w:rPr>
        <w:t>wellness</w:t>
      </w:r>
      <w:r w:rsidRPr="00131678">
        <w:rPr>
          <w:rFonts w:cstheme="minorHAnsi"/>
          <w:color w:val="212529"/>
        </w:rPr>
        <w:t>, το οποίο βλέπουμε ως μια νέα πρακτική και στις χώρες του βορρά της Ευρώπης και στη δύση, που είναι συγκεκριμένα κέντρα, στα οποία μπορεί να προσέλθει ένας ταξιδιώτης ή πολίτης να μπορέσει να έχει ιατρικές εξετάσεις και εργαστηριακές ε</w:t>
      </w:r>
      <w:r w:rsidR="001317E7">
        <w:rPr>
          <w:rFonts w:cstheme="minorHAnsi"/>
          <w:color w:val="212529"/>
        </w:rPr>
        <w:t>ξετάσεις.Ε</w:t>
      </w:r>
      <w:r w:rsidR="001317E7" w:rsidRPr="00131678">
        <w:rPr>
          <w:rFonts w:cstheme="minorHAnsi"/>
          <w:color w:val="212529"/>
        </w:rPr>
        <w:t>νδεχομένως να προσεχθεί η διατροφή του, να μπει ένα πλαίσιο διατροφικό, παράλληλα να στηριχθεί ποικιλοτρόπως και αποφέρει τεράστιο εισόδημα στη βόρεια Ευρώπη, ειδικά στη Γερμανία και στην Αυστρία. Οι ιαματικές πηγές παίρνονται από τους δήμους;</w:t>
      </w:r>
      <w:r w:rsidR="00416A19" w:rsidRPr="00131678">
        <w:rPr>
          <w:rFonts w:cstheme="minorHAnsi"/>
          <w:color w:val="212529"/>
        </w:rPr>
        <w:t>Όχι, φυσικά, κάθε άλλο, το αντίθετο. Στηρίζονται με εργαλεία οι δήμοι</w:t>
      </w:r>
      <w:r w:rsidR="00694789" w:rsidRPr="00131678">
        <w:rPr>
          <w:rFonts w:cstheme="minorHAnsi"/>
          <w:color w:val="212529"/>
        </w:rPr>
        <w:t>,</w:t>
      </w:r>
      <w:r w:rsidR="00416A19" w:rsidRPr="00131678">
        <w:rPr>
          <w:rFonts w:cstheme="minorHAnsi"/>
          <w:color w:val="212529"/>
        </w:rPr>
        <w:t xml:space="preserve"> ώστε να μπορέσουν να τις αναπτύξουν. Εάν δεν μπορέσουν να τις αναπτύξουν και θέλουν πάλι μετοχολόγιο</w:t>
      </w:r>
      <w:r w:rsidR="00694789" w:rsidRPr="00131678">
        <w:rPr>
          <w:rFonts w:cstheme="minorHAnsi"/>
          <w:color w:val="212529"/>
        </w:rPr>
        <w:t>,</w:t>
      </w:r>
      <w:r w:rsidR="00416A19" w:rsidRPr="00131678">
        <w:rPr>
          <w:rFonts w:cstheme="minorHAnsi"/>
          <w:color w:val="212529"/>
        </w:rPr>
        <w:t xml:space="preserve"> το οποίο ανήκε 100% στο ελληνικό κράτος και στους δήμους, μπορούν να περάσουν σε αυτή την ανώνυμη εταιρεία</w:t>
      </w:r>
      <w:r w:rsidR="00694789" w:rsidRPr="00131678">
        <w:rPr>
          <w:rFonts w:cstheme="minorHAnsi"/>
          <w:color w:val="212529"/>
        </w:rPr>
        <w:t>,</w:t>
      </w:r>
      <w:r w:rsidR="00416A19" w:rsidRPr="00131678">
        <w:rPr>
          <w:rFonts w:cstheme="minorHAnsi"/>
          <w:color w:val="212529"/>
        </w:rPr>
        <w:t xml:space="preserve"> στην οποία έγινε διαβούλευση με την ΚΕΔΕ και συμφώνησαν όλοι οι δήμοι για τις ιαματικές πηγές προκειμένου να τις εκμεταλλευτούν. Η κυριότητα αλλάζει; Είναι περιουσιακό στοιχείο κάποιου άλλου; Όχι, φυσικά, πάντα των δήμων! Η δυνατότητα, όμως, και το ζητούν πάρα πολλοί, εγχώριοι και εξωχώριοι επενδυτές</w:t>
      </w:r>
      <w:r w:rsidR="00694789" w:rsidRPr="00131678">
        <w:rPr>
          <w:rFonts w:cstheme="minorHAnsi"/>
          <w:color w:val="212529"/>
        </w:rPr>
        <w:t>,</w:t>
      </w:r>
      <w:r w:rsidR="00416A19" w:rsidRPr="00131678">
        <w:rPr>
          <w:rFonts w:cstheme="minorHAnsi"/>
          <w:color w:val="212529"/>
        </w:rPr>
        <w:t xml:space="preserve"> που</w:t>
      </w:r>
      <w:r w:rsidR="00694789" w:rsidRPr="00131678">
        <w:rPr>
          <w:rFonts w:cstheme="minorHAnsi"/>
          <w:color w:val="212529"/>
        </w:rPr>
        <w:t xml:space="preserve"> θα ήθελαν </w:t>
      </w:r>
      <w:r w:rsidR="00416A19" w:rsidRPr="00131678">
        <w:rPr>
          <w:rFonts w:cstheme="minorHAnsi"/>
          <w:color w:val="212529"/>
        </w:rPr>
        <w:t>να επιστρέψουν τις επενδύσεις τους στην τοπική κοινωνία. Άρα, να έχουμε εν δυνάμει στη βόρεια Ελλάδα, στην Πελοπόννησο</w:t>
      </w:r>
      <w:r w:rsidR="00694789" w:rsidRPr="00131678">
        <w:rPr>
          <w:rFonts w:cstheme="minorHAnsi"/>
          <w:color w:val="212529"/>
        </w:rPr>
        <w:t>, στη</w:t>
      </w:r>
      <w:r w:rsidR="00416A19" w:rsidRPr="00131678">
        <w:rPr>
          <w:rFonts w:cstheme="minorHAnsi"/>
          <w:color w:val="212529"/>
        </w:rPr>
        <w:t xml:space="preserve"> Στερεά Ελλάδα, σε εμβληματικές πηγές που έχουμε και σε άλλες τη δυνατότητα να αναπτύξουμε αυτό το προϊόν. Να έρθουν επισκέπτες, να είναι άρτια σχεδιασμένο το τουριστικό μας προϊόν και σε υψηλό επίπεδο, να μείνουν στα ξενοδοχειακά μας καταλύματα, να φάνε το παραδοσιακό φαγητό μας στις ταβέρνες μας, να </w:t>
      </w:r>
      <w:r w:rsidR="00694789" w:rsidRPr="00131678">
        <w:rPr>
          <w:rFonts w:cstheme="minorHAnsi"/>
          <w:color w:val="212529"/>
        </w:rPr>
        <w:t>πιούν</w:t>
      </w:r>
      <w:r w:rsidR="00416A19" w:rsidRPr="00131678">
        <w:rPr>
          <w:rFonts w:cstheme="minorHAnsi"/>
          <w:color w:val="212529"/>
        </w:rPr>
        <w:t xml:space="preserve"> τον ελληνικό καφέ στα καφενεία μας, να διασκεδάσουν, ενδεχομένως, στα μαγαζιά μας, να αγοράσουν παραδοσιακά προϊόντα. Αυτή τη δυνατότητα και τον τρόπο εκμετάλλευσης είναι προφανές ότι θέλουμε να τον έχει η χώρα! </w:t>
      </w:r>
    </w:p>
    <w:p w:rsidR="001317E7" w:rsidRPr="00131678" w:rsidRDefault="001317E7" w:rsidP="001317E7">
      <w:pPr>
        <w:spacing w:after="0" w:line="276" w:lineRule="auto"/>
        <w:ind w:firstLine="567"/>
        <w:jc w:val="both"/>
        <w:rPr>
          <w:rFonts w:cstheme="minorHAnsi"/>
          <w:color w:val="212529"/>
        </w:rPr>
      </w:pPr>
      <w:r w:rsidRPr="00131678">
        <w:rPr>
          <w:rFonts w:cstheme="minorHAnsi"/>
          <w:color w:val="212529"/>
        </w:rPr>
        <w:t xml:space="preserve">Και αυτοί οι προορισμοί δεν βρίσκονται αποκλειστικά, μάλλον θα έλεγα ότι, ενδεχομένως, δεν βρίσκονται καν σε αυτές τις  δυόμιση περιφέρειες, που συμβάλλουν στο «ήλιος, θάλασσα και παραλία» του τουριστικού μας προϊόντος του καλοκαιρινού, του θερινού. Άρα, εντάσσονται σε μια στρατηγική οριζόντιας ανάπτυξης. Για να έρθει να επικαθίσει πάνω σε αυτό, έχει προβλέψει η ελληνική Κυβέρνηση από το Ταμείο Ανάκαμψης να έχουμε 320 εκατομμύρια, που θα επενδυθούν σε μαρίνες, λιμάνια, χιονοδρομικά κέντρα, ιαματικές πηγές, πρόσβαση των ΑμεΑ σε παραλίες και κέντρα τέτοια, ψηφιοποίηση των βασικών δομών του τουρισμού, όπως του ΕΟΤ. </w:t>
      </w:r>
    </w:p>
    <w:p w:rsidR="001317E7" w:rsidRPr="00131678" w:rsidRDefault="001317E7" w:rsidP="001317E7">
      <w:pPr>
        <w:spacing w:after="0" w:line="276" w:lineRule="auto"/>
        <w:ind w:firstLine="567"/>
        <w:jc w:val="both"/>
        <w:rPr>
          <w:rFonts w:cstheme="minorHAnsi"/>
          <w:color w:val="212529"/>
        </w:rPr>
      </w:pPr>
      <w:r w:rsidRPr="00131678">
        <w:rPr>
          <w:rFonts w:cstheme="minorHAnsi"/>
          <w:color w:val="212529"/>
        </w:rPr>
        <w:t xml:space="preserve">Άρα, και στρατηγική υπάρχει στο νομοσχέδιο και λογική οργανωμένη και συνυφασμένη, επαναλαμβάνω, στο να επιστρέψει ο πλούτος, να επιστρέψει το κέρδος, από την προσπάθεια αυτή στην ελληνική οικογένεια, στην ελληνική κοινωνία. Και σεβασμός, πάντα, φυσικά, στο Σύνταγμα και στους νόμους, με τέτοιο τρόπο, έτσι ώστε να μπορεί αυτό να καταστεί γρήγορα εφαρμόσιμο, σαφές και επικερδές, για την ελληνική κοινωνία. Και άλλες λοιπές διατάξεις, αρκετές υπάρχουν, κανονιστικές διατάξεις για διάφορα θέματα. </w:t>
      </w:r>
    </w:p>
    <w:p w:rsidR="001317E7" w:rsidRPr="00131678" w:rsidRDefault="001317E7" w:rsidP="001317E7">
      <w:pPr>
        <w:spacing w:after="0" w:line="276" w:lineRule="auto"/>
        <w:ind w:firstLine="567"/>
        <w:jc w:val="both"/>
        <w:rPr>
          <w:rFonts w:cstheme="minorHAnsi"/>
          <w:color w:val="212529"/>
        </w:rPr>
      </w:pPr>
      <w:r w:rsidRPr="00131678">
        <w:rPr>
          <w:rFonts w:cstheme="minorHAnsi"/>
          <w:color w:val="212529"/>
        </w:rPr>
        <w:t>Επειδή δεν μου αρέσει, κύριε συνάδελφε, να υπεκφεύγω, ένα πρόβλημα κληρονομείται εδώ και πολλά χρόνια, που οι αρμόδιοι φορείς τοπικής αυτοδιοίκησης και άλλοι λοιποί φορείς, στο νησί της Ζακύνθου, δεν μπορούσαν να λύσουν, το θέμα του «Ναυαγίου». Καλείται, λοιπόν, κεντρικά η οργανωμένη πολιτεία, να βρει ένα τρόπο να λύσει αυτό το  πρόβλημα. Ποιο πρόβλημα; Το ότι έχουν χαθεί ανθρώπινες ζωές από ατυχήματα στην περιοχή, ότι το Ναυάγιο, ως νούμερο 2 προορισμός, ενδεχομένως, στη χώρα, είναι μη προσβάσιμο δύο χρόνια  και ότι  κινδυνεύουν και οι τουρίστες και οι κάτοικοι του νησιού, με δεδομένες τις συνθήκες, οι οποίες επικρατούν. Θα κάνω ότι  μπορεί να γίνει ανθρωπίνως δυνατόν και στο πλαίσιο των αρμοδιοτήτων μου, νομοθετώντας, έτσι ώστε να διασφαλιστεί με τον καλύτερο δυνατό τρόπο η πρόσβαση στη συγκεκριμένη  περιοχή του «Ναυαγίου» και να είναι τουριστικό προϊόν πολύ υψηλής ποιότητας, βιώσιμο, και να μην κινδυνεύει κανένας  συμπολίτης μας, ούτε ταξιδιώτης</w:t>
      </w:r>
      <w:r w:rsidR="00741871">
        <w:rPr>
          <w:rFonts w:cstheme="minorHAnsi"/>
          <w:color w:val="212529"/>
        </w:rPr>
        <w:t>.</w:t>
      </w:r>
    </w:p>
    <w:p w:rsidR="00416A19" w:rsidRPr="00131678" w:rsidRDefault="001317E7" w:rsidP="001317E7">
      <w:pPr>
        <w:spacing w:after="0" w:line="276" w:lineRule="auto"/>
        <w:ind w:firstLine="567"/>
        <w:jc w:val="both"/>
        <w:rPr>
          <w:rFonts w:cstheme="minorHAnsi"/>
          <w:color w:val="212529"/>
        </w:rPr>
      </w:pPr>
      <w:bookmarkStart w:id="0" w:name="_GoBack"/>
      <w:bookmarkEnd w:id="0"/>
      <w:r w:rsidRPr="00131678">
        <w:rPr>
          <w:rFonts w:cstheme="minorHAnsi"/>
          <w:color w:val="212529"/>
        </w:rPr>
        <w:t>Στο άμεσο χρονικό διάστημα και μόλις είμαστε έτοιμοι, θα ενημερωθείτε για τον τρόπο, με τον οποίον αυτό θα γίνει. Πάντως, σε καμία περίπτωση δεν θα προσβάλει ούτε το νησί, ούτε την παράδοσή του, ούτε τους κατοίκους του, ούτε θα έχει να κάνει, φυσικά, σε καμία περίπτωση, με την οποιαδήποτε δικαστική απόφαση και λοιπά</w:t>
      </w:r>
      <w:r>
        <w:rPr>
          <w:rFonts w:cstheme="minorHAnsi"/>
          <w:color w:val="212529"/>
        </w:rPr>
        <w:t xml:space="preserve">. Είναι πέρα και έξω από αυτό. </w:t>
      </w:r>
      <w:r w:rsidR="00416A19" w:rsidRPr="00131678">
        <w:rPr>
          <w:rFonts w:cstheme="minorHAnsi"/>
          <w:color w:val="212529"/>
        </w:rPr>
        <w:t xml:space="preserve">Η δουλειά μου είναι αυτή. Όπως έγινε, αναλόγως, σε πολλές έκτακτες ανάγκες που προέκυψαν μέσα στην πανδημία, με άρτιο τρόπο, με πλαίσιο τέτοιο, που λειτουργεί ακόμα και με πρωτόκολλα. Σας ανέφερα ένα παράδειγμα, το οποίο τα εμπεριείχε όλα αυτά. Σας είπα, το δυσφημισμένο ΚΕΕΛΠΝΟ, με  εκατό χιλιάδες προβλήματα  και νέους επιστήμονες, οι οποίοι είχαν διοριστεί από όλες τις παρατάξεις, μέχρι σήμερα, που είχαν κυβερνήσει, βρισκόντουσαν με τα χέρια ψηλά και δεν ήξεραν τι να κάνουν. Νομοθετήθηκε στη Βουλή, συστήθηκε και έγινε </w:t>
      </w:r>
      <w:r w:rsidR="00416A19" w:rsidRPr="00131678">
        <w:rPr>
          <w:rFonts w:cstheme="minorHAnsi"/>
          <w:color w:val="212529"/>
          <w:lang w:val="en-US"/>
        </w:rPr>
        <w:t>rebranding</w:t>
      </w:r>
      <w:r w:rsidR="00416A19" w:rsidRPr="00131678">
        <w:rPr>
          <w:rFonts w:cstheme="minorHAnsi"/>
          <w:color w:val="212529"/>
        </w:rPr>
        <w:t xml:space="preserve"> του Οργανισμού, αποτέλεσε  βραχίονα της δημόσιας υγείας, επιτέλεσε τεράστια υπηρεσία στον Έλληνα πολίτη και ενσωματώσαμε ένα ευρωπαϊκό πρόγραμμα των κινητών ομάδων υγείας. Με αυτό κάναμε πολλαπλό τεστ σε όλη τη χώρα. Είναι ο μόνος τρόπος, τον οποίο ξέρω, πιστεύω και θέλω να ασκώ και να ασκούμε πολιτική. Με διαφάνεια, καθαρότητα, με πρόγραμμα, οργανωμένα και αποτελεσματικά. Λίγο υπομονή, λοιπόν, και όλα θα γίνουν. Θα έχουμε την ευκαιρία να συζητήσουμε ξανά και</w:t>
      </w:r>
      <w:r w:rsidR="00741871">
        <w:rPr>
          <w:rFonts w:cstheme="minorHAnsi"/>
          <w:color w:val="212529"/>
        </w:rPr>
        <w:t xml:space="preserve"> τις επόμενες μέρες</w:t>
      </w:r>
      <w:r w:rsidR="00416A19" w:rsidRPr="00131678">
        <w:rPr>
          <w:rFonts w:cstheme="minorHAnsi"/>
          <w:color w:val="212529"/>
        </w:rPr>
        <w:t xml:space="preserve"> στην </w:t>
      </w:r>
      <w:r w:rsidR="00741871">
        <w:rPr>
          <w:rFonts w:cstheme="minorHAnsi"/>
          <w:color w:val="212529"/>
        </w:rPr>
        <w:t>Ολομέλεια. Ευχαριστώ πολύ, κ.</w:t>
      </w:r>
      <w:r w:rsidR="00416A19" w:rsidRPr="00131678">
        <w:rPr>
          <w:rFonts w:cstheme="minorHAnsi"/>
          <w:color w:val="212529"/>
        </w:rPr>
        <w:t xml:space="preserve"> Πρόεδρε, για την ανοχή σας. </w:t>
      </w:r>
    </w:p>
    <w:p w:rsidR="00416A19" w:rsidRPr="00131678" w:rsidRDefault="00416A19" w:rsidP="00131678">
      <w:pPr>
        <w:spacing w:after="0" w:line="276" w:lineRule="auto"/>
        <w:ind w:firstLine="567"/>
        <w:jc w:val="both"/>
        <w:rPr>
          <w:rFonts w:cstheme="minorHAnsi"/>
          <w:color w:val="212529"/>
        </w:rPr>
      </w:pPr>
      <w:r w:rsidRPr="00131678">
        <w:rPr>
          <w:rFonts w:cstheme="minorHAnsi"/>
          <w:b/>
          <w:color w:val="212529"/>
        </w:rPr>
        <w:t>ΓΕΩΡΓΙΟΣ ΒΛΑΧΟΣ (Πρόεδρος της Επιτροπής):</w:t>
      </w:r>
      <w:r w:rsidRPr="00131678">
        <w:rPr>
          <w:rFonts w:cstheme="minorHAnsi"/>
          <w:color w:val="212529"/>
        </w:rPr>
        <w:t xml:space="preserve"> Ευχαριστούμε, κύριε Υπουργέ. Με την ομιλία του κ. Κικίλια,  ολοκληρώθηκε η συζήτηση. Άρα, η πρώτη συνεδρίαση για το νομοσχέδιο του Υπουργείου Τουρισμού με τίτλο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ολοκληρώθηκε. Θα συνεχίσουμε αύριο με την ακρόαση των φορέων, όπως έχουμε προαναγγείλει, τη λίστα των οποίων ανακοίνωσα νωρίτερα και τους οποίους έχουμε καλέσει. Καλή συνέχεια σε όλους, σας ευχαριστώ πολύ</w:t>
      </w:r>
      <w:r w:rsidR="00D7419A" w:rsidRPr="00131678">
        <w:rPr>
          <w:rFonts w:cstheme="minorHAnsi"/>
          <w:color w:val="212529"/>
        </w:rPr>
        <w:t>.</w:t>
      </w:r>
    </w:p>
    <w:p w:rsidR="00416A19" w:rsidRPr="00131678" w:rsidRDefault="00416A19" w:rsidP="00131678">
      <w:pPr>
        <w:spacing w:after="0" w:line="276" w:lineRule="auto"/>
        <w:ind w:firstLine="720"/>
        <w:jc w:val="both"/>
        <w:rPr>
          <w:rFonts w:cstheme="minorHAnsi"/>
        </w:rPr>
      </w:pPr>
      <w:r w:rsidRPr="00131678">
        <w:rPr>
          <w:rFonts w:cstheme="minorHAnsi"/>
          <w:color w:val="212529"/>
        </w:rPr>
        <w:t>Στο σημείο αυτό γίνεται η γ΄ ανάγνωση του καταλόγου των μελών της Επιτροπής. Παρόντες ήταν οι Βουλευτές κ.κ</w:t>
      </w:r>
      <w:r w:rsidR="00D7419A" w:rsidRPr="00131678">
        <w:rPr>
          <w:rFonts w:cstheme="minorHAnsi"/>
          <w:color w:val="212529"/>
        </w:rPr>
        <w:t>.:</w:t>
      </w:r>
      <w:r w:rsidR="001679AF" w:rsidRPr="00131678">
        <w:rPr>
          <w:rFonts w:cstheme="minorHAnsi"/>
          <w:color w:val="212529"/>
        </w:rPr>
        <w:t xml:space="preserve"> </w:t>
      </w:r>
      <w:r w:rsidR="00D7419A" w:rsidRPr="00131678">
        <w:rPr>
          <w:rFonts w:eastAsia="Calibri" w:cstheme="minorHAnsi"/>
        </w:rPr>
        <w:t xml:space="preserve">Δούνια Παναγιώτα (Νόνη), Αραμπατζή Φωτεινή, Βασιλειάδης Βασίλειος, Βλάχος Γεώργιος, Βολουδάκης Μανούσος–Κωνσταντίνος, Γιόγιακας Βασίλειος, </w:t>
      </w:r>
      <w:r w:rsidR="001679AF" w:rsidRPr="00131678">
        <w:rPr>
          <w:rFonts w:eastAsia="Calibri" w:cstheme="minorHAnsi"/>
        </w:rPr>
        <w:t>Γκίκας Στέφανος,</w:t>
      </w:r>
      <w:r w:rsidR="00D7419A" w:rsidRPr="00131678">
        <w:rPr>
          <w:rFonts w:eastAsia="Calibri" w:cstheme="minorHAnsi"/>
        </w:rPr>
        <w:t xml:space="preserve"> Καιρίδης Δημήτριος, Καρασμάνης Γεώργιος, Κέλλας Χρήστος, Κεφαλογιά</w:t>
      </w:r>
      <w:r w:rsidR="00E04755" w:rsidRPr="00131678">
        <w:rPr>
          <w:rFonts w:eastAsia="Calibri" w:cstheme="minorHAnsi"/>
        </w:rPr>
        <w:t>ννη Όλγα, Κόλλιας Κωνσταντίνος</w:t>
      </w:r>
      <w:r w:rsidR="00D7419A" w:rsidRPr="00131678">
        <w:rPr>
          <w:rFonts w:eastAsia="Calibri" w:cstheme="minorHAnsi"/>
        </w:rPr>
        <w:t>, Μπακογιάννη Θεοδώρα (Ντόρα), Μπουκώρος Χρήστος, Μπουτσικάκης Χριστόφορος–Εμμανουήλ, Πιπιλή Φωτεινή, Ράπτη Ελένη, Σταμενίτης Διονύσιος, Τραγάκης Ιωάννης, Φόρτωμας Φίλιππος, Χαρακόπουλος Μάξιμος, Χειμάρας Θεμιστοκλής (Θέμης),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Φραγγίδης Γεώργιος</w:t>
      </w:r>
      <w:r w:rsidR="00E04755" w:rsidRPr="00131678">
        <w:rPr>
          <w:rFonts w:eastAsia="Calibri" w:cstheme="minorHAnsi"/>
        </w:rPr>
        <w:t xml:space="preserve">, </w:t>
      </w:r>
      <w:r w:rsidR="00D7419A" w:rsidRPr="00131678">
        <w:rPr>
          <w:rFonts w:eastAsia="Calibri" w:cstheme="minorHAnsi"/>
        </w:rPr>
        <w:t>Πάνας Απόστολος, Κατσώτης Χρήστος</w:t>
      </w:r>
      <w:r w:rsidR="006B4627" w:rsidRPr="00131678">
        <w:rPr>
          <w:rFonts w:eastAsia="Calibri" w:cstheme="minorHAnsi"/>
        </w:rPr>
        <w:t>,</w:t>
      </w:r>
      <w:r w:rsidR="002E3590" w:rsidRPr="00131678">
        <w:rPr>
          <w:rFonts w:eastAsia="Calibri" w:cstheme="minorHAnsi"/>
        </w:rPr>
        <w:t xml:space="preserve"> </w:t>
      </w:r>
      <w:r w:rsidR="00D7419A" w:rsidRPr="00131678">
        <w:rPr>
          <w:rFonts w:eastAsia="Calibri" w:cstheme="minorHAnsi"/>
        </w:rPr>
        <w:t xml:space="preserve">Στολτίδης Λεωνίδας, Αβδελάς Απόστολος, Βιλιάρδος Βασίλειος, Αρσένης Κρίτων – Ηλίας και </w:t>
      </w:r>
      <w:r w:rsidR="00D7419A" w:rsidRPr="00131678">
        <w:rPr>
          <w:rFonts w:eastAsia="Calibri" w:cstheme="minorHAnsi"/>
          <w:color w:val="0D0D0D"/>
        </w:rPr>
        <w:t>Λογιάδης Γεώργιος</w:t>
      </w:r>
      <w:r w:rsidR="00D7419A" w:rsidRPr="00131678">
        <w:rPr>
          <w:rFonts w:eastAsia="Calibri" w:cstheme="minorHAnsi"/>
        </w:rPr>
        <w:t>.</w:t>
      </w:r>
    </w:p>
    <w:p w:rsidR="00D7419A" w:rsidRPr="00131678" w:rsidRDefault="00D7419A" w:rsidP="00131678">
      <w:pPr>
        <w:spacing w:after="0" w:line="276" w:lineRule="auto"/>
        <w:ind w:firstLine="720"/>
        <w:jc w:val="both"/>
        <w:rPr>
          <w:rFonts w:cstheme="minorHAnsi"/>
        </w:rPr>
      </w:pPr>
    </w:p>
    <w:p w:rsidR="00416A19" w:rsidRDefault="00416A19" w:rsidP="001317E7">
      <w:pPr>
        <w:spacing w:after="0" w:line="276" w:lineRule="auto"/>
        <w:ind w:firstLine="567"/>
        <w:jc w:val="both"/>
        <w:rPr>
          <w:rFonts w:cstheme="minorHAnsi"/>
          <w:color w:val="212529"/>
        </w:rPr>
      </w:pPr>
      <w:r w:rsidRPr="00131678">
        <w:rPr>
          <w:rFonts w:cstheme="minorHAnsi"/>
          <w:color w:val="212529"/>
        </w:rPr>
        <w:t>Τέλος και περί ώρα 12.55’</w:t>
      </w:r>
      <w:r w:rsidR="00D7419A" w:rsidRPr="00131678">
        <w:rPr>
          <w:rFonts w:cstheme="minorHAnsi"/>
          <w:color w:val="212529"/>
        </w:rPr>
        <w:t xml:space="preserve"> λύθηκε η συνεδρίαση.</w:t>
      </w:r>
      <w:r w:rsidRPr="00131678">
        <w:rPr>
          <w:rFonts w:cstheme="minorHAnsi"/>
          <w:color w:val="212529"/>
        </w:rPr>
        <w:t xml:space="preserve"> </w:t>
      </w:r>
    </w:p>
    <w:p w:rsidR="00741871" w:rsidRPr="00131678" w:rsidRDefault="00741871" w:rsidP="001317E7">
      <w:pPr>
        <w:spacing w:after="0" w:line="276" w:lineRule="auto"/>
        <w:ind w:firstLine="567"/>
        <w:jc w:val="both"/>
        <w:rPr>
          <w:rFonts w:cstheme="minorHAnsi"/>
          <w:color w:val="212529"/>
        </w:rPr>
      </w:pPr>
    </w:p>
    <w:p w:rsidR="00416A19" w:rsidRDefault="00416A19" w:rsidP="001317E7">
      <w:pPr>
        <w:spacing w:after="0" w:line="276" w:lineRule="auto"/>
        <w:ind w:firstLine="567"/>
        <w:jc w:val="both"/>
        <w:rPr>
          <w:rFonts w:cstheme="minorHAnsi"/>
          <w:b/>
          <w:color w:val="212529"/>
        </w:rPr>
      </w:pPr>
      <w:r w:rsidRPr="00131678">
        <w:rPr>
          <w:rFonts w:cstheme="minorHAnsi"/>
          <w:b/>
          <w:color w:val="212529"/>
        </w:rPr>
        <w:t xml:space="preserve">Ο ΠΡΟΕΔΡΟΣ ΤΗΣ ΕΠΙΤΡΟΠΗΣ                                     </w:t>
      </w:r>
      <w:r w:rsidR="001317E7">
        <w:rPr>
          <w:rFonts w:cstheme="minorHAnsi"/>
          <w:b/>
          <w:color w:val="212529"/>
        </w:rPr>
        <w:t xml:space="preserve">          Ο ΓΡΑΜΜΑΤΕΑΣ</w:t>
      </w:r>
    </w:p>
    <w:p w:rsidR="001317E7" w:rsidRPr="00131678" w:rsidRDefault="001317E7" w:rsidP="001317E7">
      <w:pPr>
        <w:spacing w:after="0" w:line="276" w:lineRule="auto"/>
        <w:ind w:firstLine="567"/>
        <w:jc w:val="both"/>
        <w:rPr>
          <w:rFonts w:cstheme="minorHAnsi"/>
          <w:b/>
          <w:color w:val="212529"/>
        </w:rPr>
      </w:pPr>
    </w:p>
    <w:p w:rsidR="00416A19" w:rsidRPr="00131678" w:rsidRDefault="00416A19" w:rsidP="00131678">
      <w:pPr>
        <w:spacing w:after="0" w:line="276" w:lineRule="auto"/>
        <w:ind w:firstLine="567"/>
        <w:jc w:val="both"/>
        <w:rPr>
          <w:rFonts w:cstheme="minorHAnsi"/>
        </w:rPr>
      </w:pPr>
      <w:r w:rsidRPr="00131678">
        <w:rPr>
          <w:rFonts w:cstheme="minorHAnsi"/>
          <w:b/>
          <w:color w:val="212529"/>
        </w:rPr>
        <w:t xml:space="preserve">        ΓΕΩΡΓΙΟΣ ΒΛΑΧΟΣ                                                       ΜΑΞΙΜΟΣ ΣΕΝΕΤΑΚΗΣ</w:t>
      </w:r>
    </w:p>
    <w:sectPr w:rsidR="00416A19" w:rsidRPr="0013167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2D" w:rsidRDefault="00AD112D">
      <w:pPr>
        <w:spacing w:after="0" w:line="240" w:lineRule="auto"/>
      </w:pPr>
      <w:r>
        <w:separator/>
      </w:r>
    </w:p>
  </w:endnote>
  <w:endnote w:type="continuationSeparator" w:id="0">
    <w:p w:rsidR="00AD112D" w:rsidRDefault="00AD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8" w:rsidRPr="004B6F20" w:rsidRDefault="0013167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2D" w:rsidRDefault="00AD112D">
      <w:pPr>
        <w:spacing w:after="0" w:line="240" w:lineRule="auto"/>
      </w:pPr>
      <w:r>
        <w:separator/>
      </w:r>
    </w:p>
  </w:footnote>
  <w:footnote w:type="continuationSeparator" w:id="0">
    <w:p w:rsidR="00AD112D" w:rsidRDefault="00AD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78" w:rsidRPr="00C72CC9" w:rsidRDefault="00131678" w:rsidP="0013167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2C"/>
    <w:rsid w:val="00004487"/>
    <w:rsid w:val="0000470D"/>
    <w:rsid w:val="00004AE5"/>
    <w:rsid w:val="00014381"/>
    <w:rsid w:val="00021318"/>
    <w:rsid w:val="00022D5B"/>
    <w:rsid w:val="00025E86"/>
    <w:rsid w:val="00026C5B"/>
    <w:rsid w:val="00073100"/>
    <w:rsid w:val="000906D7"/>
    <w:rsid w:val="00093DE8"/>
    <w:rsid w:val="000A144B"/>
    <w:rsid w:val="000A47CA"/>
    <w:rsid w:val="000C6204"/>
    <w:rsid w:val="000D7AF6"/>
    <w:rsid w:val="000E1EEC"/>
    <w:rsid w:val="000E3A76"/>
    <w:rsid w:val="000E5B58"/>
    <w:rsid w:val="000F225D"/>
    <w:rsid w:val="000F5A7F"/>
    <w:rsid w:val="0011397C"/>
    <w:rsid w:val="0012270A"/>
    <w:rsid w:val="00131678"/>
    <w:rsid w:val="001317E7"/>
    <w:rsid w:val="00134A86"/>
    <w:rsid w:val="00140F5F"/>
    <w:rsid w:val="00142D07"/>
    <w:rsid w:val="00144664"/>
    <w:rsid w:val="00154374"/>
    <w:rsid w:val="00160F76"/>
    <w:rsid w:val="001679AF"/>
    <w:rsid w:val="00172944"/>
    <w:rsid w:val="001973B4"/>
    <w:rsid w:val="001A0747"/>
    <w:rsid w:val="001A2744"/>
    <w:rsid w:val="001C360F"/>
    <w:rsid w:val="001D4245"/>
    <w:rsid w:val="001E042A"/>
    <w:rsid w:val="001E0866"/>
    <w:rsid w:val="001E12AC"/>
    <w:rsid w:val="001E3673"/>
    <w:rsid w:val="001E37CA"/>
    <w:rsid w:val="00203D66"/>
    <w:rsid w:val="002044B3"/>
    <w:rsid w:val="0021374C"/>
    <w:rsid w:val="0021408E"/>
    <w:rsid w:val="00225F49"/>
    <w:rsid w:val="00234BE7"/>
    <w:rsid w:val="002358BB"/>
    <w:rsid w:val="002400C3"/>
    <w:rsid w:val="00245265"/>
    <w:rsid w:val="00245DC3"/>
    <w:rsid w:val="0025486E"/>
    <w:rsid w:val="00275951"/>
    <w:rsid w:val="00277125"/>
    <w:rsid w:val="00280D56"/>
    <w:rsid w:val="002A738F"/>
    <w:rsid w:val="002B50BF"/>
    <w:rsid w:val="002C0B11"/>
    <w:rsid w:val="002D69A1"/>
    <w:rsid w:val="002E3590"/>
    <w:rsid w:val="002F426B"/>
    <w:rsid w:val="00311B80"/>
    <w:rsid w:val="0031583E"/>
    <w:rsid w:val="00335C38"/>
    <w:rsid w:val="00340243"/>
    <w:rsid w:val="00351CB7"/>
    <w:rsid w:val="0035315D"/>
    <w:rsid w:val="003A06A5"/>
    <w:rsid w:val="003C6249"/>
    <w:rsid w:val="003D0619"/>
    <w:rsid w:val="003D1E8F"/>
    <w:rsid w:val="003D7056"/>
    <w:rsid w:val="003D745D"/>
    <w:rsid w:val="003E7CAF"/>
    <w:rsid w:val="003F216A"/>
    <w:rsid w:val="003F79EC"/>
    <w:rsid w:val="00400A64"/>
    <w:rsid w:val="00416A19"/>
    <w:rsid w:val="0042213E"/>
    <w:rsid w:val="004415BE"/>
    <w:rsid w:val="00441673"/>
    <w:rsid w:val="00443F91"/>
    <w:rsid w:val="00450161"/>
    <w:rsid w:val="004502D0"/>
    <w:rsid w:val="00450B0C"/>
    <w:rsid w:val="00475523"/>
    <w:rsid w:val="00483B6B"/>
    <w:rsid w:val="004846AC"/>
    <w:rsid w:val="00485C91"/>
    <w:rsid w:val="004A499D"/>
    <w:rsid w:val="004A6850"/>
    <w:rsid w:val="004B16E5"/>
    <w:rsid w:val="004B725E"/>
    <w:rsid w:val="004C465A"/>
    <w:rsid w:val="004E20D3"/>
    <w:rsid w:val="0050630D"/>
    <w:rsid w:val="00510E40"/>
    <w:rsid w:val="0051534F"/>
    <w:rsid w:val="0053022B"/>
    <w:rsid w:val="00546D96"/>
    <w:rsid w:val="00553649"/>
    <w:rsid w:val="005557FA"/>
    <w:rsid w:val="0056219E"/>
    <w:rsid w:val="00572081"/>
    <w:rsid w:val="00581EFC"/>
    <w:rsid w:val="005863EC"/>
    <w:rsid w:val="005905AC"/>
    <w:rsid w:val="005946E7"/>
    <w:rsid w:val="005A036E"/>
    <w:rsid w:val="005A24DB"/>
    <w:rsid w:val="005B66E9"/>
    <w:rsid w:val="005B7604"/>
    <w:rsid w:val="005C34C5"/>
    <w:rsid w:val="005D5969"/>
    <w:rsid w:val="005E0C1A"/>
    <w:rsid w:val="005F055A"/>
    <w:rsid w:val="005F19E9"/>
    <w:rsid w:val="005F5C30"/>
    <w:rsid w:val="00600A34"/>
    <w:rsid w:val="006069B3"/>
    <w:rsid w:val="00612DEF"/>
    <w:rsid w:val="00627851"/>
    <w:rsid w:val="006626C7"/>
    <w:rsid w:val="00663F2E"/>
    <w:rsid w:val="00665A80"/>
    <w:rsid w:val="00677F4F"/>
    <w:rsid w:val="00690648"/>
    <w:rsid w:val="00694789"/>
    <w:rsid w:val="00697E87"/>
    <w:rsid w:val="006A43DF"/>
    <w:rsid w:val="006B4627"/>
    <w:rsid w:val="006B7673"/>
    <w:rsid w:val="006D3A44"/>
    <w:rsid w:val="007004CA"/>
    <w:rsid w:val="007045ED"/>
    <w:rsid w:val="007065C6"/>
    <w:rsid w:val="00726819"/>
    <w:rsid w:val="00726F72"/>
    <w:rsid w:val="0073796E"/>
    <w:rsid w:val="00741871"/>
    <w:rsid w:val="00772270"/>
    <w:rsid w:val="0077405B"/>
    <w:rsid w:val="007747AB"/>
    <w:rsid w:val="00775651"/>
    <w:rsid w:val="0078088C"/>
    <w:rsid w:val="00786D74"/>
    <w:rsid w:val="0078764E"/>
    <w:rsid w:val="00796280"/>
    <w:rsid w:val="00797173"/>
    <w:rsid w:val="007B510D"/>
    <w:rsid w:val="007C35E9"/>
    <w:rsid w:val="007D2ABA"/>
    <w:rsid w:val="007D57D2"/>
    <w:rsid w:val="007E0906"/>
    <w:rsid w:val="007E09CA"/>
    <w:rsid w:val="007E4068"/>
    <w:rsid w:val="007E551A"/>
    <w:rsid w:val="007F3580"/>
    <w:rsid w:val="00804C69"/>
    <w:rsid w:val="00813BC1"/>
    <w:rsid w:val="008300B7"/>
    <w:rsid w:val="0083361E"/>
    <w:rsid w:val="00841392"/>
    <w:rsid w:val="00844A78"/>
    <w:rsid w:val="0084641D"/>
    <w:rsid w:val="00852701"/>
    <w:rsid w:val="008636AB"/>
    <w:rsid w:val="008673D6"/>
    <w:rsid w:val="008723E5"/>
    <w:rsid w:val="0088051B"/>
    <w:rsid w:val="008A3D04"/>
    <w:rsid w:val="008A4476"/>
    <w:rsid w:val="008A709C"/>
    <w:rsid w:val="008B1E9F"/>
    <w:rsid w:val="008B2489"/>
    <w:rsid w:val="008B73F5"/>
    <w:rsid w:val="008C26C2"/>
    <w:rsid w:val="008C3CAF"/>
    <w:rsid w:val="008D0D97"/>
    <w:rsid w:val="008D4E8A"/>
    <w:rsid w:val="008D5F5B"/>
    <w:rsid w:val="008F3192"/>
    <w:rsid w:val="00902B88"/>
    <w:rsid w:val="00911DC2"/>
    <w:rsid w:val="00924FCD"/>
    <w:rsid w:val="00930FF8"/>
    <w:rsid w:val="009329F8"/>
    <w:rsid w:val="009343EA"/>
    <w:rsid w:val="0094070D"/>
    <w:rsid w:val="009422C2"/>
    <w:rsid w:val="00942949"/>
    <w:rsid w:val="0094434E"/>
    <w:rsid w:val="0094561C"/>
    <w:rsid w:val="009507BB"/>
    <w:rsid w:val="00950985"/>
    <w:rsid w:val="00950E89"/>
    <w:rsid w:val="00953A4F"/>
    <w:rsid w:val="00954C81"/>
    <w:rsid w:val="00954D42"/>
    <w:rsid w:val="00955724"/>
    <w:rsid w:val="0096569B"/>
    <w:rsid w:val="00976FBB"/>
    <w:rsid w:val="00981703"/>
    <w:rsid w:val="00981B1E"/>
    <w:rsid w:val="00981FF4"/>
    <w:rsid w:val="00990DF2"/>
    <w:rsid w:val="009928CD"/>
    <w:rsid w:val="00994A89"/>
    <w:rsid w:val="009B51FE"/>
    <w:rsid w:val="009B6711"/>
    <w:rsid w:val="009C0914"/>
    <w:rsid w:val="009C7293"/>
    <w:rsid w:val="009D461C"/>
    <w:rsid w:val="009E1995"/>
    <w:rsid w:val="009E5AA7"/>
    <w:rsid w:val="009E6050"/>
    <w:rsid w:val="009F23B8"/>
    <w:rsid w:val="009F371B"/>
    <w:rsid w:val="00A2179F"/>
    <w:rsid w:val="00A30929"/>
    <w:rsid w:val="00A35046"/>
    <w:rsid w:val="00A4725C"/>
    <w:rsid w:val="00A47287"/>
    <w:rsid w:val="00A57A71"/>
    <w:rsid w:val="00A63DF3"/>
    <w:rsid w:val="00A66C70"/>
    <w:rsid w:val="00A76896"/>
    <w:rsid w:val="00A83E63"/>
    <w:rsid w:val="00AA1E07"/>
    <w:rsid w:val="00AA25F3"/>
    <w:rsid w:val="00AA4189"/>
    <w:rsid w:val="00AB18F1"/>
    <w:rsid w:val="00AC5D27"/>
    <w:rsid w:val="00AD00C5"/>
    <w:rsid w:val="00AD112D"/>
    <w:rsid w:val="00AD45F1"/>
    <w:rsid w:val="00AD7E58"/>
    <w:rsid w:val="00AF090D"/>
    <w:rsid w:val="00B00423"/>
    <w:rsid w:val="00B06CCA"/>
    <w:rsid w:val="00B129EF"/>
    <w:rsid w:val="00B21D95"/>
    <w:rsid w:val="00B23CEB"/>
    <w:rsid w:val="00B30DFD"/>
    <w:rsid w:val="00B532AA"/>
    <w:rsid w:val="00B5409A"/>
    <w:rsid w:val="00B60A47"/>
    <w:rsid w:val="00B66B90"/>
    <w:rsid w:val="00B67A8A"/>
    <w:rsid w:val="00B70154"/>
    <w:rsid w:val="00B720EF"/>
    <w:rsid w:val="00B73C09"/>
    <w:rsid w:val="00B86DA5"/>
    <w:rsid w:val="00B8782D"/>
    <w:rsid w:val="00B95BC3"/>
    <w:rsid w:val="00BB14E1"/>
    <w:rsid w:val="00BB1855"/>
    <w:rsid w:val="00BC0FFD"/>
    <w:rsid w:val="00BC35C0"/>
    <w:rsid w:val="00BC3933"/>
    <w:rsid w:val="00BD7E18"/>
    <w:rsid w:val="00BE370F"/>
    <w:rsid w:val="00C03B45"/>
    <w:rsid w:val="00C05365"/>
    <w:rsid w:val="00C16559"/>
    <w:rsid w:val="00C16B62"/>
    <w:rsid w:val="00C21956"/>
    <w:rsid w:val="00C30EB1"/>
    <w:rsid w:val="00C34BA8"/>
    <w:rsid w:val="00C51D91"/>
    <w:rsid w:val="00C56AD9"/>
    <w:rsid w:val="00C56EC5"/>
    <w:rsid w:val="00C578BE"/>
    <w:rsid w:val="00C57AAB"/>
    <w:rsid w:val="00C6167E"/>
    <w:rsid w:val="00C66776"/>
    <w:rsid w:val="00C713A7"/>
    <w:rsid w:val="00C83254"/>
    <w:rsid w:val="00C928E9"/>
    <w:rsid w:val="00C95FE6"/>
    <w:rsid w:val="00CB2894"/>
    <w:rsid w:val="00CB70E9"/>
    <w:rsid w:val="00CD3EC6"/>
    <w:rsid w:val="00CF7B2C"/>
    <w:rsid w:val="00D0068F"/>
    <w:rsid w:val="00D00EDC"/>
    <w:rsid w:val="00D01C4E"/>
    <w:rsid w:val="00D23D1E"/>
    <w:rsid w:val="00D33382"/>
    <w:rsid w:val="00D346D8"/>
    <w:rsid w:val="00D362E6"/>
    <w:rsid w:val="00D36B7B"/>
    <w:rsid w:val="00D43FA6"/>
    <w:rsid w:val="00D5602F"/>
    <w:rsid w:val="00D64851"/>
    <w:rsid w:val="00D7419A"/>
    <w:rsid w:val="00DA237B"/>
    <w:rsid w:val="00DA606B"/>
    <w:rsid w:val="00DB0E5A"/>
    <w:rsid w:val="00DC4B1D"/>
    <w:rsid w:val="00DE6E36"/>
    <w:rsid w:val="00DF27E4"/>
    <w:rsid w:val="00DF38D5"/>
    <w:rsid w:val="00DF48BB"/>
    <w:rsid w:val="00E04755"/>
    <w:rsid w:val="00E06206"/>
    <w:rsid w:val="00E2204B"/>
    <w:rsid w:val="00E34622"/>
    <w:rsid w:val="00E34B28"/>
    <w:rsid w:val="00E35A72"/>
    <w:rsid w:val="00E654A3"/>
    <w:rsid w:val="00E766B9"/>
    <w:rsid w:val="00E777E8"/>
    <w:rsid w:val="00E828E3"/>
    <w:rsid w:val="00E82FD5"/>
    <w:rsid w:val="00E93ED9"/>
    <w:rsid w:val="00EA5309"/>
    <w:rsid w:val="00EA626F"/>
    <w:rsid w:val="00EC5180"/>
    <w:rsid w:val="00ED4FA8"/>
    <w:rsid w:val="00EF0985"/>
    <w:rsid w:val="00EF7A5F"/>
    <w:rsid w:val="00F05A2A"/>
    <w:rsid w:val="00F139BA"/>
    <w:rsid w:val="00F14379"/>
    <w:rsid w:val="00F17716"/>
    <w:rsid w:val="00F24D82"/>
    <w:rsid w:val="00F42DD5"/>
    <w:rsid w:val="00F53963"/>
    <w:rsid w:val="00F56BDD"/>
    <w:rsid w:val="00F571C3"/>
    <w:rsid w:val="00F61939"/>
    <w:rsid w:val="00F61E99"/>
    <w:rsid w:val="00F81A98"/>
    <w:rsid w:val="00F9256E"/>
    <w:rsid w:val="00FA79FB"/>
    <w:rsid w:val="00FA7FDE"/>
    <w:rsid w:val="00FC56D5"/>
    <w:rsid w:val="00FD2535"/>
    <w:rsid w:val="00FF29F5"/>
    <w:rsid w:val="00FF6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548B-AEB9-4F3D-9703-9C2D4052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6A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6A19"/>
    <w:rPr>
      <w:rFonts w:ascii="Times New Roman" w:eastAsia="Times New Roman" w:hAnsi="Times New Roman" w:cs="Times New Roman"/>
      <w:sz w:val="24"/>
      <w:szCs w:val="24"/>
      <w:lang w:eastAsia="el-GR"/>
    </w:rPr>
  </w:style>
  <w:style w:type="paragraph" w:styleId="a4">
    <w:name w:val="footer"/>
    <w:basedOn w:val="a"/>
    <w:link w:val="Char0"/>
    <w:rsid w:val="00416A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6A19"/>
    <w:rPr>
      <w:rFonts w:ascii="Times New Roman" w:eastAsia="Times New Roman" w:hAnsi="Times New Roman" w:cs="Times New Roman"/>
      <w:sz w:val="24"/>
      <w:szCs w:val="24"/>
      <w:lang w:eastAsia="el-GR"/>
    </w:rPr>
  </w:style>
  <w:style w:type="character" w:styleId="a5">
    <w:name w:val="Strong"/>
    <w:uiPriority w:val="22"/>
    <w:qFormat/>
    <w:rsid w:val="0041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96E-7F9F-4247-8FE8-EC773BDA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41</Pages>
  <Words>21494</Words>
  <Characters>116072</Characters>
  <Application>Microsoft Office Word</Application>
  <DocSecurity>0</DocSecurity>
  <Lines>967</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1184</cp:revision>
  <dcterms:created xsi:type="dcterms:W3CDTF">2021-12-14T14:05:00Z</dcterms:created>
  <dcterms:modified xsi:type="dcterms:W3CDTF">2022-10-11T09:41:00Z</dcterms:modified>
</cp:coreProperties>
</file>